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F9B3" w14:textId="200C3EE1" w:rsidR="00F32297" w:rsidRPr="002C21F2" w:rsidRDefault="00EE5BCD">
      <w:pPr>
        <w:rPr>
          <w:sz w:val="24"/>
          <w:szCs w:val="24"/>
          <w:lang w:val="en-US"/>
        </w:rPr>
      </w:pPr>
      <w:r w:rsidRPr="002C21F2">
        <w:rPr>
          <w:sz w:val="24"/>
          <w:szCs w:val="24"/>
          <w:lang w:val="en-US"/>
        </w:rPr>
        <w:t xml:space="preserve">MINUTES OF THE ANNUAL GENERAL MEETING HELD ON THE </w:t>
      </w:r>
      <w:proofErr w:type="gramStart"/>
      <w:r w:rsidRPr="002C21F2">
        <w:rPr>
          <w:sz w:val="24"/>
          <w:szCs w:val="24"/>
          <w:lang w:val="en-US"/>
        </w:rPr>
        <w:t>29</w:t>
      </w:r>
      <w:r w:rsidRPr="002C21F2">
        <w:rPr>
          <w:sz w:val="24"/>
          <w:szCs w:val="24"/>
          <w:vertAlign w:val="superscript"/>
          <w:lang w:val="en-US"/>
        </w:rPr>
        <w:t>TH</w:t>
      </w:r>
      <w:proofErr w:type="gramEnd"/>
      <w:r w:rsidRPr="002C21F2">
        <w:rPr>
          <w:sz w:val="24"/>
          <w:szCs w:val="24"/>
          <w:lang w:val="en-US"/>
        </w:rPr>
        <w:t xml:space="preserve"> JUNE 2020 </w:t>
      </w:r>
    </w:p>
    <w:p w14:paraId="10D4F27E" w14:textId="3F745FC4" w:rsidR="00EE5BCD" w:rsidRPr="002C21F2" w:rsidRDefault="00EE5BCD">
      <w:pPr>
        <w:rPr>
          <w:sz w:val="24"/>
          <w:szCs w:val="24"/>
          <w:lang w:val="en-US"/>
        </w:rPr>
      </w:pPr>
      <w:r w:rsidRPr="002C21F2">
        <w:rPr>
          <w:sz w:val="24"/>
          <w:szCs w:val="24"/>
          <w:lang w:val="en-US"/>
        </w:rPr>
        <w:t>Due to Covid-19 restrictions this meeting was held remotely.</w:t>
      </w:r>
    </w:p>
    <w:p w14:paraId="35E726BB" w14:textId="23822C70" w:rsidR="00EE5BCD" w:rsidRPr="002C21F2" w:rsidRDefault="00EE5BCD">
      <w:pPr>
        <w:rPr>
          <w:sz w:val="24"/>
          <w:szCs w:val="24"/>
          <w:lang w:val="en-US"/>
        </w:rPr>
      </w:pPr>
      <w:r w:rsidRPr="002C21F2">
        <w:rPr>
          <w:sz w:val="24"/>
          <w:szCs w:val="24"/>
          <w:lang w:val="en-US"/>
        </w:rPr>
        <w:t xml:space="preserve">Present were Councillors Peter White, Sheena Duller, Gwyneth Davies, Clare </w:t>
      </w:r>
      <w:proofErr w:type="gramStart"/>
      <w:r w:rsidRPr="002C21F2">
        <w:rPr>
          <w:sz w:val="24"/>
          <w:szCs w:val="24"/>
          <w:lang w:val="en-US"/>
        </w:rPr>
        <w:t>Rooke</w:t>
      </w:r>
      <w:proofErr w:type="gramEnd"/>
      <w:r w:rsidRPr="002C21F2">
        <w:rPr>
          <w:sz w:val="24"/>
          <w:szCs w:val="24"/>
          <w:lang w:val="en-US"/>
        </w:rPr>
        <w:t xml:space="preserve"> and Ifan Jones Evans.</w:t>
      </w:r>
    </w:p>
    <w:p w14:paraId="53EF89D8" w14:textId="00CC0640" w:rsidR="00EE5BCD" w:rsidRPr="002C21F2" w:rsidRDefault="00EE5BCD">
      <w:pPr>
        <w:rPr>
          <w:sz w:val="24"/>
          <w:szCs w:val="24"/>
          <w:lang w:val="en-US"/>
        </w:rPr>
      </w:pPr>
      <w:r w:rsidRPr="002C21F2">
        <w:rPr>
          <w:sz w:val="24"/>
          <w:szCs w:val="24"/>
          <w:lang w:val="en-US"/>
        </w:rPr>
        <w:t>Also present was Councillor Ifan Davies.</w:t>
      </w:r>
    </w:p>
    <w:p w14:paraId="2E187654" w14:textId="3D069E9E" w:rsidR="00EE5BCD" w:rsidRPr="002C21F2" w:rsidRDefault="00EE5BCD">
      <w:pPr>
        <w:rPr>
          <w:sz w:val="24"/>
          <w:szCs w:val="24"/>
          <w:lang w:val="en-US"/>
        </w:rPr>
      </w:pPr>
      <w:r w:rsidRPr="002C21F2">
        <w:rPr>
          <w:sz w:val="24"/>
          <w:szCs w:val="24"/>
          <w:lang w:val="en-US"/>
        </w:rPr>
        <w:t>Apologies were received from Councillor Christian Pateman.</w:t>
      </w:r>
    </w:p>
    <w:p w14:paraId="41FFDEA0" w14:textId="6B0355AE" w:rsidR="00EE5BCD" w:rsidRPr="002C21F2" w:rsidRDefault="00EE5BCD">
      <w:pPr>
        <w:rPr>
          <w:sz w:val="24"/>
          <w:szCs w:val="24"/>
          <w:lang w:val="en-US"/>
        </w:rPr>
      </w:pPr>
      <w:r w:rsidRPr="002C21F2">
        <w:rPr>
          <w:sz w:val="24"/>
          <w:szCs w:val="24"/>
          <w:lang w:val="en-US"/>
        </w:rPr>
        <w:t>Minutes of the previous year’s AGM were agreed to be a true record and proposed by Cllr Gwyneth Davies, seconded by Cllr Ifan Jones Evans</w:t>
      </w:r>
    </w:p>
    <w:p w14:paraId="79FAD89D" w14:textId="2ECE076A" w:rsidR="00EE5BCD" w:rsidRPr="002C21F2" w:rsidRDefault="00EE5BCD">
      <w:pPr>
        <w:rPr>
          <w:sz w:val="24"/>
          <w:szCs w:val="24"/>
          <w:lang w:val="en-US"/>
        </w:rPr>
      </w:pPr>
      <w:r w:rsidRPr="002C21F2">
        <w:rPr>
          <w:sz w:val="24"/>
          <w:szCs w:val="24"/>
          <w:lang w:val="en-US"/>
        </w:rPr>
        <w:t>Matters Arising.</w:t>
      </w:r>
    </w:p>
    <w:p w14:paraId="30FF3969" w14:textId="310DE4DE" w:rsidR="00EE5BCD" w:rsidRPr="002C21F2" w:rsidRDefault="00EE5BCD">
      <w:pPr>
        <w:rPr>
          <w:sz w:val="24"/>
          <w:szCs w:val="24"/>
          <w:lang w:val="en-US"/>
        </w:rPr>
      </w:pPr>
      <w:r w:rsidRPr="002C21F2">
        <w:rPr>
          <w:sz w:val="24"/>
          <w:szCs w:val="24"/>
          <w:lang w:val="en-US"/>
        </w:rPr>
        <w:t>A question was</w:t>
      </w:r>
      <w:r w:rsidR="00C31663" w:rsidRPr="002C21F2">
        <w:rPr>
          <w:sz w:val="24"/>
          <w:szCs w:val="24"/>
          <w:lang w:val="en-US"/>
        </w:rPr>
        <w:t xml:space="preserve"> </w:t>
      </w:r>
      <w:r w:rsidRPr="002C21F2">
        <w:rPr>
          <w:sz w:val="24"/>
          <w:szCs w:val="24"/>
          <w:lang w:val="en-US"/>
        </w:rPr>
        <w:t xml:space="preserve">raised in the last meeting </w:t>
      </w:r>
      <w:r w:rsidR="00C31663" w:rsidRPr="002C21F2">
        <w:rPr>
          <w:sz w:val="24"/>
          <w:szCs w:val="24"/>
          <w:lang w:val="en-US"/>
        </w:rPr>
        <w:t>asking the clerk to contact Zurich Insurance questioning if it were possible to pay the insurance policy on a three-year cycle and possibly reduce the cost. Unfortunately, Ysbyty Ystwyth’s policy with Zurich does not allow this.</w:t>
      </w:r>
    </w:p>
    <w:p w14:paraId="0BF56CBD" w14:textId="43A88CAF" w:rsidR="00C31663" w:rsidRPr="002C21F2" w:rsidRDefault="00C31663">
      <w:pPr>
        <w:rPr>
          <w:sz w:val="24"/>
          <w:szCs w:val="24"/>
          <w:lang w:val="en-US"/>
        </w:rPr>
      </w:pPr>
      <w:r w:rsidRPr="002C21F2">
        <w:rPr>
          <w:sz w:val="24"/>
          <w:szCs w:val="24"/>
          <w:lang w:val="en-US"/>
        </w:rPr>
        <w:t>Election of Officers,</w:t>
      </w:r>
    </w:p>
    <w:p w14:paraId="3429EF44" w14:textId="4649D133" w:rsidR="00C31663" w:rsidRPr="002C21F2" w:rsidRDefault="00C31663">
      <w:pPr>
        <w:rPr>
          <w:sz w:val="24"/>
          <w:szCs w:val="24"/>
          <w:lang w:val="en-US"/>
        </w:rPr>
      </w:pPr>
      <w:r w:rsidRPr="002C21F2">
        <w:rPr>
          <w:sz w:val="24"/>
          <w:szCs w:val="24"/>
          <w:lang w:val="en-US"/>
        </w:rPr>
        <w:t xml:space="preserve">Cllr Peter </w:t>
      </w:r>
      <w:r w:rsidR="00B06F40" w:rsidRPr="002C21F2">
        <w:rPr>
          <w:sz w:val="24"/>
          <w:szCs w:val="24"/>
          <w:lang w:val="en-US"/>
        </w:rPr>
        <w:t>W</w:t>
      </w:r>
      <w:r w:rsidRPr="002C21F2">
        <w:rPr>
          <w:sz w:val="24"/>
          <w:szCs w:val="24"/>
          <w:lang w:val="en-US"/>
        </w:rPr>
        <w:t xml:space="preserve">hite has done his term as chairperson on Ysbyty Ystwyth Community Council. As Cllr Sheena Duller is the Vice-Chair she will now take over the chair for the next two years. Cllr </w:t>
      </w:r>
      <w:r w:rsidR="00B06F40" w:rsidRPr="002C21F2">
        <w:rPr>
          <w:sz w:val="24"/>
          <w:szCs w:val="24"/>
          <w:lang w:val="en-US"/>
        </w:rPr>
        <w:t xml:space="preserve">Sheena </w:t>
      </w:r>
      <w:r w:rsidRPr="002C21F2">
        <w:rPr>
          <w:sz w:val="24"/>
          <w:szCs w:val="24"/>
          <w:lang w:val="en-US"/>
        </w:rPr>
        <w:t>Duller thanked Peter White for all his hard work as Chairman.</w:t>
      </w:r>
    </w:p>
    <w:p w14:paraId="5056A1F6" w14:textId="77777777" w:rsidR="00C31663" w:rsidRPr="002C21F2" w:rsidRDefault="00C31663">
      <w:pPr>
        <w:rPr>
          <w:sz w:val="24"/>
          <w:szCs w:val="24"/>
          <w:lang w:val="en-US"/>
        </w:rPr>
      </w:pPr>
      <w:r w:rsidRPr="002C21F2">
        <w:rPr>
          <w:sz w:val="24"/>
          <w:szCs w:val="24"/>
          <w:lang w:val="en-US"/>
        </w:rPr>
        <w:t>Election of Vice Chair.</w:t>
      </w:r>
    </w:p>
    <w:p w14:paraId="35A37D99" w14:textId="248C2525" w:rsidR="00C31663" w:rsidRPr="002C21F2" w:rsidRDefault="00C31663">
      <w:pPr>
        <w:rPr>
          <w:sz w:val="24"/>
          <w:szCs w:val="24"/>
          <w:lang w:val="en-US"/>
        </w:rPr>
      </w:pPr>
      <w:r w:rsidRPr="002C21F2">
        <w:rPr>
          <w:sz w:val="24"/>
          <w:szCs w:val="24"/>
          <w:lang w:val="en-US"/>
        </w:rPr>
        <w:t>Cllr Peter White proposed that Cllr Gwyneth Davies become Vice-Chair, this was seconded by Cllr Sheena Duller.</w:t>
      </w:r>
      <w:r w:rsidR="00B06F40" w:rsidRPr="002C21F2">
        <w:rPr>
          <w:sz w:val="24"/>
          <w:szCs w:val="24"/>
          <w:lang w:val="en-US"/>
        </w:rPr>
        <w:t xml:space="preserve"> Cllr Gwyneth Davies accepted the position.</w:t>
      </w:r>
    </w:p>
    <w:p w14:paraId="05EF202B" w14:textId="430C326E" w:rsidR="00C31663" w:rsidRPr="002C21F2" w:rsidRDefault="00C31663">
      <w:pPr>
        <w:rPr>
          <w:sz w:val="24"/>
          <w:szCs w:val="24"/>
          <w:lang w:val="en-US"/>
        </w:rPr>
      </w:pPr>
      <w:r w:rsidRPr="002C21F2">
        <w:rPr>
          <w:sz w:val="24"/>
          <w:szCs w:val="24"/>
          <w:lang w:val="en-US"/>
        </w:rPr>
        <w:t xml:space="preserve">Signatories. </w:t>
      </w:r>
    </w:p>
    <w:p w14:paraId="45F78844" w14:textId="50442D8B" w:rsidR="00C31663" w:rsidRPr="002C21F2" w:rsidRDefault="00C31663">
      <w:pPr>
        <w:rPr>
          <w:sz w:val="24"/>
          <w:szCs w:val="24"/>
          <w:lang w:val="en-US"/>
        </w:rPr>
      </w:pPr>
      <w:r w:rsidRPr="002C21F2">
        <w:rPr>
          <w:sz w:val="24"/>
          <w:szCs w:val="24"/>
          <w:lang w:val="en-US"/>
        </w:rPr>
        <w:t xml:space="preserve">The clerk informed the councillors that currently we only have two signatories, Cllrs Christian Pateman and Sheena Duller. Cllrs Gwyneth Davies, Clare Rooke and Ifan Jones Evans names were put forward, the clerk is going to contact Barclays to see if there was any limit </w:t>
      </w:r>
      <w:r w:rsidR="008F0F70" w:rsidRPr="002C21F2">
        <w:rPr>
          <w:sz w:val="24"/>
          <w:szCs w:val="24"/>
          <w:lang w:val="en-US"/>
        </w:rPr>
        <w:t>on signatories.</w:t>
      </w:r>
    </w:p>
    <w:p w14:paraId="62940A1B" w14:textId="44C7E585" w:rsidR="008F0F70" w:rsidRPr="002C21F2" w:rsidRDefault="008F0F70">
      <w:pPr>
        <w:rPr>
          <w:sz w:val="24"/>
          <w:szCs w:val="24"/>
          <w:lang w:val="en-US"/>
        </w:rPr>
      </w:pPr>
      <w:r w:rsidRPr="002C21F2">
        <w:rPr>
          <w:sz w:val="24"/>
          <w:szCs w:val="24"/>
          <w:lang w:val="en-US"/>
        </w:rPr>
        <w:t>Donations.</w:t>
      </w:r>
    </w:p>
    <w:p w14:paraId="43BCF6D5" w14:textId="5466DEE1" w:rsidR="008F0F70" w:rsidRPr="002C21F2" w:rsidRDefault="008F0F70">
      <w:pPr>
        <w:rPr>
          <w:sz w:val="24"/>
          <w:szCs w:val="24"/>
          <w:lang w:val="en-US"/>
        </w:rPr>
      </w:pPr>
      <w:r w:rsidRPr="002C21F2">
        <w:rPr>
          <w:sz w:val="24"/>
          <w:szCs w:val="24"/>
          <w:lang w:val="en-US"/>
        </w:rPr>
        <w:t>As this was only the second meeting since lockdown the councillors decided to go through the requests for donations. It was decided to give money to the following, Cruse Ceredigion £100.00, Citizens Advice Bureau, £100.00 and the Welsh Sheep Dog Trials, £50.00.</w:t>
      </w:r>
    </w:p>
    <w:p w14:paraId="65C1D116" w14:textId="0225FFAF" w:rsidR="008F0F70" w:rsidRPr="002C21F2" w:rsidRDefault="008F0F70">
      <w:pPr>
        <w:rPr>
          <w:sz w:val="24"/>
          <w:szCs w:val="24"/>
          <w:lang w:val="en-US"/>
        </w:rPr>
      </w:pPr>
      <w:r w:rsidRPr="002C21F2">
        <w:rPr>
          <w:sz w:val="24"/>
          <w:szCs w:val="24"/>
          <w:lang w:val="en-US"/>
        </w:rPr>
        <w:t xml:space="preserve">The councillors asked the clerk to contact </w:t>
      </w:r>
      <w:proofErr w:type="spellStart"/>
      <w:r w:rsidRPr="002C21F2">
        <w:rPr>
          <w:sz w:val="24"/>
          <w:szCs w:val="24"/>
          <w:lang w:val="en-US"/>
        </w:rPr>
        <w:t>Mr</w:t>
      </w:r>
      <w:proofErr w:type="spellEnd"/>
      <w:r w:rsidRPr="002C21F2">
        <w:rPr>
          <w:sz w:val="24"/>
          <w:szCs w:val="24"/>
          <w:lang w:val="en-US"/>
        </w:rPr>
        <w:t xml:space="preserve"> Adam Lionel of L&amp;G forestry for a price to cut the footpaths in the community. </w:t>
      </w:r>
    </w:p>
    <w:p w14:paraId="06CE9573" w14:textId="4701967E" w:rsidR="008F0F70" w:rsidRPr="002C21F2" w:rsidRDefault="008F0F70">
      <w:pPr>
        <w:rPr>
          <w:sz w:val="24"/>
          <w:szCs w:val="24"/>
          <w:lang w:val="en-US"/>
        </w:rPr>
      </w:pPr>
      <w:r w:rsidRPr="002C21F2">
        <w:rPr>
          <w:sz w:val="24"/>
          <w:szCs w:val="24"/>
          <w:lang w:val="en-US"/>
        </w:rPr>
        <w:t xml:space="preserve">There was no other business. </w:t>
      </w:r>
    </w:p>
    <w:p w14:paraId="33745706" w14:textId="77777777" w:rsidR="002C21F2" w:rsidRPr="00EE5BCD" w:rsidRDefault="002C21F2">
      <w:pPr>
        <w:rPr>
          <w:lang w:val="en-US"/>
        </w:rPr>
      </w:pPr>
    </w:p>
    <w:sectPr w:rsidR="002C21F2" w:rsidRPr="00EE5BCD" w:rsidSect="0013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10"/>
    <w:rsid w:val="00134C6B"/>
    <w:rsid w:val="002C21F2"/>
    <w:rsid w:val="003E5D10"/>
    <w:rsid w:val="008F0F70"/>
    <w:rsid w:val="00B06F40"/>
    <w:rsid w:val="00C31663"/>
    <w:rsid w:val="00EE5BCD"/>
    <w:rsid w:val="00F32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7F1A"/>
  <w15:chartTrackingRefBased/>
  <w15:docId w15:val="{95776CCB-4056-4FA4-9CB4-B36BDAF2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Wills</dc:creator>
  <cp:keywords/>
  <dc:description/>
  <cp:lastModifiedBy>Ian Wills</cp:lastModifiedBy>
  <cp:revision>4</cp:revision>
  <dcterms:created xsi:type="dcterms:W3CDTF">2021-05-31T12:24:00Z</dcterms:created>
  <dcterms:modified xsi:type="dcterms:W3CDTF">2021-05-31T12:58:00Z</dcterms:modified>
</cp:coreProperties>
</file>