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3CA8B" w14:textId="52E43F0F" w:rsidR="00F32297" w:rsidRDefault="00F76C5A">
      <w:pPr>
        <w:rPr>
          <w:lang w:val="en-US"/>
        </w:rPr>
      </w:pPr>
      <w:r>
        <w:rPr>
          <w:lang w:val="en-US"/>
        </w:rPr>
        <w:t>MINUTES OF THE COMMUNITY COUNCIL MEETING HELD ON MONDAY 7</w:t>
      </w:r>
      <w:r w:rsidRPr="00F76C5A">
        <w:rPr>
          <w:vertAlign w:val="superscript"/>
          <w:lang w:val="en-US"/>
        </w:rPr>
        <w:t>TH</w:t>
      </w:r>
      <w:r>
        <w:rPr>
          <w:lang w:val="en-US"/>
        </w:rPr>
        <w:t xml:space="preserve"> </w:t>
      </w:r>
      <w:r w:rsidR="00F33A80">
        <w:rPr>
          <w:lang w:val="en-US"/>
        </w:rPr>
        <w:t>DECEMBER</w:t>
      </w:r>
      <w:r>
        <w:rPr>
          <w:lang w:val="en-US"/>
        </w:rPr>
        <w:t xml:space="preserve"> 2020.</w:t>
      </w:r>
    </w:p>
    <w:p w14:paraId="40CF83DF" w14:textId="3E2A68BA" w:rsidR="00F76C5A" w:rsidRDefault="00F76C5A">
      <w:pPr>
        <w:rPr>
          <w:lang w:val="en-US"/>
        </w:rPr>
      </w:pPr>
    </w:p>
    <w:p w14:paraId="7C0079FD" w14:textId="5B90917A" w:rsidR="00F76C5A" w:rsidRDefault="00F76C5A">
      <w:pPr>
        <w:rPr>
          <w:lang w:val="en-US"/>
        </w:rPr>
      </w:pPr>
      <w:r>
        <w:rPr>
          <w:lang w:val="en-US"/>
        </w:rPr>
        <w:t>The meeting was held over Zoom due to Covid-19 lockdown restrictions.</w:t>
      </w:r>
    </w:p>
    <w:p w14:paraId="5429EB55" w14:textId="606FD95E" w:rsidR="00F76C5A" w:rsidRDefault="00F76C5A">
      <w:pPr>
        <w:rPr>
          <w:lang w:val="en-US"/>
        </w:rPr>
      </w:pPr>
      <w:r>
        <w:rPr>
          <w:lang w:val="en-US"/>
        </w:rPr>
        <w:t>Present; Cllr’s Sheena Duller, Gwyneth Davies, Clare Rooke, Christian Pateman, Ifan Jones Evans and Alan Wilkinson.</w:t>
      </w:r>
    </w:p>
    <w:p w14:paraId="3DF2D5B2" w14:textId="5D4A1C12" w:rsidR="00F76C5A" w:rsidRDefault="00F76C5A">
      <w:pPr>
        <w:rPr>
          <w:lang w:val="en-US"/>
        </w:rPr>
      </w:pPr>
      <w:r>
        <w:rPr>
          <w:lang w:val="en-US"/>
        </w:rPr>
        <w:t>Also present was Cllr Ifan Davies.</w:t>
      </w:r>
    </w:p>
    <w:p w14:paraId="7F23CDA7" w14:textId="468EA7C4" w:rsidR="00F76C5A" w:rsidRDefault="00F76C5A">
      <w:pPr>
        <w:rPr>
          <w:lang w:val="en-US"/>
        </w:rPr>
      </w:pPr>
      <w:r>
        <w:rPr>
          <w:lang w:val="en-US"/>
        </w:rPr>
        <w:t>Apologies were received from Cllr Matthew Sims.</w:t>
      </w:r>
    </w:p>
    <w:p w14:paraId="69C6E431" w14:textId="02F9B3BA" w:rsidR="00F76C5A" w:rsidRDefault="00F76C5A">
      <w:pPr>
        <w:rPr>
          <w:lang w:val="en-US"/>
        </w:rPr>
      </w:pPr>
      <w:r>
        <w:rPr>
          <w:lang w:val="en-US"/>
        </w:rPr>
        <w:t>The Community Council passed on their condolences to Cllr Gwyneth Davies on the loss of her mother.</w:t>
      </w:r>
    </w:p>
    <w:p w14:paraId="4070AAC1" w14:textId="24BECE3B" w:rsidR="00F76C5A" w:rsidRDefault="00F76C5A">
      <w:pPr>
        <w:rPr>
          <w:lang w:val="en-US"/>
        </w:rPr>
      </w:pPr>
      <w:r>
        <w:rPr>
          <w:lang w:val="en-US"/>
        </w:rPr>
        <w:t>Mr Alan Wilkinson was welcomed on to the community council. Mr Matthew Sims has passed on his apologies as he was not able to attend tonight.</w:t>
      </w:r>
      <w:r w:rsidR="00001CEF">
        <w:rPr>
          <w:lang w:val="en-US"/>
        </w:rPr>
        <w:t xml:space="preserve"> Ms Nikki Durrant had contacted the clerk and told him that she had changed her mind and would like to withdraw from being a Councillor. This means that we still have one vacant seat. </w:t>
      </w:r>
      <w:r w:rsidR="004015DF">
        <w:rPr>
          <w:lang w:val="en-US"/>
        </w:rPr>
        <w:t>There are forms that the new councillors need to fill in and return to the clerk. These can be emailed.</w:t>
      </w:r>
    </w:p>
    <w:p w14:paraId="6F3527E1" w14:textId="6547E03E" w:rsidR="00001CEF" w:rsidRDefault="00001CEF">
      <w:pPr>
        <w:rPr>
          <w:lang w:val="en-US"/>
        </w:rPr>
      </w:pPr>
      <w:r>
        <w:rPr>
          <w:lang w:val="en-US"/>
        </w:rPr>
        <w:t>Minutes of thew previous meeting were passed as a true record by Cllr Gwyneth Davies and seconded by Cllr Christian Pateman.</w:t>
      </w:r>
    </w:p>
    <w:p w14:paraId="3AC87BE5" w14:textId="55B66BDA" w:rsidR="00F76C5A" w:rsidRDefault="00F76C5A">
      <w:pPr>
        <w:rPr>
          <w:lang w:val="en-US"/>
        </w:rPr>
      </w:pPr>
      <w:r>
        <w:rPr>
          <w:lang w:val="en-US"/>
        </w:rPr>
        <w:t>The clerk told the councillors that PCSO John Evans would be calling over the phone with a rural report.</w:t>
      </w:r>
    </w:p>
    <w:p w14:paraId="7DF2B738" w14:textId="158159B3" w:rsidR="00F76C5A" w:rsidRDefault="00F76C5A">
      <w:pPr>
        <w:rPr>
          <w:lang w:val="en-US"/>
        </w:rPr>
      </w:pPr>
      <w:r>
        <w:rPr>
          <w:lang w:val="en-US"/>
        </w:rPr>
        <w:t>PCSO Evans reported that there were very few incidents to report. There was one report of Anti</w:t>
      </w:r>
      <w:r w:rsidR="006E56F7">
        <w:rPr>
          <w:lang w:val="en-US"/>
        </w:rPr>
        <w:t>-</w:t>
      </w:r>
      <w:r>
        <w:rPr>
          <w:lang w:val="en-US"/>
        </w:rPr>
        <w:t xml:space="preserve"> Social behaviour </w:t>
      </w:r>
      <w:r w:rsidR="00DD1511">
        <w:rPr>
          <w:lang w:val="en-US"/>
        </w:rPr>
        <w:t>in October between two neighbours. There were reports of</w:t>
      </w:r>
      <w:r w:rsidR="006E56F7">
        <w:rPr>
          <w:lang w:val="en-US"/>
        </w:rPr>
        <w:t xml:space="preserve"> one neighbour working late at night. There have been no reports of Off-road vehicles in the community. This could be because of lockdown restrictions.</w:t>
      </w:r>
    </w:p>
    <w:p w14:paraId="1E5AD43D" w14:textId="6A1955F0" w:rsidR="006E56F7" w:rsidRDefault="006E56F7">
      <w:pPr>
        <w:rPr>
          <w:lang w:val="en-US"/>
        </w:rPr>
      </w:pPr>
      <w:r>
        <w:rPr>
          <w:lang w:val="en-US"/>
        </w:rPr>
        <w:t xml:space="preserve">Hafod Lower Lodge; PCSO Evans reported that </w:t>
      </w:r>
      <w:r w:rsidR="00001CEF">
        <w:rPr>
          <w:lang w:val="en-US"/>
        </w:rPr>
        <w:t>NRW has requested a Rural Crimes Officer to discuss the access issues at Hafod Lower Lodge and will keep the Community Council updated.</w:t>
      </w:r>
    </w:p>
    <w:p w14:paraId="0ECE0B93" w14:textId="5B0DE0E7" w:rsidR="00001CEF" w:rsidRDefault="00001CEF">
      <w:pPr>
        <w:rPr>
          <w:lang w:val="en-US"/>
        </w:rPr>
      </w:pPr>
      <w:r>
        <w:rPr>
          <w:lang w:val="en-US"/>
        </w:rPr>
        <w:t>Matters Arising.</w:t>
      </w:r>
    </w:p>
    <w:p w14:paraId="3E79F308" w14:textId="46FA609C" w:rsidR="00001CEF" w:rsidRDefault="00001CEF">
      <w:pPr>
        <w:rPr>
          <w:lang w:val="en-US"/>
        </w:rPr>
      </w:pPr>
      <w:r>
        <w:rPr>
          <w:lang w:val="en-US"/>
        </w:rPr>
        <w:t>The clerk reported that he had two cheques that need signatures. This will be arranged between the clerk and signatories.</w:t>
      </w:r>
    </w:p>
    <w:p w14:paraId="0E591CD6" w14:textId="552F2E5D" w:rsidR="004015DF" w:rsidRDefault="004015DF">
      <w:pPr>
        <w:rPr>
          <w:lang w:val="en-US"/>
        </w:rPr>
      </w:pPr>
      <w:r>
        <w:rPr>
          <w:lang w:val="en-US"/>
        </w:rPr>
        <w:t xml:space="preserve">The clerk informed the councillors that he and Cllr Sheena Duller had attended </w:t>
      </w:r>
      <w:r w:rsidR="002B373D">
        <w:rPr>
          <w:lang w:val="en-US"/>
        </w:rPr>
        <w:t>and laid a wreath at the War memorial on Remembrance Sunday. The clerk had posted a picture on social media of the War Memorial with the wreath laid.</w:t>
      </w:r>
    </w:p>
    <w:p w14:paraId="0E1299ED" w14:textId="4AFEE7A5" w:rsidR="002B373D" w:rsidRDefault="002B373D">
      <w:pPr>
        <w:rPr>
          <w:lang w:val="en-US"/>
        </w:rPr>
      </w:pPr>
      <w:r>
        <w:rPr>
          <w:lang w:val="en-US"/>
        </w:rPr>
        <w:t xml:space="preserve">Annual audit, the clerk is still waiting for the external auditors to approve the Annual Audit. There has been correspondence between the auditors and the clerk to discuss some issues. </w:t>
      </w:r>
      <w:r w:rsidR="00CA4726">
        <w:rPr>
          <w:lang w:val="en-US"/>
        </w:rPr>
        <w:t>Hopefully,</w:t>
      </w:r>
      <w:r>
        <w:rPr>
          <w:lang w:val="en-US"/>
        </w:rPr>
        <w:t xml:space="preserve"> the audit will be completed by the next meeting.</w:t>
      </w:r>
    </w:p>
    <w:p w14:paraId="7DF245F6" w14:textId="47CB8037" w:rsidR="002B373D" w:rsidRDefault="002B373D">
      <w:pPr>
        <w:rPr>
          <w:lang w:val="en-US"/>
        </w:rPr>
      </w:pPr>
      <w:r>
        <w:rPr>
          <w:lang w:val="en-US"/>
        </w:rPr>
        <w:t xml:space="preserve">Financial Report, the clerk reported that there was £3795.01 in the Community Account and £2479.35 in the Reserve Account. The clerk emphasized that the external auditors have mentioned on numerous audits that there is too much money remaining in the accounts. There are some bigger schemes in the pipeline, for example money need to be spent on the War Memorial. </w:t>
      </w:r>
      <w:r w:rsidR="00435DEE">
        <w:rPr>
          <w:lang w:val="en-US"/>
        </w:rPr>
        <w:t>A Quote for £2209.52 was received in 2020 for work on the memorial. The clerk was asked to put out another tender for this work along with a tender for brush cutting and clearing the footpaths in the area.</w:t>
      </w:r>
    </w:p>
    <w:p w14:paraId="53065E34" w14:textId="65028DB4" w:rsidR="002B373D" w:rsidRDefault="002B373D">
      <w:pPr>
        <w:rPr>
          <w:lang w:val="en-US"/>
        </w:rPr>
      </w:pPr>
      <w:r>
        <w:rPr>
          <w:lang w:val="en-US"/>
        </w:rPr>
        <w:lastRenderedPageBreak/>
        <w:t>It was also suggested that a new bench be purchased to replace the damaged bench in Pontrhydygroes. The clerk was goin</w:t>
      </w:r>
      <w:r w:rsidR="00435DEE">
        <w:rPr>
          <w:lang w:val="en-US"/>
        </w:rPr>
        <w:t>g to get some costings for a recycled bench, Cllr Ifan Evans was also going to make enquiries and get costs for a galvanized bench.</w:t>
      </w:r>
    </w:p>
    <w:p w14:paraId="1D0F720D" w14:textId="77777777" w:rsidR="00435DEE" w:rsidRDefault="00435DEE">
      <w:pPr>
        <w:rPr>
          <w:lang w:val="en-US"/>
        </w:rPr>
      </w:pPr>
    </w:p>
    <w:p w14:paraId="1D8F8F95" w14:textId="77777777" w:rsidR="006E56F7" w:rsidRDefault="006E56F7">
      <w:pPr>
        <w:rPr>
          <w:lang w:val="en-US"/>
        </w:rPr>
      </w:pPr>
    </w:p>
    <w:p w14:paraId="42872580" w14:textId="77777777" w:rsidR="00F76C5A" w:rsidRPr="00F76C5A" w:rsidRDefault="00F76C5A">
      <w:pPr>
        <w:rPr>
          <w:lang w:val="en-US"/>
        </w:rPr>
      </w:pPr>
    </w:p>
    <w:sectPr w:rsidR="00F76C5A" w:rsidRPr="00F76C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C5"/>
    <w:rsid w:val="00001CEF"/>
    <w:rsid w:val="002B373D"/>
    <w:rsid w:val="004015DF"/>
    <w:rsid w:val="00435DEE"/>
    <w:rsid w:val="006E56F7"/>
    <w:rsid w:val="00CA4726"/>
    <w:rsid w:val="00DD1511"/>
    <w:rsid w:val="00EE63C5"/>
    <w:rsid w:val="00F32297"/>
    <w:rsid w:val="00F33A80"/>
    <w:rsid w:val="00F7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9449A"/>
  <w15:chartTrackingRefBased/>
  <w15:docId w15:val="{91B8B278-E52D-4DAA-A428-47DF90E6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502</Words>
  <Characters>2539</Characters>
  <Application>Microsoft Office Word</Application>
  <DocSecurity>0</DocSecurity>
  <Lines>55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Wills</dc:creator>
  <cp:keywords/>
  <dc:description/>
  <cp:lastModifiedBy>Ian Wills</cp:lastModifiedBy>
  <cp:revision>6</cp:revision>
  <dcterms:created xsi:type="dcterms:W3CDTF">2021-01-24T13:44:00Z</dcterms:created>
  <dcterms:modified xsi:type="dcterms:W3CDTF">2021-01-24T14:41:00Z</dcterms:modified>
</cp:coreProperties>
</file>