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E0F6" w14:textId="1CC5F90E" w:rsidR="00F32297" w:rsidRDefault="009166CE">
      <w:pPr>
        <w:rPr>
          <w:lang w:val="en-US"/>
        </w:rPr>
      </w:pPr>
      <w:r>
        <w:rPr>
          <w:lang w:val="en-US"/>
        </w:rPr>
        <w:t>MINUTES OF THE COMMUNITY COUNCIL MEETING HELD ON MONDAY 27</w:t>
      </w:r>
      <w:r w:rsidRPr="009166CE">
        <w:rPr>
          <w:vertAlign w:val="superscript"/>
          <w:lang w:val="en-US"/>
        </w:rPr>
        <w:t>TH</w:t>
      </w:r>
      <w:r>
        <w:rPr>
          <w:lang w:val="en-US"/>
        </w:rPr>
        <w:t xml:space="preserve"> JULY.</w:t>
      </w:r>
    </w:p>
    <w:p w14:paraId="71F04049" w14:textId="68C12E22" w:rsidR="009166CE" w:rsidRDefault="009166CE">
      <w:pPr>
        <w:rPr>
          <w:lang w:val="en-US"/>
        </w:rPr>
      </w:pPr>
      <w:r>
        <w:rPr>
          <w:lang w:val="en-US"/>
        </w:rPr>
        <w:t>Due to the Covid-19 pandemic this meeting was held remotely.</w:t>
      </w:r>
    </w:p>
    <w:p w14:paraId="5613CD0E" w14:textId="198824C3" w:rsidR="009166CE" w:rsidRDefault="009166CE">
      <w:pPr>
        <w:rPr>
          <w:lang w:val="en-US"/>
        </w:rPr>
      </w:pPr>
      <w:r>
        <w:rPr>
          <w:lang w:val="en-US"/>
        </w:rPr>
        <w:t>Present; Cllr Peter White, Sheena Duller, Gwyneth Davies, Clare Rooke and Christian Pateman.</w:t>
      </w:r>
    </w:p>
    <w:p w14:paraId="16F7003E" w14:textId="27F6EB5B" w:rsidR="009166CE" w:rsidRDefault="009166CE">
      <w:pPr>
        <w:rPr>
          <w:lang w:val="en-US"/>
        </w:rPr>
      </w:pPr>
      <w:r>
        <w:rPr>
          <w:lang w:val="en-US"/>
        </w:rPr>
        <w:t>Apologies were received from Cllr Ifan Jones Evans.</w:t>
      </w:r>
    </w:p>
    <w:p w14:paraId="46AFCF16" w14:textId="4BBBB6AA" w:rsidR="009166CE" w:rsidRDefault="009166CE">
      <w:pPr>
        <w:rPr>
          <w:lang w:val="en-US"/>
        </w:rPr>
      </w:pPr>
      <w:r>
        <w:rPr>
          <w:lang w:val="en-US"/>
        </w:rPr>
        <w:t>Minutes of the previous meeting were agreed to be a true record by Cllr Sheena Duller, seconded by Cllr Christian Pateman.</w:t>
      </w:r>
    </w:p>
    <w:p w14:paraId="4762FAE4" w14:textId="17F41799" w:rsidR="009166CE" w:rsidRDefault="009166CE">
      <w:pPr>
        <w:rPr>
          <w:lang w:val="en-US"/>
        </w:rPr>
      </w:pPr>
      <w:r>
        <w:rPr>
          <w:lang w:val="en-US"/>
        </w:rPr>
        <w:t xml:space="preserve">Vacant Seats.  The clerk has put up the posters advertising the two vacant seats on the Community Council. </w:t>
      </w:r>
    </w:p>
    <w:p w14:paraId="7F9E2AC0" w14:textId="5A287780" w:rsidR="009166CE" w:rsidRDefault="009166CE">
      <w:pPr>
        <w:rPr>
          <w:lang w:val="en-US"/>
        </w:rPr>
      </w:pPr>
      <w:r>
        <w:rPr>
          <w:lang w:val="en-US"/>
        </w:rPr>
        <w:t>Entrance by Hafod Lower Lodge. Issues are still ongoing regarding the closing of the access gate by Hafod Lower Lodge. There are reports that barb wire has now been placed on the gate. This matter is being dealt with by NRW. Clerk was asked to contact NRW for update.</w:t>
      </w:r>
    </w:p>
    <w:p w14:paraId="19B7BDEB" w14:textId="5204EFB9" w:rsidR="009166CE" w:rsidRDefault="009166CE">
      <w:pPr>
        <w:rPr>
          <w:lang w:val="en-US"/>
        </w:rPr>
      </w:pPr>
      <w:r>
        <w:rPr>
          <w:lang w:val="en-US"/>
        </w:rPr>
        <w:t>There are reports that the owner of Glannant Uchaf is still lighting fires and burning materials on a regular basis.</w:t>
      </w:r>
    </w:p>
    <w:p w14:paraId="226D776E" w14:textId="30F75A52" w:rsidR="009166CE" w:rsidRDefault="009166CE">
      <w:pPr>
        <w:rPr>
          <w:lang w:val="en-US"/>
        </w:rPr>
      </w:pPr>
      <w:r>
        <w:rPr>
          <w:lang w:val="en-US"/>
        </w:rPr>
        <w:t>There have also been reports of more 4x4 activity on the mines above Pantglas.</w:t>
      </w:r>
      <w:r w:rsidR="00FC20AF">
        <w:rPr>
          <w:lang w:val="en-US"/>
        </w:rPr>
        <w:t xml:space="preserve"> Clerk to report to PCSO.</w:t>
      </w:r>
    </w:p>
    <w:p w14:paraId="1C50DABA" w14:textId="03443C46" w:rsidR="00FC20AF" w:rsidRDefault="00FC20AF">
      <w:pPr>
        <w:rPr>
          <w:lang w:val="en-US"/>
        </w:rPr>
      </w:pPr>
      <w:r>
        <w:rPr>
          <w:lang w:val="en-US"/>
        </w:rPr>
        <w:t>Clerc was asked to chase up complaints sent to CCC regarding unsafe building in Ysbyty Ystwyth. No response has been received.</w:t>
      </w:r>
    </w:p>
    <w:p w14:paraId="6BC90A2B" w14:textId="181A6B88" w:rsidR="00FC20AF" w:rsidRDefault="00FC20AF">
      <w:pPr>
        <w:rPr>
          <w:lang w:val="en-US"/>
        </w:rPr>
      </w:pPr>
      <w:r>
        <w:rPr>
          <w:lang w:val="en-US"/>
        </w:rPr>
        <w:t>Grant funding for Community Garden projects was received. Councillors did not think it applies to the community garden by the village hall.</w:t>
      </w:r>
    </w:p>
    <w:p w14:paraId="64D62C28" w14:textId="64012685" w:rsidR="00FC20AF" w:rsidRDefault="00FC20AF">
      <w:pPr>
        <w:rPr>
          <w:lang w:val="en-US"/>
        </w:rPr>
      </w:pPr>
      <w:r>
        <w:rPr>
          <w:lang w:val="en-US"/>
        </w:rPr>
        <w:t>No further business to discuss.</w:t>
      </w:r>
    </w:p>
    <w:p w14:paraId="03270636" w14:textId="77777777" w:rsidR="009166CE" w:rsidRPr="009166CE" w:rsidRDefault="009166CE">
      <w:pPr>
        <w:rPr>
          <w:lang w:val="en-US"/>
        </w:rPr>
      </w:pPr>
    </w:p>
    <w:sectPr w:rsidR="009166CE" w:rsidRPr="00916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57"/>
    <w:rsid w:val="00575C06"/>
    <w:rsid w:val="009166CE"/>
    <w:rsid w:val="00C21657"/>
    <w:rsid w:val="00F32297"/>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DE1B"/>
  <w15:chartTrackingRefBased/>
  <w15:docId w15:val="{8AD5EAC6-B414-415F-B17A-B5902405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3</cp:revision>
  <dcterms:created xsi:type="dcterms:W3CDTF">2020-09-20T08:49:00Z</dcterms:created>
  <dcterms:modified xsi:type="dcterms:W3CDTF">2020-09-20T09:06:00Z</dcterms:modified>
</cp:coreProperties>
</file>