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583E9" w14:textId="77777777" w:rsidR="009501D7" w:rsidRPr="009501D7" w:rsidRDefault="009501D7" w:rsidP="009501D7">
      <w:pPr>
        <w:rPr>
          <w:sz w:val="24"/>
          <w:szCs w:val="24"/>
          <w:lang w:val="en-US"/>
        </w:rPr>
      </w:pPr>
      <w:r w:rsidRPr="009501D7">
        <w:rPr>
          <w:sz w:val="24"/>
          <w:szCs w:val="24"/>
          <w:lang w:val="en-US"/>
        </w:rPr>
        <w:t>COFNODION CYNGOR CYMUNED YSTWYTH YSBYTY MREETING A GYNHALIWYD DYDD LLUN 22ND MAWRTH 2021</w:t>
      </w:r>
    </w:p>
    <w:p w14:paraId="12025CC3" w14:textId="77777777" w:rsidR="009501D7" w:rsidRPr="009501D7" w:rsidRDefault="009501D7" w:rsidP="009501D7">
      <w:pPr>
        <w:rPr>
          <w:sz w:val="24"/>
          <w:szCs w:val="24"/>
          <w:lang w:val="en-US"/>
        </w:rPr>
      </w:pPr>
      <w:r w:rsidRPr="009501D7">
        <w:rPr>
          <w:sz w:val="24"/>
          <w:szCs w:val="24"/>
          <w:lang w:val="en-US"/>
        </w:rPr>
        <w:t>Cynhaliwyd y cyfarfod o bell yn unol â chanllawiau Covid-19.</w:t>
      </w:r>
    </w:p>
    <w:p w14:paraId="7FAD5384" w14:textId="77777777" w:rsidR="009501D7" w:rsidRPr="009501D7" w:rsidRDefault="009501D7" w:rsidP="009501D7">
      <w:pPr>
        <w:rPr>
          <w:sz w:val="24"/>
          <w:szCs w:val="24"/>
          <w:lang w:val="en-US"/>
        </w:rPr>
      </w:pPr>
      <w:r w:rsidRPr="009501D7">
        <w:rPr>
          <w:sz w:val="24"/>
          <w:szCs w:val="24"/>
          <w:lang w:val="en-US"/>
        </w:rPr>
        <w:t>Yn bresennol; Y Cynghorydd Sheena Duller, Ifan Jones Evans, Clare Rooke, Alan Wilkinson, Matthew Sims ac Amanda Williams.</w:t>
      </w:r>
    </w:p>
    <w:p w14:paraId="3769F560" w14:textId="77777777" w:rsidR="009501D7" w:rsidRPr="009501D7" w:rsidRDefault="009501D7" w:rsidP="009501D7">
      <w:pPr>
        <w:rPr>
          <w:sz w:val="24"/>
          <w:szCs w:val="24"/>
          <w:lang w:val="en-US"/>
        </w:rPr>
      </w:pPr>
      <w:r w:rsidRPr="009501D7">
        <w:rPr>
          <w:sz w:val="24"/>
          <w:szCs w:val="24"/>
          <w:lang w:val="en-US"/>
        </w:rPr>
        <w:t>Derbyniwyd ymddiheuriadau gan y Cyng. Gwyneth Davies a Christian Pateman.</w:t>
      </w:r>
    </w:p>
    <w:p w14:paraId="76F7389E" w14:textId="77777777" w:rsidR="009501D7" w:rsidRPr="009501D7" w:rsidRDefault="009501D7" w:rsidP="009501D7">
      <w:pPr>
        <w:rPr>
          <w:sz w:val="24"/>
          <w:szCs w:val="24"/>
          <w:lang w:val="en-US"/>
        </w:rPr>
      </w:pPr>
      <w:r w:rsidRPr="009501D7">
        <w:rPr>
          <w:sz w:val="24"/>
          <w:szCs w:val="24"/>
          <w:lang w:val="en-US"/>
        </w:rPr>
        <w:t>Materion yn Codi.</w:t>
      </w:r>
    </w:p>
    <w:p w14:paraId="0543EFF3" w14:textId="04AC4B75" w:rsidR="009501D7" w:rsidRPr="009501D7" w:rsidRDefault="009501D7" w:rsidP="009501D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Lodge </w:t>
      </w:r>
      <w:r w:rsidRPr="009501D7">
        <w:rPr>
          <w:sz w:val="24"/>
          <w:szCs w:val="24"/>
          <w:lang w:val="en-US"/>
        </w:rPr>
        <w:t>Hafod Isaf,</w:t>
      </w:r>
    </w:p>
    <w:p w14:paraId="1A58FC25" w14:textId="77777777" w:rsidR="009501D7" w:rsidRPr="009501D7" w:rsidRDefault="009501D7" w:rsidP="009501D7">
      <w:pPr>
        <w:rPr>
          <w:sz w:val="24"/>
          <w:szCs w:val="24"/>
          <w:lang w:val="en-US"/>
        </w:rPr>
      </w:pPr>
      <w:r w:rsidRPr="009501D7">
        <w:rPr>
          <w:sz w:val="24"/>
          <w:szCs w:val="24"/>
          <w:lang w:val="en-US"/>
        </w:rPr>
        <w:t>Nid oedd unrhyw newyddion newydd i'w riportio o faterion mynediad i Hafod trwy'r giât yn Hafod Lower Lodge.</w:t>
      </w:r>
    </w:p>
    <w:p w14:paraId="62CDDA20" w14:textId="77777777" w:rsidR="009501D7" w:rsidRPr="009501D7" w:rsidRDefault="009501D7" w:rsidP="009501D7">
      <w:pPr>
        <w:rPr>
          <w:sz w:val="24"/>
          <w:szCs w:val="24"/>
          <w:lang w:val="en-US"/>
        </w:rPr>
      </w:pPr>
      <w:r w:rsidRPr="009501D7">
        <w:rPr>
          <w:sz w:val="24"/>
          <w:szCs w:val="24"/>
          <w:lang w:val="en-US"/>
        </w:rPr>
        <w:t>Mainc Newydd</w:t>
      </w:r>
    </w:p>
    <w:p w14:paraId="0E35F0CB" w14:textId="0F6D24F9" w:rsidR="009501D7" w:rsidRPr="009501D7" w:rsidRDefault="009501D7" w:rsidP="009501D7">
      <w:pPr>
        <w:rPr>
          <w:sz w:val="24"/>
          <w:szCs w:val="24"/>
          <w:lang w:val="en-US"/>
        </w:rPr>
      </w:pPr>
      <w:r w:rsidRPr="009501D7">
        <w:rPr>
          <w:sz w:val="24"/>
          <w:szCs w:val="24"/>
          <w:lang w:val="en-US"/>
        </w:rPr>
        <w:t xml:space="preserve">Mae'r fainc newydd wedi'i rhoi </w:t>
      </w:r>
      <w:r>
        <w:rPr>
          <w:sz w:val="24"/>
          <w:szCs w:val="24"/>
          <w:lang w:val="en-US"/>
        </w:rPr>
        <w:t>yn eu lle</w:t>
      </w:r>
      <w:r w:rsidRPr="009501D7">
        <w:rPr>
          <w:sz w:val="24"/>
          <w:szCs w:val="24"/>
          <w:lang w:val="en-US"/>
        </w:rPr>
        <w:t xml:space="preserve"> ac mae'r hen fainc wedi'i </w:t>
      </w:r>
      <w:r>
        <w:rPr>
          <w:sz w:val="24"/>
          <w:szCs w:val="24"/>
          <w:lang w:val="en-US"/>
        </w:rPr>
        <w:t>mynd</w:t>
      </w:r>
      <w:r w:rsidRPr="009501D7">
        <w:rPr>
          <w:sz w:val="24"/>
          <w:szCs w:val="24"/>
          <w:lang w:val="en-US"/>
        </w:rPr>
        <w:t>.</w:t>
      </w:r>
    </w:p>
    <w:p w14:paraId="46635631" w14:textId="77777777" w:rsidR="009501D7" w:rsidRPr="009501D7" w:rsidRDefault="009501D7" w:rsidP="009501D7">
      <w:pPr>
        <w:rPr>
          <w:sz w:val="24"/>
          <w:szCs w:val="24"/>
          <w:lang w:val="en-US"/>
        </w:rPr>
      </w:pPr>
      <w:r w:rsidRPr="009501D7">
        <w:rPr>
          <w:sz w:val="24"/>
          <w:szCs w:val="24"/>
          <w:lang w:val="en-US"/>
        </w:rPr>
        <w:t>Teras Wesley, Pontrhydygroes</w:t>
      </w:r>
    </w:p>
    <w:p w14:paraId="6BEE6359" w14:textId="39B4CC41" w:rsidR="009501D7" w:rsidRPr="009501D7" w:rsidRDefault="009501D7" w:rsidP="009501D7">
      <w:pPr>
        <w:rPr>
          <w:sz w:val="24"/>
          <w:szCs w:val="24"/>
          <w:lang w:val="en-US"/>
        </w:rPr>
      </w:pPr>
      <w:r w:rsidRPr="009501D7">
        <w:rPr>
          <w:sz w:val="24"/>
          <w:szCs w:val="24"/>
          <w:lang w:val="en-US"/>
        </w:rPr>
        <w:t xml:space="preserve">Nid oedd unrhyw beth i adrodd yn ôl ynglŷn â'r gŵyn a anfonwyd am ddŵr yn dod ymlaen i'r B4343 o </w:t>
      </w:r>
      <w:r>
        <w:rPr>
          <w:sz w:val="24"/>
          <w:szCs w:val="24"/>
          <w:lang w:val="en-US"/>
        </w:rPr>
        <w:t>l</w:t>
      </w:r>
      <w:r>
        <w:rPr>
          <w:rFonts w:cstheme="minorHAnsi"/>
          <w:sz w:val="24"/>
          <w:szCs w:val="24"/>
          <w:lang w:val="en-US"/>
        </w:rPr>
        <w:t>ô</w:t>
      </w:r>
      <w:r>
        <w:rPr>
          <w:sz w:val="24"/>
          <w:szCs w:val="24"/>
          <w:lang w:val="en-US"/>
        </w:rPr>
        <w:t>n</w:t>
      </w:r>
      <w:r w:rsidRPr="009501D7">
        <w:rPr>
          <w:sz w:val="24"/>
          <w:szCs w:val="24"/>
          <w:lang w:val="en-US"/>
        </w:rPr>
        <w:t xml:space="preserve"> Teras Wesley.</w:t>
      </w:r>
    </w:p>
    <w:p w14:paraId="33664D76" w14:textId="77777777" w:rsidR="009501D7" w:rsidRPr="009501D7" w:rsidRDefault="009501D7" w:rsidP="009501D7">
      <w:pPr>
        <w:rPr>
          <w:sz w:val="24"/>
          <w:szCs w:val="24"/>
          <w:lang w:val="en-US"/>
        </w:rPr>
      </w:pPr>
      <w:r w:rsidRPr="009501D7">
        <w:rPr>
          <w:sz w:val="24"/>
          <w:szCs w:val="24"/>
          <w:lang w:val="en-US"/>
        </w:rPr>
        <w:t>Llwybr troed ger Neuadd Wen.</w:t>
      </w:r>
    </w:p>
    <w:p w14:paraId="3C986883" w14:textId="2A08BB85" w:rsidR="00F32297" w:rsidRDefault="009501D7" w:rsidP="009501D7">
      <w:pPr>
        <w:rPr>
          <w:sz w:val="24"/>
          <w:szCs w:val="24"/>
          <w:lang w:val="en-US"/>
        </w:rPr>
      </w:pPr>
      <w:r w:rsidRPr="009501D7">
        <w:rPr>
          <w:sz w:val="24"/>
          <w:szCs w:val="24"/>
          <w:lang w:val="en-US"/>
        </w:rPr>
        <w:t>Roedd y clerc wedi gwneud ymholiadau am y camfeydd ar y llwybr troed sy'n dod allan ar y ffordd gan Neuadd Wen. Hysbyswyd</w:t>
      </w:r>
      <w:r>
        <w:rPr>
          <w:sz w:val="24"/>
          <w:szCs w:val="24"/>
          <w:lang w:val="en-US"/>
        </w:rPr>
        <w:t>i’r</w:t>
      </w:r>
      <w:r w:rsidRPr="009501D7">
        <w:rPr>
          <w:sz w:val="24"/>
          <w:szCs w:val="24"/>
          <w:lang w:val="en-US"/>
        </w:rPr>
        <w:t xml:space="preserve"> clerc</w:t>
      </w:r>
      <w:r>
        <w:rPr>
          <w:sz w:val="24"/>
          <w:szCs w:val="24"/>
          <w:lang w:val="en-US"/>
        </w:rPr>
        <w:t xml:space="preserve"> gan y Cyngor Sir </w:t>
      </w:r>
      <w:r w:rsidRPr="009501D7">
        <w:rPr>
          <w:sz w:val="24"/>
          <w:szCs w:val="24"/>
          <w:lang w:val="en-US"/>
        </w:rPr>
        <w:t>os yw'r camfeydd mewn cyflwr da, ni fyddant yn gosod giât. Gan fod y camfeydd ar y llwybr troed hwn yn dal i fod mewn cyflwr da, penderfynwyd cadw pethau fel yr oeddent.</w:t>
      </w:r>
    </w:p>
    <w:p w14:paraId="682476AD" w14:textId="77777777" w:rsidR="009501D7" w:rsidRDefault="009501D7" w:rsidP="009501D7">
      <w:r>
        <w:t>Adroddiad Ariannol.</w:t>
      </w:r>
    </w:p>
    <w:p w14:paraId="59E9C2E2" w14:textId="77777777" w:rsidR="009501D7" w:rsidRDefault="009501D7" w:rsidP="009501D7">
      <w:r>
        <w:t>Dywedodd y clerc na fu unrhyw drafodion ers y cyfarfod blaenorol.</w:t>
      </w:r>
    </w:p>
    <w:p w14:paraId="77E6317D" w14:textId="77777777" w:rsidR="009501D7" w:rsidRDefault="009501D7" w:rsidP="009501D7">
      <w:r>
        <w:t>Gohebiaeth.</w:t>
      </w:r>
    </w:p>
    <w:p w14:paraId="55057CFF" w14:textId="77777777" w:rsidR="009501D7" w:rsidRDefault="009501D7" w:rsidP="009501D7">
      <w:r>
        <w:t>Coed Pantffynnon,</w:t>
      </w:r>
    </w:p>
    <w:p w14:paraId="4E9934C0" w14:textId="74E310F3" w:rsidR="009501D7" w:rsidRDefault="009501D7" w:rsidP="009501D7">
      <w:r>
        <w:t xml:space="preserve">Codwyd pryderon i'r Cynghorydd Sheena Duller gan aelodau'r cyhoedd ynghylch a gwaith sy'n cael ei wneud ar y trac o Ysgoldy Banc i'r corlannau Defaid a hefyd  trac newydd </w:t>
      </w:r>
      <w:r>
        <w:t xml:space="preserve">sydd </w:t>
      </w:r>
      <w:r>
        <w:t>wedi'i greu o gyffordd cilffyrdd 27/5 a 27/3 i lawr i'r eiddo o'r enw Coed Pantyffynnon. Mae'r gwaith wedi'i wneud gan berchnogion newydd yr eiddo. Mae sawl safle SSSi yn yr ardal hon hefyd.</w:t>
      </w:r>
    </w:p>
    <w:p w14:paraId="66899C17" w14:textId="77777777" w:rsidR="009501D7" w:rsidRDefault="009501D7" w:rsidP="009501D7">
      <w:r>
        <w:t>Anfonwyd copi o lythyr oddi wrth Ben Lake at Mr Will Harper at y Cynghorydd Sheena Duller. Yn wreiddiol, roedd Mr Harper wedi anfon llythyr at yr AS yn codi pryderon am y cynnydd mewn awyrennau milwrol sy'n hedfan dros Ceredigion. Esboniodd yr ymateb gan Mr Lake y rhesymeg dros hyn a beth oedd yn cael ei wneud i atal neu leihau hyn.</w:t>
      </w:r>
    </w:p>
    <w:p w14:paraId="2C0E9584" w14:textId="680C8564" w:rsidR="009501D7" w:rsidRDefault="009501D7" w:rsidP="009501D7">
      <w:r>
        <w:t xml:space="preserve">Adroddodd y Cynghorydd Ifan Jones Evans ei fod wedi siarad â gŵr </w:t>
      </w:r>
      <w:r>
        <w:t xml:space="preserve">o </w:t>
      </w:r>
      <w:r>
        <w:t xml:space="preserve">Morriston a oedd wedi dod o hyd i gadair o Eisteddfod Pontrhydygroes 1928. Roedd yn gofyn a hoffai'r gymuned i'r gadair </w:t>
      </w:r>
      <w:r>
        <w:lastRenderedPageBreak/>
        <w:t>ddychwelyd gan nad oedd ganddyn nhw unman i'w chadw ac mewn perygl o gael ei thaflu. Cytunodd cynghorwyr yn unfrydol i ddychwelyd y gadair a'i chadw yn Neuadd y Pentref.</w:t>
      </w:r>
    </w:p>
    <w:p w14:paraId="43664178" w14:textId="46DF8E92" w:rsidR="0022659F" w:rsidRDefault="0022659F" w:rsidP="009501D7">
      <w:r>
        <w:t>…………………………………………………………………………………………………………………………………………………………..</w:t>
      </w:r>
    </w:p>
    <w:p w14:paraId="7CD03D80" w14:textId="77777777" w:rsidR="0022659F" w:rsidRDefault="0022659F" w:rsidP="0022659F">
      <w:r>
        <w:t>Cyfarfod brys wedi'i gynnal ar 14/04/2021.</w:t>
      </w:r>
    </w:p>
    <w:p w14:paraId="5BD45CB9" w14:textId="77777777" w:rsidR="0022659F" w:rsidRDefault="0022659F" w:rsidP="0022659F">
      <w:r>
        <w:t>Yn bresennol roedd pob cynghorydd.</w:t>
      </w:r>
    </w:p>
    <w:p w14:paraId="7CF5FD8B" w14:textId="77777777" w:rsidR="0022659F" w:rsidRDefault="0022659F" w:rsidP="0022659F">
      <w:r>
        <w:t>Mae'r clerc wedi derbyn e-bost gan gwmni sy'n edrych i godi mast telathrebu i wella cysylltedd Mesuryddion Clyfar yn ardal Ysbyty Ystwyth. Y lleoliad maen nhw wedi'i ddewis i godi'r mast yw'r gilfan gyferbyn ag Ysbyty Llethr Villa Ystwyth.</w:t>
      </w:r>
    </w:p>
    <w:p w14:paraId="040CC39F" w14:textId="77777777" w:rsidR="0022659F" w:rsidRDefault="0022659F" w:rsidP="0022659F">
      <w:r>
        <w:t>Nid cais cais cynllunio oedd hwn, mwy o gofrestr o ddiddordeb gyda'r Cyngor Cymuned yn gofyn am gefnogaeth cyn i gais cynllunio gael ei gyflwyno.</w:t>
      </w:r>
    </w:p>
    <w:p w14:paraId="78B963A1" w14:textId="77777777" w:rsidR="0022659F" w:rsidRDefault="0022659F" w:rsidP="0022659F">
      <w:r>
        <w:t>Byddai'r mast ei hun yn 20 metr o uchder. Dywedodd y cwmni eu bod wedi cynnal arolwg o lawer o leoliadau yn yr ardal ac mai hwn oedd y mwyaf addas.</w:t>
      </w:r>
    </w:p>
    <w:p w14:paraId="6E943C41" w14:textId="7B301284" w:rsidR="0022659F" w:rsidRDefault="0022659F" w:rsidP="0022659F">
      <w:r>
        <w:t>Roedd cynghorwyr i gyd yn cytuno nad oedd y wefan hon yn addas a bod lleoliadau eraill, llai amlwg yn y gymuned y gellid eu defnyddio. Gofynnwyd i'r clerc e-bostio yn ôl gydag ateb.</w:t>
      </w:r>
    </w:p>
    <w:sectPr w:rsidR="0022659F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FE"/>
    <w:rsid w:val="00134C6B"/>
    <w:rsid w:val="0022659F"/>
    <w:rsid w:val="009501D7"/>
    <w:rsid w:val="00ED79FE"/>
    <w:rsid w:val="00F3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BE84A"/>
  <w15:chartTrackingRefBased/>
  <w15:docId w15:val="{B8CD1205-501E-464E-9A04-0F5492B8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Wills</dc:creator>
  <cp:keywords/>
  <dc:description/>
  <cp:lastModifiedBy>Ian Wills</cp:lastModifiedBy>
  <cp:revision>5</cp:revision>
  <dcterms:created xsi:type="dcterms:W3CDTF">2021-04-25T13:53:00Z</dcterms:created>
  <dcterms:modified xsi:type="dcterms:W3CDTF">2021-04-25T14:14:00Z</dcterms:modified>
</cp:coreProperties>
</file>