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519B" w14:textId="00CD8E80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COFNODION CYFARFOD Y CYNGOR CYMUNED A GYNHALIWYD AR DDYDD LLUN 7</w:t>
      </w:r>
      <w:r>
        <w:rPr>
          <w:rFonts w:ascii="Arial Narrow" w:hAnsi="Arial Narrow"/>
          <w:sz w:val="24"/>
          <w:szCs w:val="24"/>
        </w:rPr>
        <w:t>fed</w:t>
      </w:r>
      <w:r w:rsidRPr="00293F8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RHAGFYR</w:t>
      </w:r>
      <w:r w:rsidRPr="00293F8B">
        <w:rPr>
          <w:rFonts w:ascii="Arial Narrow" w:hAnsi="Arial Narrow"/>
          <w:sz w:val="24"/>
          <w:szCs w:val="24"/>
        </w:rPr>
        <w:t xml:space="preserve"> 2020.</w:t>
      </w:r>
    </w:p>
    <w:p w14:paraId="069868CD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</w:p>
    <w:p w14:paraId="1FF92A82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Cynhaliwyd y cyfarfod dros Zoom oherwydd cyfyngiadau cloi Covid-19.</w:t>
      </w:r>
    </w:p>
    <w:p w14:paraId="34E0933F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Yn bresennol; Y Cynghorydd Sheena Duller, Gwyneth Davies, Clare Rooke, Christian Pateman, Ifan Jones Evans ac Alan Wilkinson.</w:t>
      </w:r>
    </w:p>
    <w:p w14:paraId="267D9F72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Hefyd yn bresennol roedd y Cynghorydd Ifan Davies.</w:t>
      </w:r>
    </w:p>
    <w:p w14:paraId="3C5A9DCC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Derbyniwyd ymddiheuriadau gan y Cynghorydd Matthew Sims.</w:t>
      </w:r>
    </w:p>
    <w:p w14:paraId="7B647C96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Trosglwyddodd y Cyngor Cymuned eu cydymdeimlad â'r Cyng Gwyneth Davies ar golli ei mam.</w:t>
      </w:r>
    </w:p>
    <w:p w14:paraId="590C92C2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Croesawyd Mr Alan Wilkinson i'r cyngor cymunedol. Mae Mr Matthew Sims wedi trosglwyddo ei ymddiheuriadau gan nad oedd yn gallu mynychu heno. Roedd Ms Nikki Durrant wedi cysylltu â'r clerc a dweud wrtho ei bod wedi newid ei meddwl ac yr hoffai dynnu'n ôl o fod yn Gynghorydd. Mae hyn yn golygu bod gennym un sedd wag o hyd. Mae yna ffurflenni y mae angen i'r cynghorwyr newydd eu llenwi a'u dychwelyd i'r clerc. Gellir e-bostio'r rhain.</w:t>
      </w:r>
    </w:p>
    <w:p w14:paraId="5266F783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Pasiwyd cofnodion y cyfarfod blaenorol fel gwir gofnod gan y Cynghorydd Gwyneth Davies ac eiliwyd gan y Cynghorydd Christian Pateman.</w:t>
      </w:r>
    </w:p>
    <w:p w14:paraId="53325107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Dywedodd y clerc wrth y cynghorwyr y byddai PCSO John Evans yn galw dros y ffôn gydag adroddiad gwledig.</w:t>
      </w:r>
    </w:p>
    <w:p w14:paraId="4C5B5DB9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Adroddodd PCSO Evans mai ychydig iawn o ddigwyddiadau oedd i'w riportio. Cafwyd un adroddiad o ymddygiad Gwrthgymdeithasol ym mis Hydref rhwng dau gymydog. Roedd adroddiadau bod un cymydog yn gweithio'n hwyr yn y nos. Ni chafwyd adroddiadau am gerbydau oddi ar y ffordd yn y gymuned. Gallai hyn fod oherwydd cyfyngiadau cloi.</w:t>
      </w:r>
    </w:p>
    <w:p w14:paraId="6827566D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Hafod Isaf Lodge; Adroddodd PCSO Evans fod CNC wedi gofyn i Swyddog Troseddau Gwledig drafod y materion mynediad yn Hafod Lower Lodge a bydd yn rhoi'r wybodaeth ddiweddaraf i'r Cyngor Cymuned.</w:t>
      </w:r>
    </w:p>
    <w:p w14:paraId="482B73BB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Materion yn Codi.</w:t>
      </w:r>
    </w:p>
    <w:p w14:paraId="4603A87F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Adroddodd y clerc fod ganddo ddau wiriad sydd angen llofnodion. Trefnir hyn rhwng y clerc a'r llofnodwyr.</w:t>
      </w:r>
    </w:p>
    <w:p w14:paraId="1563E8A1" w14:textId="77777777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Hysbysodd y clerc y cynghorwyr ei fod ef a'r Cynghorydd Sheena Duller wedi mynychu a gosod torch wrth gofeb y Rhyfel ddydd Sul y Cofio. Roedd y clerc wedi postio llun ar gyfryngau cymdeithasol y Gofeb Ryfel gyda'r dorch wedi'i gosod.</w:t>
      </w:r>
    </w:p>
    <w:p w14:paraId="34E02FD2" w14:textId="11ED6AF3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Archwiliad blynyddol, mae'r clerc yn dal i aros i'r archwilwyr allanol g</w:t>
      </w:r>
      <w:r>
        <w:rPr>
          <w:rFonts w:ascii="Arial Narrow" w:hAnsi="Arial Narrow"/>
          <w:sz w:val="24"/>
          <w:szCs w:val="24"/>
        </w:rPr>
        <w:t>wblhau’r a</w:t>
      </w:r>
      <w:r w:rsidRPr="00293F8B">
        <w:rPr>
          <w:rFonts w:ascii="Arial Narrow" w:hAnsi="Arial Narrow"/>
          <w:sz w:val="24"/>
          <w:szCs w:val="24"/>
        </w:rPr>
        <w:t>rchwiliad Blynyddol. Bu gohebiaeth rhwng yr archwilwyr a'r clerc i drafod rhai materion. Gobeithio y bydd yr archwiliad wedi'i gwblhau erbyn y cyfarfod nesaf.</w:t>
      </w:r>
    </w:p>
    <w:p w14:paraId="17976222" w14:textId="209C3F9B" w:rsidR="00293F8B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 xml:space="preserve">Adroddiad Ariannol, adroddodd y clerc fod £ 3795.01 yn y Cyfrif Cymunedol a £ 2479.35 yn y Cyfrif Wrth Gefn. Pwysleisiodd y clerc fod yr archwilwyr allanol wedi sôn ar nifer o archwiliadau bod gormod o arian yn weddill yn y cyfrifon. Mae rhai cynlluniau mwy ar y gweill, er enghraifft mae angen gwario arian ar y Gofeb Ryfel. Derbyniwyd Dyfynbris am £ 2209.52 yn 2020 ar gyfer gwaith ar y gofeb. Gofynnwyd i'r </w:t>
      </w:r>
      <w:r w:rsidRPr="00293F8B">
        <w:rPr>
          <w:rFonts w:ascii="Arial Narrow" w:hAnsi="Arial Narrow"/>
          <w:sz w:val="24"/>
          <w:szCs w:val="24"/>
        </w:rPr>
        <w:lastRenderedPageBreak/>
        <w:t>clerc roi tendr arall allan ar gyfer y gwaith hwn ynghyd â thendr ar gyfer torri a chlirio'r llwybrau troed yn yr ardal.</w:t>
      </w:r>
    </w:p>
    <w:p w14:paraId="4B29C506" w14:textId="259C79D6" w:rsidR="00F32297" w:rsidRPr="00293F8B" w:rsidRDefault="00293F8B" w:rsidP="00293F8B">
      <w:pPr>
        <w:rPr>
          <w:rFonts w:ascii="Arial Narrow" w:hAnsi="Arial Narrow"/>
          <w:sz w:val="24"/>
          <w:szCs w:val="24"/>
        </w:rPr>
      </w:pPr>
      <w:r w:rsidRPr="00293F8B">
        <w:rPr>
          <w:rFonts w:ascii="Arial Narrow" w:hAnsi="Arial Narrow"/>
          <w:sz w:val="24"/>
          <w:szCs w:val="24"/>
        </w:rPr>
        <w:t>Awgrymwyd hefyd y dylid prynu mainc newydd i ddisodli'r fainc a ddifrodwyd ym Mhontrhydygroes. Roedd y clerc yn mynd i gael rhai costau ar gyfer mainc wedi'i hailgylchu, roedd y Cynghorydd Ifan Evans hefyd yn mynd i wneud ymholiadau a chael costau am fainc galfanedig.</w:t>
      </w:r>
    </w:p>
    <w:sectPr w:rsidR="00F32297" w:rsidRPr="00293F8B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B"/>
    <w:rsid w:val="00134C6B"/>
    <w:rsid w:val="00293F8B"/>
    <w:rsid w:val="00784CAB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2B6C"/>
  <w15:chartTrackingRefBased/>
  <w15:docId w15:val="{2A115808-1AE5-4BF6-8C64-7AFAD8D1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2560</Characters>
  <Application>Microsoft Office Word</Application>
  <DocSecurity>0</DocSecurity>
  <Lines>55</Lines>
  <Paragraphs>32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2021-01-24T14:39:00Z</dcterms:created>
  <dcterms:modified xsi:type="dcterms:W3CDTF">2021-01-24T14:45:00Z</dcterms:modified>
</cp:coreProperties>
</file>