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5CE0" w14:textId="77777777" w:rsidR="0067715B" w:rsidRPr="008B4771" w:rsidRDefault="0067715B" w:rsidP="0067715B">
      <w:r w:rsidRPr="008B4771">
        <w:t>COFNODION CYFARFOD Y CYNGOR CYMUNED A GYNHALIWYD DDYDD MERCHER 2 MAWRTH 2022</w:t>
      </w:r>
    </w:p>
    <w:p w14:paraId="437EF51C" w14:textId="22969577" w:rsidR="0067715B" w:rsidRPr="008B4771" w:rsidRDefault="0067715B" w:rsidP="0067715B">
      <w:r w:rsidRPr="008B4771">
        <w:t>Cynhaliwyd y cyfarfod hwn dros y we oherwydd cyfyngiadau Covid-19.</w:t>
      </w:r>
    </w:p>
    <w:p w14:paraId="788E1733" w14:textId="77777777" w:rsidR="0067715B" w:rsidRPr="008B4771" w:rsidRDefault="0067715B" w:rsidP="0067715B">
      <w:proofErr w:type="spellStart"/>
      <w:r w:rsidRPr="008B4771">
        <w:t>Dylai’r</w:t>
      </w:r>
      <w:proofErr w:type="spellEnd"/>
      <w:r w:rsidRPr="008B4771">
        <w:t xml:space="preserve"> cyfarfod hwn fod wedi’i gynnal ym mis Chwefror ond oherwydd </w:t>
      </w:r>
      <w:proofErr w:type="spellStart"/>
      <w:r w:rsidRPr="008B4771">
        <w:t>canlyniadau</w:t>
      </w:r>
      <w:proofErr w:type="spellEnd"/>
      <w:r w:rsidRPr="008B4771">
        <w:t xml:space="preserve"> </w:t>
      </w:r>
      <w:proofErr w:type="spellStart"/>
      <w:r w:rsidRPr="008B4771">
        <w:t>positif</w:t>
      </w:r>
      <w:proofErr w:type="spellEnd"/>
      <w:r w:rsidRPr="008B4771">
        <w:t xml:space="preserve"> Covid-19 </w:t>
      </w:r>
      <w:proofErr w:type="spellStart"/>
      <w:r w:rsidRPr="008B4771">
        <w:t>cafodd</w:t>
      </w:r>
      <w:proofErr w:type="spellEnd"/>
      <w:r w:rsidRPr="008B4771">
        <w:t xml:space="preserve"> hwn ei </w:t>
      </w:r>
      <w:proofErr w:type="spellStart"/>
      <w:r w:rsidRPr="008B4771">
        <w:t>ohirio</w:t>
      </w:r>
      <w:proofErr w:type="spellEnd"/>
      <w:r w:rsidRPr="008B4771">
        <w:t>.</w:t>
      </w:r>
    </w:p>
    <w:p w14:paraId="7E1CEC2B" w14:textId="77777777" w:rsidR="0067715B" w:rsidRPr="008B4771" w:rsidRDefault="0067715B" w:rsidP="0067715B">
      <w:r w:rsidRPr="008B4771">
        <w:t>Presennol; Y Cynghorwyr Sheena Duller, Gwyneth Davies, Christian Pateman, Clare Rooke, Alan Wilkinson, Matthew Sims ac Amanda Williams.</w:t>
      </w:r>
    </w:p>
    <w:p w14:paraId="369D3C83" w14:textId="77777777" w:rsidR="0067715B" w:rsidRPr="008B4771" w:rsidRDefault="0067715B" w:rsidP="0067715B">
      <w:r w:rsidRPr="008B4771">
        <w:t>Derbyniwyd ymddiheuriadau gan y Cyng Ifan Jones Evans.</w:t>
      </w:r>
    </w:p>
    <w:p w14:paraId="4927300D" w14:textId="77777777" w:rsidR="0067715B" w:rsidRPr="008B4771" w:rsidRDefault="0067715B" w:rsidP="0067715B">
      <w:r w:rsidRPr="008B4771">
        <w:t>Cytunwyd bod cofnodion y cyfarfod diwethaf yn gofnod cywir, cynigwyd gan y Cyng Gwyneth Davies ac eiliwyd gan y Cyng. Christian Pateman.</w:t>
      </w:r>
    </w:p>
    <w:p w14:paraId="7F6B40FB" w14:textId="77777777" w:rsidR="0067715B" w:rsidRPr="008B4771" w:rsidRDefault="0067715B" w:rsidP="0067715B">
      <w:r w:rsidRPr="008B4771">
        <w:t>Materion yn Codi.</w:t>
      </w:r>
    </w:p>
    <w:p w14:paraId="50A8CA5A" w14:textId="77777777" w:rsidR="0067715B" w:rsidRPr="008B4771" w:rsidRDefault="0067715B" w:rsidP="0067715B">
      <w:r w:rsidRPr="008B4771">
        <w:t xml:space="preserve">Precept. Adroddodd y clerc fod y ffurflen </w:t>
      </w:r>
      <w:proofErr w:type="spellStart"/>
      <w:r w:rsidRPr="008B4771">
        <w:t>archebiant</w:t>
      </w:r>
      <w:proofErr w:type="spellEnd"/>
      <w:r w:rsidRPr="008B4771">
        <w:t xml:space="preserve"> ar gyfer 2022-23 wedi ei dychwelyd, y swm y gofynnwyd amdano oedd £3000.00.</w:t>
      </w:r>
    </w:p>
    <w:p w14:paraId="7667D18F" w14:textId="77777777" w:rsidR="0067715B" w:rsidRPr="008B4771" w:rsidRDefault="0067715B" w:rsidP="0067715B">
      <w:r w:rsidRPr="008B4771">
        <w:t xml:space="preserve">Teras Wesley. </w:t>
      </w:r>
      <w:proofErr w:type="spellStart"/>
      <w:r w:rsidRPr="008B4771">
        <w:t>Adroddwyd</w:t>
      </w:r>
      <w:proofErr w:type="spellEnd"/>
      <w:r w:rsidRPr="008B4771">
        <w:t xml:space="preserve"> bod gwaith </w:t>
      </w:r>
      <w:proofErr w:type="spellStart"/>
      <w:r w:rsidRPr="008B4771">
        <w:t>draenio</w:t>
      </w:r>
      <w:proofErr w:type="spellEnd"/>
      <w:r w:rsidRPr="008B4771">
        <w:t xml:space="preserve"> wedi ei wneud yn Wesley Terrace sydd wedi atal y dŵr rhag rhedeg allan i'r ffordd.</w:t>
      </w:r>
    </w:p>
    <w:p w14:paraId="07DF4640" w14:textId="77777777" w:rsidR="0067715B" w:rsidRPr="008B4771" w:rsidRDefault="0067715B" w:rsidP="0067715B">
      <w:proofErr w:type="spellStart"/>
      <w:r w:rsidRPr="008B4771">
        <w:t>Cofeb</w:t>
      </w:r>
      <w:proofErr w:type="spellEnd"/>
      <w:r w:rsidRPr="008B4771">
        <w:t xml:space="preserve"> Rhyfel. mae tri </w:t>
      </w:r>
      <w:proofErr w:type="spellStart"/>
      <w:r w:rsidRPr="008B4771">
        <w:t>dyfynbris</w:t>
      </w:r>
      <w:proofErr w:type="spellEnd"/>
      <w:r w:rsidRPr="008B4771">
        <w:t xml:space="preserve"> wedi dod i law i wneud </w:t>
      </w:r>
      <w:proofErr w:type="spellStart"/>
      <w:r w:rsidRPr="008B4771">
        <w:t>rhywfaint</w:t>
      </w:r>
      <w:proofErr w:type="spellEnd"/>
      <w:r w:rsidRPr="008B4771">
        <w:t xml:space="preserve"> o </w:t>
      </w:r>
      <w:proofErr w:type="spellStart"/>
      <w:r w:rsidRPr="008B4771">
        <w:t>waith</w:t>
      </w:r>
      <w:proofErr w:type="spellEnd"/>
      <w:r w:rsidRPr="008B4771">
        <w:t xml:space="preserve"> </w:t>
      </w:r>
      <w:proofErr w:type="spellStart"/>
      <w:r w:rsidRPr="008B4771">
        <w:t>pwyntio</w:t>
      </w:r>
      <w:proofErr w:type="spellEnd"/>
      <w:r w:rsidRPr="008B4771">
        <w:t xml:space="preserve"> ar y </w:t>
      </w:r>
      <w:proofErr w:type="spellStart"/>
      <w:r w:rsidRPr="008B4771">
        <w:t>cerrig</w:t>
      </w:r>
      <w:proofErr w:type="spellEnd"/>
      <w:r w:rsidRPr="008B4771">
        <w:t xml:space="preserve"> </w:t>
      </w:r>
      <w:proofErr w:type="spellStart"/>
      <w:r w:rsidRPr="008B4771">
        <w:t>palmant</w:t>
      </w:r>
      <w:proofErr w:type="spellEnd"/>
      <w:r w:rsidRPr="008B4771">
        <w:t xml:space="preserve"> wrth y gofeb rhyfel. Penderfynwyd mynd gyda </w:t>
      </w:r>
      <w:proofErr w:type="spellStart"/>
      <w:r w:rsidRPr="008B4771">
        <w:t>dyfynbris</w:t>
      </w:r>
      <w:proofErr w:type="spellEnd"/>
      <w:r w:rsidRPr="008B4771">
        <w:t xml:space="preserve"> gan </w:t>
      </w:r>
      <w:proofErr w:type="spellStart"/>
      <w:r w:rsidRPr="008B4771">
        <w:t>Mr</w:t>
      </w:r>
      <w:proofErr w:type="spellEnd"/>
      <w:r w:rsidRPr="008B4771">
        <w:t xml:space="preserve"> Chris Berridge am £500.00 i wneud y gwaith. Byddai'r Cynghorydd Sheena Duller yn ei hysbysu ei fod yn </w:t>
      </w:r>
      <w:proofErr w:type="spellStart"/>
      <w:r w:rsidRPr="008B4771">
        <w:t>llwyddiannus</w:t>
      </w:r>
      <w:proofErr w:type="spellEnd"/>
      <w:r w:rsidRPr="008B4771">
        <w:t>.</w:t>
      </w:r>
    </w:p>
    <w:p w14:paraId="1B96BCED" w14:textId="77777777" w:rsidR="0067715B" w:rsidRPr="008B4771" w:rsidRDefault="0067715B" w:rsidP="0067715B">
      <w:r w:rsidRPr="008B4771">
        <w:t xml:space="preserve">Gardd Gymunedol. Derbyniwyd </w:t>
      </w:r>
      <w:proofErr w:type="spellStart"/>
      <w:r w:rsidRPr="008B4771">
        <w:t>dyfynbrisiau</w:t>
      </w:r>
      <w:proofErr w:type="spellEnd"/>
      <w:r w:rsidRPr="008B4771">
        <w:t xml:space="preserve"> ar gyfer </w:t>
      </w:r>
      <w:proofErr w:type="spellStart"/>
      <w:r w:rsidRPr="008B4771">
        <w:t>tacluso'r</w:t>
      </w:r>
      <w:proofErr w:type="spellEnd"/>
      <w:r w:rsidRPr="008B4771">
        <w:t xml:space="preserve"> ardd gymunedol hefyd penderfynwyd mynd gyda Kieran Evans am £225.00 i wneud y gwaith. </w:t>
      </w:r>
      <w:proofErr w:type="spellStart"/>
      <w:r w:rsidRPr="008B4771">
        <w:t>Dyfynnodd</w:t>
      </w:r>
      <w:proofErr w:type="spellEnd"/>
      <w:r w:rsidRPr="008B4771">
        <w:t xml:space="preserve"> </w:t>
      </w:r>
      <w:proofErr w:type="spellStart"/>
      <w:r w:rsidRPr="008B4771">
        <w:t>Mr</w:t>
      </w:r>
      <w:proofErr w:type="spellEnd"/>
      <w:r w:rsidRPr="008B4771">
        <w:t xml:space="preserve"> Evans hefyd bris o £60.00 i </w:t>
      </w:r>
      <w:proofErr w:type="spellStart"/>
      <w:r w:rsidRPr="008B4771">
        <w:t>glirio'r</w:t>
      </w:r>
      <w:proofErr w:type="spellEnd"/>
      <w:r w:rsidRPr="008B4771">
        <w:t xml:space="preserve"> llwybr troed o'r </w:t>
      </w:r>
      <w:proofErr w:type="spellStart"/>
      <w:r w:rsidRPr="008B4771">
        <w:t>enw</w:t>
      </w:r>
      <w:proofErr w:type="spellEnd"/>
      <w:r w:rsidRPr="008B4771">
        <w:t xml:space="preserve"> Jacobs Ladder. Cytunwyd y </w:t>
      </w:r>
      <w:proofErr w:type="spellStart"/>
      <w:r w:rsidRPr="008B4771">
        <w:t>dylai</w:t>
      </w:r>
      <w:proofErr w:type="spellEnd"/>
      <w:r w:rsidRPr="008B4771">
        <w:t xml:space="preserve"> wneud y gwaith hwn hefyd.</w:t>
      </w:r>
    </w:p>
    <w:p w14:paraId="00DA8201" w14:textId="77777777" w:rsidR="0067715B" w:rsidRPr="008B4771" w:rsidRDefault="0067715B" w:rsidP="0067715B">
      <w:r w:rsidRPr="008B4771">
        <w:t xml:space="preserve">Diffibrilwyr. Mewn cyfarfod blaenorol </w:t>
      </w:r>
      <w:proofErr w:type="spellStart"/>
      <w:r w:rsidRPr="008B4771">
        <w:t>derbyniodd</w:t>
      </w:r>
      <w:proofErr w:type="spellEnd"/>
      <w:r w:rsidRPr="008B4771">
        <w:t xml:space="preserve"> y cyngor </w:t>
      </w:r>
      <w:proofErr w:type="spellStart"/>
      <w:r w:rsidRPr="008B4771">
        <w:t>cymuned</w:t>
      </w:r>
      <w:proofErr w:type="spellEnd"/>
      <w:r w:rsidRPr="008B4771">
        <w:t xml:space="preserve"> </w:t>
      </w:r>
      <w:proofErr w:type="spellStart"/>
      <w:r w:rsidRPr="008B4771">
        <w:t>lythyr</w:t>
      </w:r>
      <w:proofErr w:type="spellEnd"/>
      <w:r w:rsidRPr="008B4771">
        <w:t xml:space="preserve"> am arian </w:t>
      </w:r>
      <w:proofErr w:type="spellStart"/>
      <w:r w:rsidRPr="008B4771">
        <w:t>posib</w:t>
      </w:r>
      <w:proofErr w:type="spellEnd"/>
      <w:r w:rsidRPr="008B4771">
        <w:t xml:space="preserve"> i brynu diffibriliwr. Roedd </w:t>
      </w:r>
      <w:proofErr w:type="spellStart"/>
      <w:r w:rsidRPr="008B4771">
        <w:t>gostyngiad</w:t>
      </w:r>
      <w:proofErr w:type="spellEnd"/>
      <w:r w:rsidRPr="008B4771">
        <w:t xml:space="preserve"> o £300.00 ar gael. </w:t>
      </w:r>
      <w:proofErr w:type="spellStart"/>
      <w:r w:rsidRPr="008B4771">
        <w:t>Gwnaeth</w:t>
      </w:r>
      <w:proofErr w:type="spellEnd"/>
      <w:r w:rsidRPr="008B4771">
        <w:t xml:space="preserve"> y clerc rai ymholiadau am hyn, roedd yna broblem gan fod y </w:t>
      </w:r>
      <w:proofErr w:type="spellStart"/>
      <w:r w:rsidRPr="008B4771">
        <w:t>cwmni</w:t>
      </w:r>
      <w:proofErr w:type="spellEnd"/>
      <w:r w:rsidRPr="008B4771">
        <w:t xml:space="preserve"> wedi </w:t>
      </w:r>
      <w:proofErr w:type="spellStart"/>
      <w:r w:rsidRPr="008B4771">
        <w:t>cynghori</w:t>
      </w:r>
      <w:proofErr w:type="spellEnd"/>
      <w:r w:rsidRPr="008B4771">
        <w:t xml:space="preserve"> ar gael </w:t>
      </w:r>
      <w:proofErr w:type="spellStart"/>
      <w:r w:rsidRPr="008B4771">
        <w:t>cypyrddau</w:t>
      </w:r>
      <w:proofErr w:type="spellEnd"/>
      <w:r w:rsidRPr="008B4771">
        <w:t xml:space="preserve"> </w:t>
      </w:r>
      <w:proofErr w:type="spellStart"/>
      <w:r w:rsidRPr="008B4771">
        <w:t>gwresogi</w:t>
      </w:r>
      <w:proofErr w:type="spellEnd"/>
      <w:r w:rsidRPr="008B4771">
        <w:t xml:space="preserve"> ar gyfer y </w:t>
      </w:r>
      <w:proofErr w:type="spellStart"/>
      <w:r w:rsidRPr="008B4771">
        <w:t>diffibrilwyr</w:t>
      </w:r>
      <w:proofErr w:type="spellEnd"/>
      <w:r w:rsidRPr="008B4771">
        <w:t xml:space="preserve"> ac nid oedd </w:t>
      </w:r>
      <w:proofErr w:type="spellStart"/>
      <w:r w:rsidRPr="008B4771">
        <w:t>cyflenwad</w:t>
      </w:r>
      <w:proofErr w:type="spellEnd"/>
      <w:r w:rsidRPr="008B4771">
        <w:t xml:space="preserve"> </w:t>
      </w:r>
      <w:proofErr w:type="spellStart"/>
      <w:r w:rsidRPr="008B4771">
        <w:t>trydan</w:t>
      </w:r>
      <w:proofErr w:type="spellEnd"/>
      <w:r w:rsidRPr="008B4771">
        <w:t xml:space="preserve"> gerllaw yn y </w:t>
      </w:r>
      <w:proofErr w:type="spellStart"/>
      <w:r w:rsidRPr="008B4771">
        <w:t>lleoliadau</w:t>
      </w:r>
      <w:proofErr w:type="spellEnd"/>
      <w:r w:rsidRPr="008B4771">
        <w:t xml:space="preserve"> </w:t>
      </w:r>
      <w:proofErr w:type="spellStart"/>
      <w:r w:rsidRPr="008B4771">
        <w:t>arfaethedig</w:t>
      </w:r>
      <w:proofErr w:type="spellEnd"/>
      <w:r w:rsidRPr="008B4771">
        <w:t xml:space="preserve">. Bydd y clerc yn </w:t>
      </w:r>
      <w:proofErr w:type="spellStart"/>
      <w:r w:rsidRPr="008B4771">
        <w:t>ymchwilio</w:t>
      </w:r>
      <w:proofErr w:type="spellEnd"/>
      <w:r w:rsidRPr="008B4771">
        <w:t xml:space="preserve"> i hyn yn </w:t>
      </w:r>
      <w:proofErr w:type="spellStart"/>
      <w:r w:rsidRPr="008B4771">
        <w:t>fanylach</w:t>
      </w:r>
      <w:proofErr w:type="spellEnd"/>
      <w:r w:rsidRPr="008B4771">
        <w:t>.</w:t>
      </w:r>
    </w:p>
    <w:p w14:paraId="59BA12CA" w14:textId="77777777" w:rsidR="0067715B" w:rsidRPr="008B4771" w:rsidRDefault="0067715B" w:rsidP="0067715B">
      <w:r w:rsidRPr="008B4771">
        <w:t xml:space="preserve">Digwyddiad Cymunedol. Penderfynwyd cynnal </w:t>
      </w:r>
      <w:proofErr w:type="spellStart"/>
      <w:r w:rsidRPr="008B4771">
        <w:t>prynhawn</w:t>
      </w:r>
      <w:proofErr w:type="spellEnd"/>
      <w:r w:rsidRPr="008B4771">
        <w:t xml:space="preserve"> coffi yn y Neuadd Bentref i gael rhai </w:t>
      </w:r>
      <w:proofErr w:type="spellStart"/>
      <w:r w:rsidRPr="008B4771">
        <w:t>awgrymiadau</w:t>
      </w:r>
      <w:proofErr w:type="spellEnd"/>
      <w:r w:rsidRPr="008B4771">
        <w:t xml:space="preserve"> gan aelodau’r gymuned </w:t>
      </w:r>
      <w:proofErr w:type="spellStart"/>
      <w:r w:rsidRPr="008B4771">
        <w:t>ynglŷn</w:t>
      </w:r>
      <w:proofErr w:type="spellEnd"/>
      <w:r w:rsidRPr="008B4771">
        <w:t xml:space="preserve"> â’r hyn yr </w:t>
      </w:r>
      <w:proofErr w:type="spellStart"/>
      <w:r w:rsidRPr="008B4771">
        <w:t>hoffent</w:t>
      </w:r>
      <w:proofErr w:type="spellEnd"/>
      <w:r w:rsidRPr="008B4771">
        <w:t xml:space="preserve"> ei wneud i </w:t>
      </w:r>
      <w:proofErr w:type="spellStart"/>
      <w:r w:rsidRPr="008B4771">
        <w:t>wella’r</w:t>
      </w:r>
      <w:proofErr w:type="spellEnd"/>
      <w:r w:rsidRPr="008B4771">
        <w:t xml:space="preserve"> ardd gymunedol. Ychydig iawn o </w:t>
      </w:r>
      <w:proofErr w:type="spellStart"/>
      <w:r w:rsidRPr="008B4771">
        <w:t>waith</w:t>
      </w:r>
      <w:proofErr w:type="spellEnd"/>
      <w:r w:rsidRPr="008B4771">
        <w:t xml:space="preserve">, os o </w:t>
      </w:r>
      <w:proofErr w:type="spellStart"/>
      <w:r w:rsidRPr="008B4771">
        <w:t>gwbl</w:t>
      </w:r>
      <w:proofErr w:type="spellEnd"/>
      <w:r w:rsidRPr="008B4771">
        <w:t xml:space="preserve">, sydd wedi ei wneud yn yr ardal yn ystod y ddwy </w:t>
      </w:r>
      <w:proofErr w:type="spellStart"/>
      <w:r w:rsidRPr="008B4771">
        <w:t>flynedd</w:t>
      </w:r>
      <w:proofErr w:type="spellEnd"/>
      <w:r w:rsidRPr="008B4771">
        <w:t xml:space="preserve"> </w:t>
      </w:r>
      <w:proofErr w:type="spellStart"/>
      <w:r w:rsidRPr="008B4771">
        <w:t>ddiwethaf</w:t>
      </w:r>
      <w:proofErr w:type="spellEnd"/>
      <w:r w:rsidRPr="008B4771">
        <w:t xml:space="preserve"> ac mae </w:t>
      </w:r>
      <w:proofErr w:type="spellStart"/>
      <w:r w:rsidRPr="008B4771">
        <w:t>dirfawr</w:t>
      </w:r>
      <w:proofErr w:type="spellEnd"/>
      <w:r w:rsidRPr="008B4771">
        <w:t xml:space="preserve"> angen sylw. Cynigwyd a </w:t>
      </w:r>
      <w:proofErr w:type="spellStart"/>
      <w:r w:rsidRPr="008B4771">
        <w:t>chytunwyd</w:t>
      </w:r>
      <w:proofErr w:type="spellEnd"/>
      <w:r w:rsidRPr="008B4771">
        <w:t xml:space="preserve"> ar y </w:t>
      </w:r>
      <w:proofErr w:type="spellStart"/>
      <w:r w:rsidRPr="008B4771">
        <w:t>dyddiad</w:t>
      </w:r>
      <w:proofErr w:type="spellEnd"/>
      <w:r w:rsidRPr="008B4771">
        <w:t xml:space="preserve"> 27 Mawrth ar gyfer y digwyddiad, </w:t>
      </w:r>
      <w:proofErr w:type="spellStart"/>
      <w:r w:rsidRPr="008B4771">
        <w:t>gwirfoddolodd</w:t>
      </w:r>
      <w:proofErr w:type="spellEnd"/>
      <w:r w:rsidRPr="008B4771">
        <w:t xml:space="preserve"> y Cyng Gwyneth Davies i wneud posteri a bydd y clerc yn hysbysebu'r digwyddiad ar y wefan gymunedol a </w:t>
      </w:r>
      <w:proofErr w:type="spellStart"/>
      <w:r w:rsidRPr="008B4771">
        <w:t>thudalennau</w:t>
      </w:r>
      <w:proofErr w:type="spellEnd"/>
      <w:r w:rsidRPr="008B4771">
        <w:t xml:space="preserve"> </w:t>
      </w:r>
      <w:proofErr w:type="spellStart"/>
      <w:r w:rsidRPr="008B4771">
        <w:t>cyfryngau</w:t>
      </w:r>
      <w:proofErr w:type="spellEnd"/>
      <w:r w:rsidRPr="008B4771">
        <w:t xml:space="preserve"> cymdeithasol.</w:t>
      </w:r>
    </w:p>
    <w:p w14:paraId="526FB297" w14:textId="77777777" w:rsidR="0067715B" w:rsidRPr="008B4771" w:rsidRDefault="0067715B" w:rsidP="0067715B">
      <w:r w:rsidRPr="008B4771">
        <w:t xml:space="preserve">Eisteddfod Tregaron. Cynhelir yr Eisteddfod Genedlaethol yn Nhregaron </w:t>
      </w:r>
      <w:proofErr w:type="spellStart"/>
      <w:r w:rsidRPr="008B4771">
        <w:t>eleni</w:t>
      </w:r>
      <w:proofErr w:type="spellEnd"/>
      <w:r w:rsidRPr="008B4771">
        <w:t xml:space="preserve"> ac mae’r B4343 </w:t>
      </w:r>
      <w:proofErr w:type="spellStart"/>
      <w:r w:rsidRPr="008B4771">
        <w:t>drwy</w:t>
      </w:r>
      <w:proofErr w:type="spellEnd"/>
      <w:r w:rsidRPr="008B4771">
        <w:t xml:space="preserve"> ein </w:t>
      </w:r>
      <w:proofErr w:type="spellStart"/>
      <w:r w:rsidRPr="008B4771">
        <w:t>cymuned</w:t>
      </w:r>
      <w:proofErr w:type="spellEnd"/>
      <w:r w:rsidRPr="008B4771">
        <w:t xml:space="preserve"> yn un o </w:t>
      </w:r>
      <w:proofErr w:type="spellStart"/>
      <w:r w:rsidRPr="008B4771">
        <w:t>brif</w:t>
      </w:r>
      <w:proofErr w:type="spellEnd"/>
      <w:r w:rsidRPr="008B4771">
        <w:t xml:space="preserve"> </w:t>
      </w:r>
      <w:proofErr w:type="spellStart"/>
      <w:r w:rsidRPr="008B4771">
        <w:t>lwybrau’r</w:t>
      </w:r>
      <w:proofErr w:type="spellEnd"/>
      <w:r w:rsidRPr="008B4771">
        <w:t xml:space="preserve"> digwyddiad. </w:t>
      </w:r>
      <w:proofErr w:type="spellStart"/>
      <w:r w:rsidRPr="008B4771">
        <w:t>Awgrymodd</w:t>
      </w:r>
      <w:proofErr w:type="spellEnd"/>
      <w:r w:rsidRPr="008B4771">
        <w:t xml:space="preserve"> y clerc y dylid </w:t>
      </w:r>
      <w:proofErr w:type="spellStart"/>
      <w:r w:rsidRPr="008B4771">
        <w:t>holi</w:t>
      </w:r>
      <w:proofErr w:type="spellEnd"/>
      <w:r w:rsidRPr="008B4771">
        <w:t xml:space="preserve"> am rai arwyddion pentref newydd ar gyfer Pontrhydygroes ac </w:t>
      </w:r>
      <w:r w:rsidRPr="008B4771">
        <w:lastRenderedPageBreak/>
        <w:t xml:space="preserve">Ysbyty Ystwyth. Awgrymwyd hefyd fod rhai </w:t>
      </w:r>
      <w:proofErr w:type="spellStart"/>
      <w:r w:rsidRPr="008B4771">
        <w:t>bynting</w:t>
      </w:r>
      <w:proofErr w:type="spellEnd"/>
      <w:r w:rsidRPr="008B4771">
        <w:t xml:space="preserve"> yn cael eu codi yn ystod wythnos yr Eisteddfod.</w:t>
      </w:r>
    </w:p>
    <w:p w14:paraId="12297CD1" w14:textId="22231CAE" w:rsidR="00F32297" w:rsidRPr="008B4771" w:rsidRDefault="0067715B" w:rsidP="0067715B">
      <w:r w:rsidRPr="008B4771">
        <w:t xml:space="preserve">Ceisiadau am roddion. Penderfynwyd trafod y rhain yn y cyfarfod nesaf ar yr 21ain o </w:t>
      </w:r>
      <w:proofErr w:type="spellStart"/>
      <w:r w:rsidRPr="008B4771">
        <w:t>Fawrth</w:t>
      </w:r>
      <w:proofErr w:type="spellEnd"/>
      <w:r w:rsidRPr="008B4771">
        <w:t>.</w:t>
      </w:r>
    </w:p>
    <w:sectPr w:rsidR="00F32297" w:rsidRPr="008B4771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6"/>
    <w:rsid w:val="00134C6B"/>
    <w:rsid w:val="00485CC3"/>
    <w:rsid w:val="0067715B"/>
    <w:rsid w:val="007C5EC4"/>
    <w:rsid w:val="008B4771"/>
    <w:rsid w:val="00A56B96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A1DA"/>
  <w15:chartTrackingRefBased/>
  <w15:docId w15:val="{086FBF56-DAE8-4A0B-8529-43881090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</cp:revision>
  <dcterms:created xsi:type="dcterms:W3CDTF">2022-03-20T10:04:00Z</dcterms:created>
  <dcterms:modified xsi:type="dcterms:W3CDTF">2023-05-22T19:16:00Z</dcterms:modified>
</cp:coreProperties>
</file>