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87F09" w14:textId="77777777" w:rsidR="009D2D9E" w:rsidRPr="009D2D9E" w:rsidRDefault="009D2D9E" w:rsidP="009D2D9E">
      <w:pPr>
        <w:rPr>
          <w:b/>
          <w:bCs/>
        </w:rPr>
      </w:pPr>
      <w:r w:rsidRPr="009D2D9E">
        <w:rPr>
          <w:b/>
          <w:bCs/>
        </w:rPr>
        <w:t>Cofnodion y Cyfarfod Cyffredinol Blynyddol a gynhaliwyd ar 2 Mehefin 2021.</w:t>
      </w:r>
    </w:p>
    <w:p w14:paraId="616E4433" w14:textId="738D8CA8" w:rsidR="009D2D9E" w:rsidRPr="009D2D9E" w:rsidRDefault="009D2D9E" w:rsidP="009D2D9E">
      <w:pPr>
        <w:rPr>
          <w:b/>
          <w:bCs/>
        </w:rPr>
      </w:pPr>
      <w:r w:rsidRPr="009D2D9E">
        <w:rPr>
          <w:b/>
          <w:bCs/>
        </w:rPr>
        <w:t xml:space="preserve">Cynhaliwyd y cyfarfod </w:t>
      </w:r>
      <w:r w:rsidR="00255430">
        <w:rPr>
          <w:b/>
          <w:bCs/>
        </w:rPr>
        <w:t xml:space="preserve">dros y we </w:t>
      </w:r>
      <w:r w:rsidRPr="009D2D9E">
        <w:rPr>
          <w:b/>
          <w:bCs/>
        </w:rPr>
        <w:t>oherwydd cyfyngiadau Covid-19.</w:t>
      </w:r>
    </w:p>
    <w:p w14:paraId="5E3B40C0" w14:textId="2F3920C2" w:rsidR="009D2D9E" w:rsidRDefault="005875C9" w:rsidP="009D2D9E">
      <w:r>
        <w:t xml:space="preserve">Presennol; </w:t>
      </w:r>
      <w:r w:rsidR="009D2D9E">
        <w:t>Cynghorwyr Sheena Duller (Cadeirydd) Gwyneth Davies, (Is-Gadeirydd), Amanda Williams, Clare Rooke, Ifan Jones Evans, Christian Pateman,</w:t>
      </w:r>
    </w:p>
    <w:p w14:paraId="222FF8FE" w14:textId="77777777" w:rsidR="009D2D9E" w:rsidRDefault="009D2D9E" w:rsidP="009D2D9E">
      <w:r>
        <w:t>Derbyniwyd ymddiheuriadau gan y Cynghorwyr Matthew Sims ac Alan Wilkinson.</w:t>
      </w:r>
    </w:p>
    <w:p w14:paraId="256FE9B0" w14:textId="77777777" w:rsidR="009D2D9E" w:rsidRDefault="009D2D9E" w:rsidP="009D2D9E">
      <w:r>
        <w:t>Hefyd yn bresennol oedd y Cynghorydd Ifan Davies.</w:t>
      </w:r>
    </w:p>
    <w:p w14:paraId="5164CE5E" w14:textId="79E458B0" w:rsidR="009D2D9E" w:rsidRDefault="00255430" w:rsidP="009D2D9E">
      <w:r>
        <w:t>N</w:t>
      </w:r>
      <w:r w:rsidR="009D2D9E">
        <w:t>id oedd unrhyw aelod o'r cyhoedd wedi gofyn am ddolen i'r cyfarfod.</w:t>
      </w:r>
    </w:p>
    <w:p w14:paraId="234DC64A" w14:textId="77777777" w:rsidR="009D2D9E" w:rsidRDefault="009D2D9E" w:rsidP="009D2D9E">
      <w:r>
        <w:t>Cytunwyd bod cofnodion y Cyfarfod Cyffredinol Blynyddol blaenorol yn gofnod cywir, cynigwyd gan y Cyng Gwyneth Davies ac eiliwyd gan y Cyng Ifan Jones Evans.</w:t>
      </w:r>
    </w:p>
    <w:p w14:paraId="79BCCC10" w14:textId="77777777" w:rsidR="009D2D9E" w:rsidRDefault="009D2D9E" w:rsidP="009D2D9E">
      <w:r w:rsidRPr="005B5132">
        <w:rPr>
          <w:b/>
          <w:bCs/>
        </w:rPr>
        <w:t>Ethol Swyddogion,</w:t>
      </w:r>
      <w:r>
        <w:t xml:space="preserve"> mae gan y Cyng Sheena Duller a Gwyneth Davies flwyddyn arall yn eu swyddi, roedd y ddau yn hapus i barhau â’u rolau.</w:t>
      </w:r>
    </w:p>
    <w:p w14:paraId="5AED7114" w14:textId="50BC5F2B" w:rsidR="009D2D9E" w:rsidRDefault="009D2D9E" w:rsidP="009D2D9E">
      <w:r w:rsidRPr="005B5132">
        <w:rPr>
          <w:b/>
          <w:bCs/>
        </w:rPr>
        <w:t>Adroddiad ariannol.</w:t>
      </w:r>
      <w:r>
        <w:t xml:space="preserve"> Cyflwynodd y clerc adroddiad ariannol manwl i'r cynghorwyr yn dangos yr holl drafodion a gyflawnwyd yn ystod y flwyddyn ariannol flaenorol. Mynegodd y clerc bryder ynghylch lefel y cronfeydd yn y ddau gyfrif. Amlygwyd hyn yn y ddau adroddiad diwethaf gan Archwilio Cymru. Adroddodd y cynghorwyr eu bod yn aros am ddyfynbrisiau am waith atgyweirio sydd angen ei wneud ar y Gofeb Ryfel ynghyd â gwella’r ardal amwynder yn yr ardd gymunedol ger y Neuadd Bentref sy’n gyfrifoldeb y Cyngor. Mae wedi bod yn anodd gwneud unrhyw waith o dan gyfyngiadau presennol Covid-19 ond pan fydd y mesurau diogelwch wedi’u llacio bydd llawer o’r arian yn cael ei ddefnyddio i wneud y gwaith hwn.</w:t>
      </w:r>
    </w:p>
    <w:p w14:paraId="1EEFFD3E" w14:textId="6218026D" w:rsidR="00F32297" w:rsidRDefault="009D2D9E" w:rsidP="009D2D9E">
      <w:r>
        <w:t>Cysylltwyd â’r Cynghorydd Ifan Jones Evans ynghylch cadair o Eisteddfod 1928 ym Mhontrhydygroes. Fe'i lleolir yn Nhreforys De Cymru a gofynnwyd i'r Cynghorydd Evans a hoffem i'r gadair ddychwelyd a'i harddangos yn y Neuadd Bentref. Roedd cynghorwyr yn meddwl y byddai hyn yn beth braf i'w wneud a gofynnwyd am fwy o fanylion.</w:t>
      </w:r>
    </w:p>
    <w:p w14:paraId="65FAB463" w14:textId="56B27401" w:rsidR="00BB53D0" w:rsidRDefault="00BB0F79" w:rsidP="009D2D9E">
      <w:r>
        <w:t>Nid oedd yna faterion arall w drafod.</w:t>
      </w:r>
    </w:p>
    <w:sectPr w:rsidR="00BB53D0" w:rsidSect="0013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04"/>
    <w:rsid w:val="000A7E8F"/>
    <w:rsid w:val="00134C6B"/>
    <w:rsid w:val="00255430"/>
    <w:rsid w:val="005875C9"/>
    <w:rsid w:val="005B5132"/>
    <w:rsid w:val="007C5EC4"/>
    <w:rsid w:val="009D2D9E"/>
    <w:rsid w:val="00BB0F79"/>
    <w:rsid w:val="00BB53D0"/>
    <w:rsid w:val="00D27304"/>
    <w:rsid w:val="00F3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3B29B"/>
  <w15:chartTrackingRefBased/>
  <w15:docId w15:val="{8F3F5D58-A4B2-423D-89DE-C55EF4AF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EC4"/>
    <w:rPr>
      <w:rFonts w:ascii="Arial" w:hAnsi="Arial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Wills</dc:creator>
  <cp:keywords/>
  <dc:description/>
  <cp:lastModifiedBy>Ian Wills</cp:lastModifiedBy>
  <cp:revision>8</cp:revision>
  <dcterms:created xsi:type="dcterms:W3CDTF">2022-06-13T19:29:00Z</dcterms:created>
  <dcterms:modified xsi:type="dcterms:W3CDTF">2022-06-13T19:32:00Z</dcterms:modified>
</cp:coreProperties>
</file>