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A28C" w14:textId="35555A10" w:rsidR="00F32297" w:rsidRPr="00390F31" w:rsidRDefault="00DF0BA8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>MIUTES OF THE COMMUNITY COUNCIL MEETING HELD ON MONDAY 20</w:t>
      </w:r>
      <w:r w:rsidRPr="00390F31">
        <w:rPr>
          <w:rFonts w:ascii="Arial" w:hAnsi="Arial" w:cs="Arial"/>
          <w:vertAlign w:val="superscript"/>
          <w:lang w:val="en-US"/>
        </w:rPr>
        <w:t>TH</w:t>
      </w:r>
      <w:r w:rsidRPr="00390F31">
        <w:rPr>
          <w:rFonts w:ascii="Arial" w:hAnsi="Arial" w:cs="Arial"/>
          <w:lang w:val="en-US"/>
        </w:rPr>
        <w:t xml:space="preserve"> DECEMBER 2021.</w:t>
      </w:r>
    </w:p>
    <w:p w14:paraId="266CE1C5" w14:textId="6596BF3F" w:rsidR="00DF0BA8" w:rsidRPr="00390F31" w:rsidRDefault="00DF0BA8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>THIS MEETING WAS HELD REM</w:t>
      </w:r>
      <w:r w:rsidR="00EF10F8">
        <w:rPr>
          <w:rFonts w:ascii="Arial" w:hAnsi="Arial" w:cs="Arial"/>
          <w:lang w:val="en-US"/>
        </w:rPr>
        <w:t>O</w:t>
      </w:r>
      <w:r w:rsidRPr="00390F31">
        <w:rPr>
          <w:rFonts w:ascii="Arial" w:hAnsi="Arial" w:cs="Arial"/>
          <w:lang w:val="en-US"/>
        </w:rPr>
        <w:t>TELY DUE TO CURRENT COVID-19 RESTRICTIONS.</w:t>
      </w:r>
    </w:p>
    <w:p w14:paraId="20597BD3" w14:textId="394F42A3" w:rsidR="00DF0BA8" w:rsidRPr="00390F31" w:rsidRDefault="00DF0BA8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Present; Cllr’s Gwyneth Davies, </w:t>
      </w:r>
      <w:r w:rsidR="00C36533" w:rsidRPr="00390F31">
        <w:rPr>
          <w:rFonts w:ascii="Arial" w:hAnsi="Arial" w:cs="Arial"/>
          <w:lang w:val="en-US"/>
        </w:rPr>
        <w:t>Christian Pateman, Alan Wilkinson, Amanda Williams</w:t>
      </w:r>
      <w:r w:rsidR="00EA5B28" w:rsidRPr="00390F31">
        <w:rPr>
          <w:rFonts w:ascii="Arial" w:hAnsi="Arial" w:cs="Arial"/>
          <w:lang w:val="en-US"/>
        </w:rPr>
        <w:t>, Clare Rooke.</w:t>
      </w:r>
    </w:p>
    <w:p w14:paraId="3F49BC94" w14:textId="47D464B2" w:rsidR="00EA5B28" w:rsidRPr="00390F31" w:rsidRDefault="00EA5B28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>Apologies received from Cllr</w:t>
      </w:r>
      <w:r w:rsidR="005365E9" w:rsidRPr="00390F31">
        <w:rPr>
          <w:rFonts w:ascii="Arial" w:hAnsi="Arial" w:cs="Arial"/>
          <w:lang w:val="en-US"/>
        </w:rPr>
        <w:t>’s Sheena Duller and Matthew Sims.</w:t>
      </w:r>
    </w:p>
    <w:p w14:paraId="27048C61" w14:textId="53957ACD" w:rsidR="005365E9" w:rsidRPr="00390F31" w:rsidRDefault="005365E9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>Cllr Gwyneth Davies took the chair in Cllr Sheena Duller’s absence.</w:t>
      </w:r>
    </w:p>
    <w:p w14:paraId="3CC1A157" w14:textId="64BEBA36" w:rsidR="00B66DC9" w:rsidRPr="00390F31" w:rsidRDefault="00B66DC9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>Minutes of the previous meeting were agreed to be a true record by Cllr Clare Rooke and seconded by Cllr Gwyneth Davies.</w:t>
      </w:r>
    </w:p>
    <w:p w14:paraId="141376E9" w14:textId="5994F998" w:rsidR="006B0892" w:rsidRPr="00390F31" w:rsidRDefault="006B0892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>Matters Arising.</w:t>
      </w:r>
    </w:p>
    <w:p w14:paraId="5A00ABA1" w14:textId="441459CF" w:rsidR="006B0892" w:rsidRPr="00390F31" w:rsidRDefault="006B0892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Lottery </w:t>
      </w:r>
      <w:proofErr w:type="gramStart"/>
      <w:r w:rsidRPr="00390F31">
        <w:rPr>
          <w:rFonts w:ascii="Arial" w:hAnsi="Arial" w:cs="Arial"/>
          <w:lang w:val="en-US"/>
        </w:rPr>
        <w:t>Grant;</w:t>
      </w:r>
      <w:proofErr w:type="gramEnd"/>
      <w:r w:rsidRPr="00390F31">
        <w:rPr>
          <w:rFonts w:ascii="Arial" w:hAnsi="Arial" w:cs="Arial"/>
          <w:lang w:val="en-US"/>
        </w:rPr>
        <w:t xml:space="preserve"> the clerk informed the meeting that </w:t>
      </w:r>
      <w:r w:rsidR="000E7EBB" w:rsidRPr="00390F31">
        <w:rPr>
          <w:rFonts w:ascii="Arial" w:hAnsi="Arial" w:cs="Arial"/>
          <w:lang w:val="en-US"/>
        </w:rPr>
        <w:t xml:space="preserve">the grant application to the National Lottery to carry out work in the community garden had been unsuccessful. </w:t>
      </w:r>
      <w:r w:rsidR="00417B58" w:rsidRPr="00390F31">
        <w:rPr>
          <w:rFonts w:ascii="Arial" w:hAnsi="Arial" w:cs="Arial"/>
          <w:lang w:val="en-US"/>
        </w:rPr>
        <w:t>The grant requires more detail and more information</w:t>
      </w:r>
      <w:r w:rsidR="00DB40B6" w:rsidRPr="00390F31">
        <w:rPr>
          <w:rFonts w:ascii="Arial" w:hAnsi="Arial" w:cs="Arial"/>
          <w:lang w:val="en-US"/>
        </w:rPr>
        <w:t xml:space="preserve"> </w:t>
      </w:r>
      <w:r w:rsidR="00417B58" w:rsidRPr="00390F31">
        <w:rPr>
          <w:rFonts w:ascii="Arial" w:hAnsi="Arial" w:cs="Arial"/>
          <w:lang w:val="en-US"/>
        </w:rPr>
        <w:t>about community involvement</w:t>
      </w:r>
      <w:r w:rsidR="00DB40B6" w:rsidRPr="00390F31">
        <w:rPr>
          <w:rFonts w:ascii="Arial" w:hAnsi="Arial" w:cs="Arial"/>
          <w:lang w:val="en-US"/>
        </w:rPr>
        <w:t>. The letter did say that we can apply again but with more information.</w:t>
      </w:r>
      <w:r w:rsidR="002A0E48" w:rsidRPr="00390F31">
        <w:rPr>
          <w:rFonts w:ascii="Arial" w:hAnsi="Arial" w:cs="Arial"/>
          <w:lang w:val="en-US"/>
        </w:rPr>
        <w:t xml:space="preserve"> It was suggested that an application be </w:t>
      </w:r>
      <w:r w:rsidR="005F0E54" w:rsidRPr="00390F31">
        <w:rPr>
          <w:rFonts w:ascii="Arial" w:hAnsi="Arial" w:cs="Arial"/>
          <w:lang w:val="en-US"/>
        </w:rPr>
        <w:t>prepared in the spring.</w:t>
      </w:r>
    </w:p>
    <w:p w14:paraId="0DA08E37" w14:textId="2C95FF4B" w:rsidR="004E081B" w:rsidRPr="00390F31" w:rsidRDefault="005F0E54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War </w:t>
      </w:r>
      <w:proofErr w:type="gramStart"/>
      <w:r w:rsidRPr="00390F31">
        <w:rPr>
          <w:rFonts w:ascii="Arial" w:hAnsi="Arial" w:cs="Arial"/>
          <w:lang w:val="en-US"/>
        </w:rPr>
        <w:t>Me</w:t>
      </w:r>
      <w:r w:rsidR="0097316E" w:rsidRPr="00390F31">
        <w:rPr>
          <w:rFonts w:ascii="Arial" w:hAnsi="Arial" w:cs="Arial"/>
          <w:lang w:val="en-US"/>
        </w:rPr>
        <w:t>morial;</w:t>
      </w:r>
      <w:proofErr w:type="gramEnd"/>
      <w:r w:rsidR="00944909" w:rsidRPr="00390F31">
        <w:rPr>
          <w:rFonts w:ascii="Arial" w:hAnsi="Arial" w:cs="Arial"/>
          <w:lang w:val="en-US"/>
        </w:rPr>
        <w:t xml:space="preserve"> </w:t>
      </w:r>
      <w:r w:rsidR="00C61EE4" w:rsidRPr="00390F31">
        <w:rPr>
          <w:rFonts w:ascii="Arial" w:hAnsi="Arial" w:cs="Arial"/>
          <w:lang w:val="en-US"/>
        </w:rPr>
        <w:t xml:space="preserve">an email was received from the War Memorial Trust Fund saying that they </w:t>
      </w:r>
      <w:r w:rsidR="00B513B3" w:rsidRPr="00390F31">
        <w:rPr>
          <w:rFonts w:ascii="Arial" w:hAnsi="Arial" w:cs="Arial"/>
          <w:lang w:val="en-US"/>
        </w:rPr>
        <w:t xml:space="preserve">did not reject the grant application, however </w:t>
      </w:r>
      <w:r w:rsidR="002E7B42" w:rsidRPr="00390F31">
        <w:rPr>
          <w:rFonts w:ascii="Arial" w:hAnsi="Arial" w:cs="Arial"/>
          <w:lang w:val="en-US"/>
        </w:rPr>
        <w:t>the</w:t>
      </w:r>
      <w:r w:rsidR="0066192F" w:rsidRPr="00390F31">
        <w:rPr>
          <w:rFonts w:ascii="Arial" w:hAnsi="Arial" w:cs="Arial"/>
          <w:lang w:val="en-US"/>
        </w:rPr>
        <w:t xml:space="preserve">re was a list of requirements that had to be agreed to. </w:t>
      </w:r>
      <w:r w:rsidR="004E081B" w:rsidRPr="00390F31">
        <w:rPr>
          <w:rFonts w:ascii="Arial" w:hAnsi="Arial" w:cs="Arial"/>
          <w:lang w:val="en-US"/>
        </w:rPr>
        <w:t xml:space="preserve">It was suggested </w:t>
      </w:r>
      <w:r w:rsidR="0068779D" w:rsidRPr="00390F31">
        <w:rPr>
          <w:rFonts w:ascii="Arial" w:hAnsi="Arial" w:cs="Arial"/>
          <w:lang w:val="en-US"/>
        </w:rPr>
        <w:t xml:space="preserve">that we contact </w:t>
      </w:r>
      <w:r w:rsidR="00417ADF" w:rsidRPr="00390F31">
        <w:rPr>
          <w:rFonts w:ascii="Arial" w:hAnsi="Arial" w:cs="Arial"/>
          <w:lang w:val="en-US"/>
        </w:rPr>
        <w:t>Elliot Ryder Conservation for another quote before replying to the email from the War Memo</w:t>
      </w:r>
      <w:r w:rsidR="003008F6" w:rsidRPr="00390F31">
        <w:rPr>
          <w:rFonts w:ascii="Arial" w:hAnsi="Arial" w:cs="Arial"/>
          <w:lang w:val="en-US"/>
        </w:rPr>
        <w:t>rial Trust Fund.</w:t>
      </w:r>
    </w:p>
    <w:p w14:paraId="7225AA6E" w14:textId="3ED7DA90" w:rsidR="00FA0872" w:rsidRPr="00390F31" w:rsidRDefault="00FA0872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External </w:t>
      </w:r>
      <w:proofErr w:type="gramStart"/>
      <w:r w:rsidRPr="00390F31">
        <w:rPr>
          <w:rFonts w:ascii="Arial" w:hAnsi="Arial" w:cs="Arial"/>
          <w:lang w:val="en-US"/>
        </w:rPr>
        <w:t>Audit;</w:t>
      </w:r>
      <w:proofErr w:type="gramEnd"/>
      <w:r w:rsidRPr="00390F31">
        <w:rPr>
          <w:rFonts w:ascii="Arial" w:hAnsi="Arial" w:cs="Arial"/>
          <w:lang w:val="en-US"/>
        </w:rPr>
        <w:t xml:space="preserve"> The clerk reported that he has not heard back from Audit Wales</w:t>
      </w:r>
      <w:r w:rsidR="00973618" w:rsidRPr="00390F31">
        <w:rPr>
          <w:rFonts w:ascii="Arial" w:hAnsi="Arial" w:cs="Arial"/>
          <w:lang w:val="en-US"/>
        </w:rPr>
        <w:t>. He has replied to an email from them in October asking for more information but has</w:t>
      </w:r>
      <w:r w:rsidR="003A66E1" w:rsidRPr="00390F31">
        <w:rPr>
          <w:rFonts w:ascii="Arial" w:hAnsi="Arial" w:cs="Arial"/>
          <w:lang w:val="en-US"/>
        </w:rPr>
        <w:t>n’t received a reply. He will chase this up.</w:t>
      </w:r>
    </w:p>
    <w:p w14:paraId="28E8B98B" w14:textId="77777777" w:rsidR="00FA0D40" w:rsidRPr="00390F31" w:rsidRDefault="00AE6A6A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Financial </w:t>
      </w:r>
      <w:proofErr w:type="gramStart"/>
      <w:r w:rsidRPr="00390F31">
        <w:rPr>
          <w:rFonts w:ascii="Arial" w:hAnsi="Arial" w:cs="Arial"/>
          <w:lang w:val="en-US"/>
        </w:rPr>
        <w:t>Report;</w:t>
      </w:r>
      <w:proofErr w:type="gramEnd"/>
      <w:r w:rsidR="00385024" w:rsidRPr="00390F31">
        <w:rPr>
          <w:rFonts w:ascii="Arial" w:hAnsi="Arial" w:cs="Arial"/>
          <w:lang w:val="en-US"/>
        </w:rPr>
        <w:t xml:space="preserve"> there is currently £2479.59 in the reserve account and </w:t>
      </w:r>
      <w:r w:rsidR="00AC6F2F" w:rsidRPr="00390F31">
        <w:rPr>
          <w:rFonts w:ascii="Arial" w:hAnsi="Arial" w:cs="Arial"/>
          <w:lang w:val="en-US"/>
        </w:rPr>
        <w:t>£3199.02 in the current account.</w:t>
      </w:r>
      <w:r w:rsidR="009532BC" w:rsidRPr="00390F31">
        <w:rPr>
          <w:rFonts w:ascii="Arial" w:hAnsi="Arial" w:cs="Arial"/>
          <w:lang w:val="en-US"/>
        </w:rPr>
        <w:t xml:space="preserve"> </w:t>
      </w:r>
      <w:r w:rsidR="00E21532" w:rsidRPr="00390F31">
        <w:rPr>
          <w:rFonts w:ascii="Arial" w:hAnsi="Arial" w:cs="Arial"/>
          <w:lang w:val="en-US"/>
        </w:rPr>
        <w:t xml:space="preserve">Payments made since the last meeting are </w:t>
      </w:r>
    </w:p>
    <w:p w14:paraId="6E433398" w14:textId="3B23628D" w:rsidR="003A66E1" w:rsidRPr="00390F31" w:rsidRDefault="00E21532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£75.00 to </w:t>
      </w:r>
      <w:proofErr w:type="spellStart"/>
      <w:r w:rsidRPr="00390F31">
        <w:rPr>
          <w:rFonts w:ascii="Arial" w:hAnsi="Arial" w:cs="Arial"/>
          <w:lang w:val="en-US"/>
        </w:rPr>
        <w:t>Mrs</w:t>
      </w:r>
      <w:proofErr w:type="spellEnd"/>
      <w:r w:rsidRPr="00390F31">
        <w:rPr>
          <w:rFonts w:ascii="Arial" w:hAnsi="Arial" w:cs="Arial"/>
          <w:lang w:val="en-US"/>
        </w:rPr>
        <w:t xml:space="preserve"> E Hill for the internal audit</w:t>
      </w:r>
      <w:r w:rsidR="00FA0D40" w:rsidRPr="00390F31">
        <w:rPr>
          <w:rFonts w:ascii="Arial" w:hAnsi="Arial" w:cs="Arial"/>
          <w:lang w:val="en-US"/>
        </w:rPr>
        <w:t>.                                                                                                              £257.60 to Zurich Insurance.</w:t>
      </w:r>
    </w:p>
    <w:p w14:paraId="29825A2E" w14:textId="009409CE" w:rsidR="009546A6" w:rsidRPr="00390F31" w:rsidRDefault="004B6486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Letters asking for donations have been received from Marie Curie and </w:t>
      </w:r>
      <w:r w:rsidR="00B82260" w:rsidRPr="00390F31">
        <w:rPr>
          <w:rFonts w:ascii="Arial" w:hAnsi="Arial" w:cs="Arial"/>
          <w:lang w:val="en-US"/>
        </w:rPr>
        <w:t>the Air Ambulance.</w:t>
      </w:r>
    </w:p>
    <w:p w14:paraId="671CEDDF" w14:textId="521F89AB" w:rsidR="00B82260" w:rsidRPr="00390F31" w:rsidRDefault="00B82260">
      <w:pPr>
        <w:rPr>
          <w:rFonts w:ascii="Arial" w:hAnsi="Arial" w:cs="Arial"/>
          <w:lang w:val="en-US"/>
        </w:rPr>
      </w:pPr>
      <w:r w:rsidRPr="00390F31">
        <w:rPr>
          <w:rFonts w:ascii="Arial" w:hAnsi="Arial" w:cs="Arial"/>
          <w:lang w:val="en-US"/>
        </w:rPr>
        <w:t xml:space="preserve">Community </w:t>
      </w:r>
      <w:proofErr w:type="gramStart"/>
      <w:r w:rsidRPr="00390F31">
        <w:rPr>
          <w:rFonts w:ascii="Arial" w:hAnsi="Arial" w:cs="Arial"/>
          <w:lang w:val="en-US"/>
        </w:rPr>
        <w:t>Garden;</w:t>
      </w:r>
      <w:proofErr w:type="gramEnd"/>
      <w:r w:rsidR="006D5656" w:rsidRPr="00390F31">
        <w:rPr>
          <w:rFonts w:ascii="Arial" w:hAnsi="Arial" w:cs="Arial"/>
          <w:lang w:val="en-US"/>
        </w:rPr>
        <w:t xml:space="preserve"> Tidy up of the community garden to be discussed at the next meeting.</w:t>
      </w:r>
    </w:p>
    <w:p w14:paraId="7DDD256F" w14:textId="77777777" w:rsidR="00404EB7" w:rsidRPr="00DF0BA8" w:rsidRDefault="00404EB7">
      <w:pPr>
        <w:rPr>
          <w:lang w:val="en-US"/>
        </w:rPr>
      </w:pPr>
    </w:p>
    <w:sectPr w:rsidR="00404EB7" w:rsidRPr="00DF0BA8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F"/>
    <w:rsid w:val="000E7EBB"/>
    <w:rsid w:val="00134C6B"/>
    <w:rsid w:val="002A0E48"/>
    <w:rsid w:val="002E7B42"/>
    <w:rsid w:val="003008F6"/>
    <w:rsid w:val="00385024"/>
    <w:rsid w:val="00390F31"/>
    <w:rsid w:val="003A66E1"/>
    <w:rsid w:val="00404EB7"/>
    <w:rsid w:val="00417ADF"/>
    <w:rsid w:val="00417B58"/>
    <w:rsid w:val="004B6486"/>
    <w:rsid w:val="004E081B"/>
    <w:rsid w:val="005365E9"/>
    <w:rsid w:val="005F0E54"/>
    <w:rsid w:val="0066192F"/>
    <w:rsid w:val="0068779D"/>
    <w:rsid w:val="006B0892"/>
    <w:rsid w:val="006D5656"/>
    <w:rsid w:val="00944909"/>
    <w:rsid w:val="009532BC"/>
    <w:rsid w:val="009546A6"/>
    <w:rsid w:val="0097316E"/>
    <w:rsid w:val="00973618"/>
    <w:rsid w:val="00A9003F"/>
    <w:rsid w:val="00AC6F2F"/>
    <w:rsid w:val="00AE6A6A"/>
    <w:rsid w:val="00B513B3"/>
    <w:rsid w:val="00B66DC9"/>
    <w:rsid w:val="00B82260"/>
    <w:rsid w:val="00C36533"/>
    <w:rsid w:val="00C61EE4"/>
    <w:rsid w:val="00DB40B6"/>
    <w:rsid w:val="00DF0BA8"/>
    <w:rsid w:val="00E21532"/>
    <w:rsid w:val="00EA5B28"/>
    <w:rsid w:val="00EF10F8"/>
    <w:rsid w:val="00F32297"/>
    <w:rsid w:val="00FA0872"/>
    <w:rsid w:val="00F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48C5"/>
  <w15:chartTrackingRefBased/>
  <w15:docId w15:val="{CF170659-FAE6-4B48-BE41-1044E64E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38</cp:revision>
  <dcterms:created xsi:type="dcterms:W3CDTF">2022-01-23T10:08:00Z</dcterms:created>
  <dcterms:modified xsi:type="dcterms:W3CDTF">2022-03-02T16:37:00Z</dcterms:modified>
</cp:coreProperties>
</file>