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8FDD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COFNODION CYFARFOD CYNGOR CYMUNED YSBYTY YSTWYTH A GYNHALIWYD AR DDYDD LLUN 26ain APRI; 2021.</w:t>
      </w:r>
    </w:p>
    <w:p w14:paraId="0BFFE2F6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Cynhaliwyd y cyfarfod o bell oherwydd cyfyngiadau Covid-19.</w:t>
      </w:r>
    </w:p>
    <w:p w14:paraId="72B2AA64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Yn bresennol,</w:t>
      </w:r>
    </w:p>
    <w:p w14:paraId="4B3FB2EB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 xml:space="preserve"> Y Cyng. Gwyneth Davies, Christian Pateman, Amanda Williams, Clare Rooke, Alan Wilkinson, ac Ifan Jones Evans.</w:t>
      </w:r>
    </w:p>
    <w:p w14:paraId="65BFAD1F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Hefyd, yn bresennol roedd y Cynghorydd Ifan Davies.</w:t>
      </w:r>
    </w:p>
    <w:p w14:paraId="0561709B" w14:textId="3AB4F26C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Cy</w:t>
      </w:r>
      <w:r>
        <w:rPr>
          <w:sz w:val="24"/>
          <w:szCs w:val="24"/>
        </w:rPr>
        <w:t>tunwyd bod</w:t>
      </w:r>
      <w:r w:rsidRPr="001D5E70">
        <w:rPr>
          <w:sz w:val="24"/>
          <w:szCs w:val="24"/>
        </w:rPr>
        <w:t xml:space="preserve"> cofnodion y cyfarfod diwethaf </w:t>
      </w:r>
      <w:r>
        <w:rPr>
          <w:sz w:val="24"/>
          <w:szCs w:val="24"/>
        </w:rPr>
        <w:t xml:space="preserve">yn rhai cywir </w:t>
      </w:r>
      <w:r w:rsidRPr="001D5E70">
        <w:rPr>
          <w:sz w:val="24"/>
          <w:szCs w:val="24"/>
        </w:rPr>
        <w:t>gan y cynghorwyr, a gynigiwyd gan y Cynghorydd Amanda Williams, ac eiliwyd gan y Cynghorydd Clare Rooke.</w:t>
      </w:r>
    </w:p>
    <w:p w14:paraId="0629A4D5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Materion yn Codi.</w:t>
      </w:r>
    </w:p>
    <w:p w14:paraId="06A52D8A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Hafod Lower Lodge, dim diweddariadau pellach.</w:t>
      </w:r>
    </w:p>
    <w:p w14:paraId="09D0B66B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Teras Wesley.</w:t>
      </w:r>
    </w:p>
    <w:p w14:paraId="4B79137B" w14:textId="7ABC024D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Mae'r cyngor cymunedol wedi derbyn ymateb yn dweud y</w:t>
      </w:r>
      <w:r>
        <w:rPr>
          <w:sz w:val="24"/>
          <w:szCs w:val="24"/>
        </w:rPr>
        <w:t xml:space="preserve"> bydd C</w:t>
      </w:r>
      <w:r w:rsidRPr="001D5E70">
        <w:rPr>
          <w:sz w:val="24"/>
          <w:szCs w:val="24"/>
        </w:rPr>
        <w:t xml:space="preserve">yngor </w:t>
      </w:r>
      <w:r>
        <w:rPr>
          <w:sz w:val="24"/>
          <w:szCs w:val="24"/>
        </w:rPr>
        <w:t xml:space="preserve">Sir </w:t>
      </w:r>
      <w:r w:rsidRPr="001D5E70">
        <w:rPr>
          <w:sz w:val="24"/>
          <w:szCs w:val="24"/>
        </w:rPr>
        <w:t>Ceredigion yn</w:t>
      </w:r>
      <w:r>
        <w:rPr>
          <w:sz w:val="24"/>
          <w:szCs w:val="24"/>
        </w:rPr>
        <w:t xml:space="preserve"> </w:t>
      </w:r>
      <w:r w:rsidRPr="001D5E70">
        <w:rPr>
          <w:sz w:val="24"/>
          <w:szCs w:val="24"/>
        </w:rPr>
        <w:t>mynychu cyfarfod safle yn Wesley Terrace Pontrhydygroes unwaith y bydd cyfyngiadau Covid-19 yn caniatáu.</w:t>
      </w:r>
    </w:p>
    <w:p w14:paraId="7EED354A" w14:textId="1B48C0A2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 xml:space="preserve">Coed Pantffynnon; Dim newyddion pellach am Coed Pantffynnon, </w:t>
      </w:r>
      <w:r>
        <w:rPr>
          <w:sz w:val="24"/>
          <w:szCs w:val="24"/>
        </w:rPr>
        <w:t>I’w drafod</w:t>
      </w:r>
      <w:r w:rsidRPr="001D5E70">
        <w:rPr>
          <w:sz w:val="24"/>
          <w:szCs w:val="24"/>
        </w:rPr>
        <w:t xml:space="preserve"> yn y cyfarfod nesaf.</w:t>
      </w:r>
    </w:p>
    <w:p w14:paraId="6D224F64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Mynychodd PCSO John Evans y cyfarfod dros y ffôn. Fe’n hysbysodd y bu un digwyddiad bach yn yr ardal ond na ymhelaethodd ar hynny. Mae adroddiadau bod sawl galwr oer yn ceisio eu lwc, Amazon a HMRC i enwi cwpl. Dylai pobl fod yn wyliadwrus o'r galwadau hyn.</w:t>
      </w:r>
    </w:p>
    <w:p w14:paraId="584CA4BD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Mae adroddiadau bod cerbydau 4x4 yn teithio i'r ardal hon nawr eu bod yn rhydd i deithio. Mae CNC a Heddlu Dyfed Powys wedi dod at ei gilydd i sefydlu grŵp ac maent yn monitro'r niferoedd.</w:t>
      </w:r>
    </w:p>
    <w:p w14:paraId="0F58D8C7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Adroddiad ariannol.</w:t>
      </w:r>
    </w:p>
    <w:p w14:paraId="5E811645" w14:textId="3FB29E52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 xml:space="preserve">Adroddodd y clerc fod £ 2774.62 yn y cyfrif cyfredol a £ 2525.24 yn y cyfrif </w:t>
      </w:r>
      <w:r>
        <w:rPr>
          <w:sz w:val="24"/>
          <w:szCs w:val="24"/>
        </w:rPr>
        <w:t>w</w:t>
      </w:r>
      <w:r w:rsidRPr="001D5E70">
        <w:rPr>
          <w:sz w:val="24"/>
          <w:szCs w:val="24"/>
        </w:rPr>
        <w:t xml:space="preserve">rth </w:t>
      </w:r>
      <w:r>
        <w:rPr>
          <w:sz w:val="24"/>
          <w:szCs w:val="24"/>
        </w:rPr>
        <w:t>g</w:t>
      </w:r>
      <w:r w:rsidRPr="001D5E70">
        <w:rPr>
          <w:sz w:val="24"/>
          <w:szCs w:val="24"/>
        </w:rPr>
        <w:t>efn. Argymhellodd y clerc fod angen gwario peth o'r arian hwn yn fuan neu ei roi o'r neilltu ar gyfer prosiect. Cynigiwyd y dylid defnyddio arian i lanhau o amgylch y Gofeb Ryfel yn Ysbyty Ystwyth.</w:t>
      </w:r>
    </w:p>
    <w:p w14:paraId="194035F4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Gardd Gymunedol,</w:t>
      </w:r>
    </w:p>
    <w:p w14:paraId="4F627FCC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Mae'r ardd gymunedol wrth ymyl neuadd y pentref yn edrych yn ddigroeso nawr. Awgrymodd cynghorwyr y dylid rhoi rhywfaint o arian o'r neilltu i wella'r ardd, prynu planwyr a meinciau newydd ac ati. Trefnodd cynghorwyr gwrdd yn yr ardd gymunedol ddydd Iau hwn i weld pa welliannau y gellir eu gwneud.</w:t>
      </w:r>
    </w:p>
    <w:p w14:paraId="10CD8AC1" w14:textId="11C7FF2B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Cynigiwyd hefyd i brynu mainc newydd arall wedi'i gwneud o ddeunydd ailgylchadwy i'w gosod rhywle yn Ysbyty Ystwyth. Gellir trafod hyn hefyd nos Iau.</w:t>
      </w:r>
    </w:p>
    <w:p w14:paraId="3850D931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lastRenderedPageBreak/>
        <w:t>Gohebiaeth.</w:t>
      </w:r>
    </w:p>
    <w:p w14:paraId="10A906CB" w14:textId="7A1D2C13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 xml:space="preserve">Mae'r clerc wedi derbyn llythyr gan Ms Judith Strauss, mae'n poeni bod ei chymydog wedi bod yn gwneud rhywfaint o waith cloddio ar eu tir yn union o dan ei heiddo ac mae'n ymddangos eu bod yn adeiladu trac </w:t>
      </w:r>
      <w:r>
        <w:rPr>
          <w:sz w:val="24"/>
          <w:szCs w:val="24"/>
        </w:rPr>
        <w:t>rasio cwn</w:t>
      </w:r>
      <w:r w:rsidRPr="001D5E70">
        <w:rPr>
          <w:sz w:val="24"/>
          <w:szCs w:val="24"/>
        </w:rPr>
        <w:t>. Mae hi wedi bod mewn cysylltiad â'r adran gynllunio ac mae'n debyg bod y gwaith wedi arafu am gyfnod, ond mae'n ymddangos ei fod wedi cychwyn eto yn ysbeidiol. Mae Ms Strauss wedi siarad â'r tirfeddianwyr sy'n byw yn Nant y Gwaith i gael gwybod eu bod yn adeiladu trac bach i'w pecyn o gŵn dynnu sled. Mae Ms. Strauss hefyd yn nodi bod ganddi adroddiadau syrfewyr beth amser yn ôl pan oedd hi'n edrych i brynu'r tir yn ei hysbysu bod y tir yn ansefydlog ac na ddylid gwneud unrhyw waith arno o gwbl. Mae Ms Strauss yn poeni bod y gwaith maen nhw eisoes wedi'i wneud yn tanseilio ei heiddo.</w:t>
      </w:r>
    </w:p>
    <w:p w14:paraId="3F7652FE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Dywedodd y Cynghorydd Ifan Davies wrth y cyngor cymunedol nad oedd ganddyn nhw unrhyw bwerau ac i beidio â chymryd rhan. Mae'n edrych fel ei fod yn anghydfod cymdogol. Gofynnwyd i'r clerc ymateb.</w:t>
      </w:r>
    </w:p>
    <w:p w14:paraId="395AAB6C" w14:textId="77777777" w:rsidR="001D5E70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Mae pryderon wedi eu codi eto ynglŷn â chyflwr Ysbyty Tŷ Capel Ystwyth. Cwympodd yr eiddo ychydig fisoedd yn ôl ac nid oes unrhyw beth wedi'i wneud i gael gwared ar y rwbel. Mae yna deils rhydd hefyd ar do'r hen festri ac mae trigolion cyfagos yn poeni y bydd y rhain yn dod i ffwrdd ar unrhyw adeg.</w:t>
      </w:r>
    </w:p>
    <w:p w14:paraId="043FFB75" w14:textId="666F1D35" w:rsidR="00F32297" w:rsidRPr="001D5E70" w:rsidRDefault="001D5E70" w:rsidP="001D5E70">
      <w:pPr>
        <w:rPr>
          <w:sz w:val="24"/>
          <w:szCs w:val="24"/>
        </w:rPr>
      </w:pPr>
      <w:r w:rsidRPr="001D5E70">
        <w:rPr>
          <w:sz w:val="24"/>
          <w:szCs w:val="24"/>
        </w:rPr>
        <w:t>Gofynnwyd i'r clerc gysylltu â Chyngor Sir Ceredigion gyda'r pryderon hyn.</w:t>
      </w:r>
    </w:p>
    <w:sectPr w:rsidR="00F32297" w:rsidRPr="001D5E70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FE"/>
    <w:rsid w:val="00134C6B"/>
    <w:rsid w:val="001D5E70"/>
    <w:rsid w:val="009E49FE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4C79"/>
  <w15:chartTrackingRefBased/>
  <w15:docId w15:val="{0AF72400-01EF-455A-AB2D-95D449FD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2021-06-19T18:53:00Z</dcterms:created>
  <dcterms:modified xsi:type="dcterms:W3CDTF">2021-06-19T19:02:00Z</dcterms:modified>
</cp:coreProperties>
</file>