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2C56B" w14:textId="3AC00FC4" w:rsidR="00F32297" w:rsidRPr="00B96F1F" w:rsidRDefault="00922958">
      <w:r w:rsidRPr="00B96F1F">
        <w:t>MINUTES OF THE COMMUNITY COUNCIL MEETING HELD ON WEDNESDAY 2</w:t>
      </w:r>
      <w:r w:rsidRPr="00B96F1F">
        <w:rPr>
          <w:vertAlign w:val="superscript"/>
        </w:rPr>
        <w:t>ND</w:t>
      </w:r>
      <w:r w:rsidRPr="00B96F1F">
        <w:t xml:space="preserve"> MARCH 2022</w:t>
      </w:r>
    </w:p>
    <w:p w14:paraId="59866181" w14:textId="753FF8D5" w:rsidR="00922958" w:rsidRPr="00B96F1F" w:rsidRDefault="007E6A4F">
      <w:r w:rsidRPr="00B96F1F">
        <w:t xml:space="preserve">This meeting was held remotely due to Covid-19 restrictions. </w:t>
      </w:r>
    </w:p>
    <w:p w14:paraId="08DDE94F" w14:textId="2A86C62A" w:rsidR="00CA39CD" w:rsidRPr="00B96F1F" w:rsidRDefault="00CA39CD">
      <w:r w:rsidRPr="00B96F1F">
        <w:t xml:space="preserve">Thia meeting should have been held in February but due to </w:t>
      </w:r>
      <w:r w:rsidR="00E46659" w:rsidRPr="00B96F1F">
        <w:t>positive Covid-19 results this was postponed.</w:t>
      </w:r>
    </w:p>
    <w:p w14:paraId="2434D656" w14:textId="0C772C16" w:rsidR="00C916F3" w:rsidRPr="00B96F1F" w:rsidRDefault="0022148A">
      <w:r w:rsidRPr="00B96F1F">
        <w:t xml:space="preserve">Present; Cllrs Sheena Duller, Gwyneth Davies, Christian Pateman, </w:t>
      </w:r>
      <w:r w:rsidR="00C916F3" w:rsidRPr="00B96F1F">
        <w:t xml:space="preserve">Clare Rooke, Alan Wilkinson, Matthew </w:t>
      </w:r>
      <w:proofErr w:type="gramStart"/>
      <w:r w:rsidR="00C916F3" w:rsidRPr="00B96F1F">
        <w:t>Sims</w:t>
      </w:r>
      <w:proofErr w:type="gramEnd"/>
      <w:r w:rsidR="00C916F3" w:rsidRPr="00B96F1F">
        <w:t xml:space="preserve"> and Amanda Williams.</w:t>
      </w:r>
    </w:p>
    <w:p w14:paraId="0B5BB717" w14:textId="66770397" w:rsidR="00C916F3" w:rsidRPr="00B96F1F" w:rsidRDefault="0022148A">
      <w:r w:rsidRPr="00B96F1F">
        <w:t>Apologies</w:t>
      </w:r>
      <w:r w:rsidR="00C916F3" w:rsidRPr="00B96F1F">
        <w:t xml:space="preserve"> were received from Cllr Ifan Jones E</w:t>
      </w:r>
      <w:r w:rsidR="00FB74DD" w:rsidRPr="00B96F1F">
        <w:t>vans.</w:t>
      </w:r>
    </w:p>
    <w:p w14:paraId="4B980B43" w14:textId="440ABA38" w:rsidR="00FB74DD" w:rsidRPr="00B96F1F" w:rsidRDefault="00FB74DD">
      <w:r w:rsidRPr="00B96F1F">
        <w:t xml:space="preserve">Minutes of the last meeting were agreed to be a true record, proposed by Cllr Gwyneth </w:t>
      </w:r>
      <w:proofErr w:type="gramStart"/>
      <w:r w:rsidRPr="00B96F1F">
        <w:t>Davies</w:t>
      </w:r>
      <w:proofErr w:type="gramEnd"/>
      <w:r w:rsidRPr="00B96F1F">
        <w:t xml:space="preserve"> and seconded by Cllr Christian Pateman.</w:t>
      </w:r>
    </w:p>
    <w:p w14:paraId="56D80AFE" w14:textId="43F1D33F" w:rsidR="00D42D4A" w:rsidRPr="00B96F1F" w:rsidRDefault="00D42D4A">
      <w:r w:rsidRPr="00B96F1F">
        <w:t>Matters Arising.</w:t>
      </w:r>
    </w:p>
    <w:p w14:paraId="0E762EAB" w14:textId="56054D86" w:rsidR="00D42D4A" w:rsidRPr="00B96F1F" w:rsidRDefault="00E0269D">
      <w:r w:rsidRPr="00B96F1F">
        <w:t>Precept</w:t>
      </w:r>
      <w:r w:rsidR="00AC1F0B" w:rsidRPr="00B96F1F">
        <w:t>. T</w:t>
      </w:r>
      <w:r w:rsidRPr="00B96F1F">
        <w:t xml:space="preserve">he clerk reported that the precept form for 2022-23 had been returned, </w:t>
      </w:r>
      <w:r w:rsidR="0008487E" w:rsidRPr="00B96F1F">
        <w:t>the amount requested was £3000.00.</w:t>
      </w:r>
    </w:p>
    <w:p w14:paraId="571D9975" w14:textId="0410E963" w:rsidR="0008487E" w:rsidRPr="00B96F1F" w:rsidRDefault="0008487E">
      <w:r w:rsidRPr="00B96F1F">
        <w:t>Wesley Terrace</w:t>
      </w:r>
      <w:r w:rsidR="00AC1F0B" w:rsidRPr="00B96F1F">
        <w:t>. I</w:t>
      </w:r>
      <w:r w:rsidRPr="00B96F1F">
        <w:t xml:space="preserve">t was reported that </w:t>
      </w:r>
      <w:r w:rsidR="00D13A6A" w:rsidRPr="00B96F1F">
        <w:t xml:space="preserve">drainage </w:t>
      </w:r>
      <w:r w:rsidRPr="00B96F1F">
        <w:t xml:space="preserve">work had taken </w:t>
      </w:r>
      <w:r w:rsidR="00D13A6A" w:rsidRPr="00B96F1F">
        <w:t xml:space="preserve">place at Wesley Terrace that has stopped the </w:t>
      </w:r>
      <w:r w:rsidR="00FB4BAF" w:rsidRPr="00B96F1F">
        <w:t>w</w:t>
      </w:r>
      <w:r w:rsidR="00D13A6A" w:rsidRPr="00B96F1F">
        <w:t>ater running out onto the road.</w:t>
      </w:r>
    </w:p>
    <w:p w14:paraId="7A424BE7" w14:textId="36B4C744" w:rsidR="00D13A6A" w:rsidRPr="00B96F1F" w:rsidRDefault="00FB4BAF">
      <w:r w:rsidRPr="00B96F1F">
        <w:t>War Memorial</w:t>
      </w:r>
      <w:r w:rsidR="00AC1F0B" w:rsidRPr="00B96F1F">
        <w:t>.</w:t>
      </w:r>
      <w:r w:rsidRPr="00B96F1F">
        <w:t xml:space="preserve"> </w:t>
      </w:r>
      <w:r w:rsidR="00564575" w:rsidRPr="00B96F1F">
        <w:t xml:space="preserve">three </w:t>
      </w:r>
      <w:r w:rsidRPr="00B96F1F">
        <w:t xml:space="preserve">quotes have been received </w:t>
      </w:r>
      <w:r w:rsidR="00564575" w:rsidRPr="00B96F1F">
        <w:t xml:space="preserve">to carry out some pointing work on the </w:t>
      </w:r>
      <w:r w:rsidR="004979FA" w:rsidRPr="00B96F1F">
        <w:t xml:space="preserve">paving stones at the war memorial. It was </w:t>
      </w:r>
      <w:r w:rsidR="007C6884" w:rsidRPr="00B96F1F">
        <w:t xml:space="preserve">decided to go with a quote from </w:t>
      </w:r>
      <w:proofErr w:type="spellStart"/>
      <w:r w:rsidR="007C6884" w:rsidRPr="00B96F1F">
        <w:t>Mr</w:t>
      </w:r>
      <w:proofErr w:type="spellEnd"/>
      <w:r w:rsidR="007C6884" w:rsidRPr="00B96F1F">
        <w:t xml:space="preserve"> Chris Berridge for £500.00 to carry out the work. Cllr Sheena Duller would </w:t>
      </w:r>
      <w:r w:rsidR="00BA2FB3" w:rsidRPr="00B96F1F">
        <w:t>inform him that he was successful.</w:t>
      </w:r>
    </w:p>
    <w:p w14:paraId="5E8F2C0B" w14:textId="2AF76976" w:rsidR="00BA2FB3" w:rsidRPr="00B96F1F" w:rsidRDefault="00BA2FB3">
      <w:r w:rsidRPr="00B96F1F">
        <w:t>Community Garden</w:t>
      </w:r>
      <w:r w:rsidR="00AC1F0B" w:rsidRPr="00B96F1F">
        <w:t>.</w:t>
      </w:r>
      <w:r w:rsidR="00615CD0" w:rsidRPr="00B96F1F">
        <w:t xml:space="preserve"> </w:t>
      </w:r>
      <w:r w:rsidR="00AC1F0B" w:rsidRPr="00B96F1F">
        <w:t>Q</w:t>
      </w:r>
      <w:r w:rsidR="00615CD0" w:rsidRPr="00B96F1F">
        <w:t xml:space="preserve">uotes were received for </w:t>
      </w:r>
      <w:r w:rsidR="009D145B" w:rsidRPr="00B96F1F">
        <w:t>tidying the community garden area also .it was decided to go wit</w:t>
      </w:r>
      <w:r w:rsidR="000149E6" w:rsidRPr="00B96F1F">
        <w:t xml:space="preserve">h </w:t>
      </w:r>
      <w:r w:rsidR="009D145B" w:rsidRPr="00B96F1F">
        <w:t>Kieran Evans</w:t>
      </w:r>
      <w:r w:rsidR="000149E6" w:rsidRPr="00B96F1F">
        <w:t xml:space="preserve"> for £225.00</w:t>
      </w:r>
      <w:r w:rsidR="009D145B" w:rsidRPr="00B96F1F">
        <w:t xml:space="preserve"> </w:t>
      </w:r>
      <w:r w:rsidR="000149E6" w:rsidRPr="00B96F1F">
        <w:t xml:space="preserve">to carry out the work. </w:t>
      </w:r>
      <w:proofErr w:type="spellStart"/>
      <w:r w:rsidR="000149E6" w:rsidRPr="00B96F1F">
        <w:t>Mr</w:t>
      </w:r>
      <w:proofErr w:type="spellEnd"/>
      <w:r w:rsidR="000149E6" w:rsidRPr="00B96F1F">
        <w:t xml:space="preserve"> Evans also quoted a price of £60.00 </w:t>
      </w:r>
      <w:r w:rsidR="00705588" w:rsidRPr="00B96F1F">
        <w:t>to clear the footpath known as Jacobs Ladder. It was agreed that he should do this work also.</w:t>
      </w:r>
    </w:p>
    <w:p w14:paraId="248AAFC3" w14:textId="79BBA25C" w:rsidR="00705588" w:rsidRPr="00B96F1F" w:rsidRDefault="00FB3975">
      <w:r w:rsidRPr="00B96F1F">
        <w:t>Defibrillators</w:t>
      </w:r>
      <w:r w:rsidR="00AC1F0B" w:rsidRPr="00B96F1F">
        <w:t>. A</w:t>
      </w:r>
      <w:r w:rsidRPr="00B96F1F">
        <w:t xml:space="preserve">t a previous meeting </w:t>
      </w:r>
      <w:r w:rsidR="00CB198B" w:rsidRPr="00B96F1F">
        <w:t xml:space="preserve">the community council received a letter about </w:t>
      </w:r>
      <w:r w:rsidR="009C12DF" w:rsidRPr="00B96F1F">
        <w:t>possible funding to purchase a defibrillator. There was a discount of £300.00 available. The clerk made some enquiries about this</w:t>
      </w:r>
      <w:r w:rsidR="00387115" w:rsidRPr="00B96F1F">
        <w:t xml:space="preserve">, there was an issue as the company advised on having heated </w:t>
      </w:r>
      <w:r w:rsidR="00853120" w:rsidRPr="00B96F1F">
        <w:t>cabinets for the defibrillators and there was no nearby electricity supply at the locations prop</w:t>
      </w:r>
      <w:r w:rsidR="00AC5946" w:rsidRPr="00B96F1F">
        <w:t xml:space="preserve">osed. The clerk will </w:t>
      </w:r>
      <w:proofErr w:type="gramStart"/>
      <w:r w:rsidR="00AC5946" w:rsidRPr="00B96F1F">
        <w:t>look into</w:t>
      </w:r>
      <w:proofErr w:type="gramEnd"/>
      <w:r w:rsidR="00AC5946" w:rsidRPr="00B96F1F">
        <w:t xml:space="preserve"> tis with more detail.</w:t>
      </w:r>
    </w:p>
    <w:p w14:paraId="1D937974" w14:textId="5D8302F6" w:rsidR="00AC5946" w:rsidRPr="00B96F1F" w:rsidRDefault="00AC5946">
      <w:r w:rsidRPr="00B96F1F">
        <w:t xml:space="preserve">Community Event. </w:t>
      </w:r>
      <w:r w:rsidR="007A0F0A" w:rsidRPr="00B96F1F">
        <w:t xml:space="preserve">It has been decided to hold a coffee afternoon in the Village Hall to get some </w:t>
      </w:r>
      <w:r w:rsidR="00CF4883" w:rsidRPr="00B96F1F">
        <w:t xml:space="preserve">suggestions from members of the community as to what they would like done to improve the community garden area. The area has had </w:t>
      </w:r>
      <w:proofErr w:type="gramStart"/>
      <w:r w:rsidR="00CF4883" w:rsidRPr="00B96F1F">
        <w:t>little</w:t>
      </w:r>
      <w:proofErr w:type="gramEnd"/>
      <w:r w:rsidR="00CF4883" w:rsidRPr="00B96F1F">
        <w:t xml:space="preserve"> or no work done to it </w:t>
      </w:r>
      <w:r w:rsidR="00F73D33" w:rsidRPr="00B96F1F">
        <w:t xml:space="preserve">in the last couple of years and is in desperate need of </w:t>
      </w:r>
      <w:r w:rsidR="009C5240" w:rsidRPr="00B96F1F">
        <w:t xml:space="preserve">attention. </w:t>
      </w:r>
      <w:r w:rsidR="00F0214A" w:rsidRPr="00B96F1F">
        <w:t>The date 27</w:t>
      </w:r>
      <w:r w:rsidR="00F0214A" w:rsidRPr="00B96F1F">
        <w:rPr>
          <w:vertAlign w:val="superscript"/>
        </w:rPr>
        <w:t>th</w:t>
      </w:r>
      <w:r w:rsidR="00F0214A" w:rsidRPr="00B96F1F">
        <w:t xml:space="preserve"> March was proposed and agreed for the event, Cllr Gwyneth Davies </w:t>
      </w:r>
      <w:r w:rsidR="00636ECD" w:rsidRPr="00B96F1F">
        <w:t>volunteered to do posters and the clerk will advertise the event on the community website and social media pages.</w:t>
      </w:r>
    </w:p>
    <w:p w14:paraId="04143CD9" w14:textId="1FEE209D" w:rsidR="00636ECD" w:rsidRPr="00B96F1F" w:rsidRDefault="00636ECD">
      <w:r w:rsidRPr="00B96F1F">
        <w:t xml:space="preserve">Tregaron </w:t>
      </w:r>
      <w:r w:rsidR="00AC1F0B" w:rsidRPr="00B96F1F">
        <w:t>E</w:t>
      </w:r>
      <w:r w:rsidRPr="00B96F1F">
        <w:t xml:space="preserve">isteddfod. </w:t>
      </w:r>
      <w:r w:rsidR="00AC1F0B" w:rsidRPr="00B96F1F">
        <w:t xml:space="preserve">The </w:t>
      </w:r>
      <w:r w:rsidR="00834625" w:rsidRPr="00B96F1F">
        <w:t>National Eisteddfod will be held in Tregaron this year and the B4343 through our community is one of the main thoroug</w:t>
      </w:r>
      <w:r w:rsidR="00E52648" w:rsidRPr="00B96F1F">
        <w:t xml:space="preserve">hfares to the event. The clerk suggested enquiring about purchasing some new village signs for </w:t>
      </w:r>
      <w:r w:rsidR="00E52648" w:rsidRPr="00B96F1F">
        <w:lastRenderedPageBreak/>
        <w:t>Pontrhydygroes and Ysbyty Ystwyth</w:t>
      </w:r>
      <w:r w:rsidR="00B81CF7" w:rsidRPr="00B96F1F">
        <w:t xml:space="preserve">. It </w:t>
      </w:r>
      <w:r w:rsidR="00474E7D" w:rsidRPr="00B96F1F">
        <w:t xml:space="preserve">was also suggested that some bunting be erected during the week of the Eisteddfod. </w:t>
      </w:r>
    </w:p>
    <w:p w14:paraId="7691F93C" w14:textId="50B67DF2" w:rsidR="003A795F" w:rsidRPr="00B96F1F" w:rsidRDefault="003A795F">
      <w:r w:rsidRPr="00B96F1F">
        <w:t xml:space="preserve">Requests for donations. It was decided that these will be discussed at the </w:t>
      </w:r>
      <w:r w:rsidR="00A07AF5" w:rsidRPr="00B96F1F">
        <w:t>next meeting on the 21</w:t>
      </w:r>
      <w:r w:rsidR="00A07AF5" w:rsidRPr="00B96F1F">
        <w:rPr>
          <w:vertAlign w:val="superscript"/>
        </w:rPr>
        <w:t>st</w:t>
      </w:r>
      <w:r w:rsidR="00A07AF5" w:rsidRPr="00B96F1F">
        <w:t xml:space="preserve"> of March.</w:t>
      </w:r>
    </w:p>
    <w:p w14:paraId="22C5B7AC" w14:textId="77777777" w:rsidR="00A07AF5" w:rsidRPr="00372CB1" w:rsidRDefault="00A07AF5">
      <w:pPr>
        <w:rPr>
          <w:color w:val="0070C0"/>
        </w:rPr>
      </w:pPr>
    </w:p>
    <w:sectPr w:rsidR="00A07AF5" w:rsidRPr="00372CB1" w:rsidSect="0013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22"/>
    <w:rsid w:val="000149E6"/>
    <w:rsid w:val="0008487E"/>
    <w:rsid w:val="00134C6B"/>
    <w:rsid w:val="001C14D9"/>
    <w:rsid w:val="0022148A"/>
    <w:rsid w:val="00372CB1"/>
    <w:rsid w:val="00387115"/>
    <w:rsid w:val="003A795F"/>
    <w:rsid w:val="00465ED8"/>
    <w:rsid w:val="00474E7D"/>
    <w:rsid w:val="004979FA"/>
    <w:rsid w:val="00564575"/>
    <w:rsid w:val="00615CD0"/>
    <w:rsid w:val="00636ECD"/>
    <w:rsid w:val="00705588"/>
    <w:rsid w:val="007A0F0A"/>
    <w:rsid w:val="007C5EC4"/>
    <w:rsid w:val="007C6884"/>
    <w:rsid w:val="007E6A4F"/>
    <w:rsid w:val="00834625"/>
    <w:rsid w:val="00853120"/>
    <w:rsid w:val="008C7722"/>
    <w:rsid w:val="00922958"/>
    <w:rsid w:val="009C12DF"/>
    <w:rsid w:val="009C5240"/>
    <w:rsid w:val="009D145B"/>
    <w:rsid w:val="00A07AF5"/>
    <w:rsid w:val="00AC1F0B"/>
    <w:rsid w:val="00AC5946"/>
    <w:rsid w:val="00B81CF7"/>
    <w:rsid w:val="00B96F1F"/>
    <w:rsid w:val="00BA2FB3"/>
    <w:rsid w:val="00C916F3"/>
    <w:rsid w:val="00CA39CD"/>
    <w:rsid w:val="00CB198B"/>
    <w:rsid w:val="00CF4883"/>
    <w:rsid w:val="00D13A6A"/>
    <w:rsid w:val="00D42D4A"/>
    <w:rsid w:val="00E0269D"/>
    <w:rsid w:val="00E46659"/>
    <w:rsid w:val="00E52648"/>
    <w:rsid w:val="00F0214A"/>
    <w:rsid w:val="00F32297"/>
    <w:rsid w:val="00F73D33"/>
    <w:rsid w:val="00FB3975"/>
    <w:rsid w:val="00FB4BAF"/>
    <w:rsid w:val="00FB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77677"/>
  <w15:chartTrackingRefBased/>
  <w15:docId w15:val="{3808CE7B-9AF0-4624-8EDB-96E1D283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EC4"/>
    <w:rPr>
      <w:rFonts w:ascii="Arial" w:hAnsi="Arial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Wills</dc:creator>
  <cp:keywords/>
  <dc:description/>
  <cp:lastModifiedBy>Ian Wills</cp:lastModifiedBy>
  <cp:revision>46</cp:revision>
  <dcterms:created xsi:type="dcterms:W3CDTF">2022-03-20T09:32:00Z</dcterms:created>
  <dcterms:modified xsi:type="dcterms:W3CDTF">2023-05-22T19:15:00Z</dcterms:modified>
</cp:coreProperties>
</file>