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D2EE" w14:textId="1A8266D5" w:rsidR="00F32297" w:rsidRPr="00F85B2B" w:rsidRDefault="00050045">
      <w:pPr>
        <w:rPr>
          <w:sz w:val="24"/>
          <w:szCs w:val="24"/>
          <w:lang w:val="en-US"/>
        </w:rPr>
      </w:pPr>
      <w:r w:rsidRPr="00F85B2B">
        <w:rPr>
          <w:sz w:val="24"/>
          <w:szCs w:val="24"/>
          <w:lang w:val="en-US"/>
        </w:rPr>
        <w:t>MINUTES OF THE COMMUNITY COUNCIL MEETING HELD ON MONDAY 6</w:t>
      </w:r>
      <w:r w:rsidRPr="00F85B2B">
        <w:rPr>
          <w:sz w:val="24"/>
          <w:szCs w:val="24"/>
          <w:vertAlign w:val="superscript"/>
          <w:lang w:val="en-US"/>
        </w:rPr>
        <w:t>TH</w:t>
      </w:r>
      <w:r w:rsidRPr="00F85B2B">
        <w:rPr>
          <w:sz w:val="24"/>
          <w:szCs w:val="24"/>
          <w:lang w:val="en-US"/>
        </w:rPr>
        <w:t xml:space="preserve"> SEPTEMBE</w:t>
      </w:r>
      <w:r w:rsidR="007960E5">
        <w:rPr>
          <w:sz w:val="24"/>
          <w:szCs w:val="24"/>
          <w:lang w:val="en-US"/>
        </w:rPr>
        <w:t>ER</w:t>
      </w:r>
      <w:r w:rsidRPr="00F85B2B">
        <w:rPr>
          <w:sz w:val="24"/>
          <w:szCs w:val="24"/>
          <w:lang w:val="en-US"/>
        </w:rPr>
        <w:t xml:space="preserve"> 2021.</w:t>
      </w:r>
    </w:p>
    <w:p w14:paraId="0B71F7BD" w14:textId="760A45B2" w:rsidR="00050045" w:rsidRPr="00F85B2B" w:rsidRDefault="00050045">
      <w:pPr>
        <w:rPr>
          <w:sz w:val="24"/>
          <w:szCs w:val="24"/>
          <w:lang w:val="en-US"/>
        </w:rPr>
      </w:pPr>
      <w:r w:rsidRPr="00F85B2B">
        <w:rPr>
          <w:sz w:val="24"/>
          <w:szCs w:val="24"/>
          <w:lang w:val="en-US"/>
        </w:rPr>
        <w:t>This meeting was held remotely.</w:t>
      </w:r>
    </w:p>
    <w:p w14:paraId="0320B69A" w14:textId="38E9C3BB" w:rsidR="00050045" w:rsidRPr="00F85B2B" w:rsidRDefault="00050045">
      <w:pPr>
        <w:rPr>
          <w:sz w:val="24"/>
          <w:szCs w:val="24"/>
          <w:lang w:val="en-US"/>
        </w:rPr>
      </w:pPr>
      <w:r w:rsidRPr="00F85B2B">
        <w:rPr>
          <w:sz w:val="24"/>
          <w:szCs w:val="24"/>
          <w:lang w:val="en-US"/>
        </w:rPr>
        <w:t>Apologies were received from Cllr’s Amanda Williams and Ifan Jones Evans.</w:t>
      </w:r>
    </w:p>
    <w:p w14:paraId="7B06AFE0" w14:textId="0C3EEA4C" w:rsidR="00050045" w:rsidRPr="00F85B2B" w:rsidRDefault="00050045">
      <w:pPr>
        <w:rPr>
          <w:sz w:val="24"/>
          <w:szCs w:val="24"/>
          <w:lang w:val="en-US"/>
        </w:rPr>
      </w:pPr>
      <w:r w:rsidRPr="00F85B2B">
        <w:rPr>
          <w:sz w:val="24"/>
          <w:szCs w:val="24"/>
          <w:lang w:val="en-US"/>
        </w:rPr>
        <w:t>Present were Cllr’s Sheena Duller, Christian Pateman, Clare Rooke, Gwyneth Davies, Matthew Sims, and Alan Wilkinson.</w:t>
      </w:r>
    </w:p>
    <w:p w14:paraId="2E40EFDE" w14:textId="2A76676D" w:rsidR="00050045" w:rsidRPr="00F85B2B" w:rsidRDefault="00050045">
      <w:pPr>
        <w:rPr>
          <w:sz w:val="24"/>
          <w:szCs w:val="24"/>
          <w:lang w:val="en-US"/>
        </w:rPr>
      </w:pPr>
      <w:r w:rsidRPr="00F85B2B">
        <w:rPr>
          <w:sz w:val="24"/>
          <w:szCs w:val="24"/>
          <w:lang w:val="en-US"/>
        </w:rPr>
        <w:t>Wesley Terrace</w:t>
      </w:r>
      <w:r w:rsidR="00DF36DF" w:rsidRPr="00F85B2B">
        <w:rPr>
          <w:sz w:val="24"/>
          <w:szCs w:val="24"/>
          <w:lang w:val="en-US"/>
        </w:rPr>
        <w:t>:</w:t>
      </w:r>
      <w:r w:rsidRPr="00F85B2B">
        <w:rPr>
          <w:sz w:val="24"/>
          <w:szCs w:val="24"/>
          <w:lang w:val="en-US"/>
        </w:rPr>
        <w:t xml:space="preserve"> </w:t>
      </w:r>
      <w:r w:rsidR="00DF36DF" w:rsidRPr="00F85B2B">
        <w:rPr>
          <w:sz w:val="24"/>
          <w:szCs w:val="24"/>
          <w:lang w:val="en-US"/>
        </w:rPr>
        <w:t>N</w:t>
      </w:r>
      <w:r w:rsidRPr="00F85B2B">
        <w:rPr>
          <w:sz w:val="24"/>
          <w:szCs w:val="24"/>
          <w:lang w:val="en-US"/>
        </w:rPr>
        <w:t>o further news on the issue of the water coming on to the road. No improvement works have been carried out to date.</w:t>
      </w:r>
    </w:p>
    <w:p w14:paraId="2CCAC49F" w14:textId="1B6A8802" w:rsidR="00050045" w:rsidRPr="00F85B2B" w:rsidRDefault="00050045">
      <w:pPr>
        <w:rPr>
          <w:sz w:val="24"/>
          <w:szCs w:val="24"/>
          <w:lang w:val="en-US"/>
        </w:rPr>
      </w:pPr>
      <w:r w:rsidRPr="00F85B2B">
        <w:rPr>
          <w:sz w:val="24"/>
          <w:szCs w:val="24"/>
          <w:lang w:val="en-US"/>
        </w:rPr>
        <w:t xml:space="preserve">War </w:t>
      </w:r>
      <w:r w:rsidR="00DF36DF" w:rsidRPr="00F85B2B">
        <w:rPr>
          <w:sz w:val="24"/>
          <w:szCs w:val="24"/>
          <w:lang w:val="en-US"/>
        </w:rPr>
        <w:t>Memorial:</w:t>
      </w:r>
      <w:r w:rsidRPr="00F85B2B">
        <w:rPr>
          <w:sz w:val="24"/>
          <w:szCs w:val="24"/>
          <w:lang w:val="en-US"/>
        </w:rPr>
        <w:t xml:space="preserve"> Councillors were asked to chase up their contacts for a quote to carry out the </w:t>
      </w:r>
      <w:r w:rsidR="00DF36DF" w:rsidRPr="00F85B2B">
        <w:rPr>
          <w:sz w:val="24"/>
          <w:szCs w:val="24"/>
          <w:lang w:val="en-US"/>
        </w:rPr>
        <w:t xml:space="preserve">required work on the War Memorial. </w:t>
      </w:r>
    </w:p>
    <w:p w14:paraId="60F06C2C" w14:textId="60CE5CD9" w:rsidR="00DF36DF" w:rsidRPr="00F85B2B" w:rsidRDefault="00DF36DF">
      <w:pPr>
        <w:rPr>
          <w:sz w:val="24"/>
          <w:szCs w:val="24"/>
          <w:lang w:val="en-US"/>
        </w:rPr>
      </w:pPr>
      <w:r w:rsidRPr="00F85B2B">
        <w:rPr>
          <w:sz w:val="24"/>
          <w:szCs w:val="24"/>
          <w:lang w:val="en-US"/>
        </w:rPr>
        <w:t xml:space="preserve">Zurich Insurance: the insurance policy with Zurich has been paid. £257.60 </w:t>
      </w:r>
    </w:p>
    <w:p w14:paraId="67CCED96" w14:textId="2EDBE56C" w:rsidR="00DF36DF" w:rsidRPr="00F85B2B" w:rsidRDefault="00DF36DF">
      <w:pPr>
        <w:rPr>
          <w:sz w:val="24"/>
          <w:szCs w:val="24"/>
          <w:lang w:val="en-US"/>
        </w:rPr>
      </w:pPr>
      <w:r w:rsidRPr="00F85B2B">
        <w:rPr>
          <w:sz w:val="24"/>
          <w:szCs w:val="24"/>
          <w:lang w:val="en-US"/>
        </w:rPr>
        <w:t>Account Summary September 21: Business Account £2479.59. Current Account £3199.02.</w:t>
      </w:r>
    </w:p>
    <w:p w14:paraId="44FD2FF5" w14:textId="506D6FBA" w:rsidR="00DF36DF" w:rsidRPr="00F85B2B" w:rsidRDefault="00DF36DF">
      <w:pPr>
        <w:rPr>
          <w:sz w:val="24"/>
          <w:szCs w:val="24"/>
          <w:lang w:val="en-US"/>
        </w:rPr>
      </w:pPr>
      <w:r w:rsidRPr="00F85B2B">
        <w:rPr>
          <w:sz w:val="24"/>
          <w:szCs w:val="24"/>
          <w:lang w:val="en-US"/>
        </w:rPr>
        <w:t>AOB.</w:t>
      </w:r>
    </w:p>
    <w:p w14:paraId="11640B70" w14:textId="78DA7389" w:rsidR="00DF36DF" w:rsidRPr="00F85B2B" w:rsidRDefault="00DF36DF">
      <w:pPr>
        <w:rPr>
          <w:sz w:val="24"/>
          <w:szCs w:val="24"/>
          <w:lang w:val="en-US"/>
        </w:rPr>
      </w:pPr>
      <w:r w:rsidRPr="00F85B2B">
        <w:rPr>
          <w:sz w:val="24"/>
          <w:szCs w:val="24"/>
          <w:lang w:val="en-US"/>
        </w:rPr>
        <w:t xml:space="preserve">The clerk informed councillors of an event in the Village Hall on the </w:t>
      </w:r>
      <w:proofErr w:type="gramStart"/>
      <w:r w:rsidRPr="00F85B2B">
        <w:rPr>
          <w:sz w:val="24"/>
          <w:szCs w:val="24"/>
          <w:lang w:val="en-US"/>
        </w:rPr>
        <w:t>18</w:t>
      </w:r>
      <w:r w:rsidRPr="00F85B2B">
        <w:rPr>
          <w:sz w:val="24"/>
          <w:szCs w:val="24"/>
          <w:vertAlign w:val="superscript"/>
          <w:lang w:val="en-US"/>
        </w:rPr>
        <w:t>th</w:t>
      </w:r>
      <w:proofErr w:type="gramEnd"/>
      <w:r w:rsidRPr="00F85B2B">
        <w:rPr>
          <w:sz w:val="24"/>
          <w:szCs w:val="24"/>
          <w:lang w:val="en-US"/>
        </w:rPr>
        <w:t xml:space="preserve"> September where members of the public have been asked to bring old photographs and documents of the area to be data collected. There is also an opportunity for some members to be interviewed to talk about their lives in the community and how times have changed over the years.</w:t>
      </w:r>
    </w:p>
    <w:p w14:paraId="6F8F356B" w14:textId="6C3C8C3A" w:rsidR="00DF36DF" w:rsidRPr="00F85B2B" w:rsidRDefault="00DF36DF">
      <w:pPr>
        <w:rPr>
          <w:sz w:val="24"/>
          <w:szCs w:val="24"/>
          <w:lang w:val="en-US"/>
        </w:rPr>
      </w:pPr>
      <w:r w:rsidRPr="00F85B2B">
        <w:rPr>
          <w:sz w:val="24"/>
          <w:szCs w:val="24"/>
          <w:lang w:val="en-US"/>
        </w:rPr>
        <w:t>Councillors thought this might be a good opportunity to get some feedback on the community garden and what people would like to see done there.</w:t>
      </w:r>
    </w:p>
    <w:p w14:paraId="69DC7571" w14:textId="37B58CD4" w:rsidR="00DF36DF" w:rsidRPr="00F85B2B" w:rsidRDefault="00066D7A">
      <w:pPr>
        <w:rPr>
          <w:sz w:val="24"/>
          <w:szCs w:val="24"/>
          <w:lang w:val="en-US"/>
        </w:rPr>
      </w:pPr>
      <w:r w:rsidRPr="00F85B2B">
        <w:rPr>
          <w:sz w:val="24"/>
          <w:szCs w:val="24"/>
          <w:lang w:val="en-US"/>
        </w:rPr>
        <w:t>The clerk said that he would be in the hall and would try to get some feedback.</w:t>
      </w:r>
    </w:p>
    <w:p w14:paraId="4AE87B9B" w14:textId="77777777" w:rsidR="00066D7A" w:rsidRDefault="00066D7A">
      <w:pPr>
        <w:rPr>
          <w:lang w:val="en-US"/>
        </w:rPr>
      </w:pPr>
    </w:p>
    <w:p w14:paraId="1D548876" w14:textId="77777777" w:rsidR="00DF36DF" w:rsidRPr="00050045" w:rsidRDefault="00DF36DF">
      <w:pPr>
        <w:rPr>
          <w:lang w:val="en-US"/>
        </w:rPr>
      </w:pPr>
    </w:p>
    <w:sectPr w:rsidR="00DF36DF" w:rsidRPr="00050045"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64"/>
    <w:rsid w:val="00050045"/>
    <w:rsid w:val="00066D7A"/>
    <w:rsid w:val="00131264"/>
    <w:rsid w:val="00134C6B"/>
    <w:rsid w:val="002E64B6"/>
    <w:rsid w:val="007960E5"/>
    <w:rsid w:val="00DF36DF"/>
    <w:rsid w:val="00F32297"/>
    <w:rsid w:val="00F85B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3B1A"/>
  <w15:chartTrackingRefBased/>
  <w15:docId w15:val="{814E2369-5742-49EB-BB72-1622A47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7</cp:revision>
  <cp:lastPrinted>2021-10-18T17:29:00Z</cp:lastPrinted>
  <dcterms:created xsi:type="dcterms:W3CDTF">2021-10-10T08:19:00Z</dcterms:created>
  <dcterms:modified xsi:type="dcterms:W3CDTF">2021-12-20T17:06:00Z</dcterms:modified>
</cp:coreProperties>
</file>