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0ED8" w14:textId="7CD91A59" w:rsidR="00755B26" w:rsidRDefault="00755B26" w:rsidP="00755B26">
      <w:r>
        <w:t xml:space="preserve">Cofnodion y Cyfarfod Cyffredinol Blynyddol a gynhaliwyd nos Fercher 15 Mehefin </w:t>
      </w:r>
      <w:r w:rsidR="00434B92">
        <w:t xml:space="preserve">2022 </w:t>
      </w:r>
      <w:r>
        <w:t>yn y Neuadd Bentref.</w:t>
      </w:r>
    </w:p>
    <w:p w14:paraId="5DD85367" w14:textId="77777777" w:rsidR="00755B26" w:rsidRDefault="00755B26" w:rsidP="00755B26">
      <w:r>
        <w:t>Presennol; Cyng Sheena Duller, Clare Rooke, Amanda Williams, Alan Wilkinson a Matthew Sims.</w:t>
      </w:r>
    </w:p>
    <w:p w14:paraId="4F047594" w14:textId="39E52329" w:rsidR="00755B26" w:rsidRDefault="00755B26" w:rsidP="00755B26">
      <w:r>
        <w:t>Derbyniwyd ymddiheuriadau gan y Cyng Gwyneth Davies, Christian Pateman ac Ifan Jones Evans.</w:t>
      </w:r>
    </w:p>
    <w:p w14:paraId="791F7C77" w14:textId="77777777" w:rsidR="00755B26" w:rsidRDefault="00755B26" w:rsidP="00755B26">
      <w:r>
        <w:t>Hefyd yn bresennol oedd y Cyng Wyn Evans a Mrs Denise Harrison.</w:t>
      </w:r>
    </w:p>
    <w:p w14:paraId="47F6C8EE" w14:textId="77777777" w:rsidR="00755B26" w:rsidRDefault="00755B26" w:rsidP="00755B26">
      <w:r>
        <w:t>Cytunwyd bod cofnodion y Cyfarfod Cyffredinol Blynyddol blaenorol yn gofnod cywir, cynigwyd y rhain gan y Cyng. Clare Rooke ac fe’u hamlinellwyd gan y Cyng Amanda Williams.</w:t>
      </w:r>
    </w:p>
    <w:p w14:paraId="61873B49" w14:textId="77777777" w:rsidR="00755B26" w:rsidRDefault="00755B26" w:rsidP="00755B26">
      <w:r>
        <w:t>Croesawodd y cadeirydd y Cynghorydd Wyn Evans i’r cyfarfod a’i longyfarch ar ennill sedd Lledrod yn etholiadau 2022. Diolchodd y Cyng Evans i'r cyngor cymuned am y croeso ac aeth ymlaen i wneud datganiad byr ar ei rôl fel cynghorydd sir. Bydd y Cyng Evans yn ymdrechu i gefnogi'r tri chyngor cymuned yn ward Lledrod yn ei dymor fel cynghorydd.</w:t>
      </w:r>
    </w:p>
    <w:p w14:paraId="1BFA3DC8" w14:textId="77777777" w:rsidR="00755B26" w:rsidRDefault="00755B26" w:rsidP="00755B26">
      <w:r>
        <w:t xml:space="preserve">Ethol </w:t>
      </w:r>
      <w:proofErr w:type="gramStart"/>
      <w:r>
        <w:t>Swyddogion;</w:t>
      </w:r>
      <w:proofErr w:type="gramEnd"/>
    </w:p>
    <w:p w14:paraId="6A20E876" w14:textId="77777777" w:rsidR="00755B26" w:rsidRDefault="00755B26" w:rsidP="00755B26">
      <w:r>
        <w:t>Mae’r Cynghorydd Sheena Duller wedi cwblhau ei dwy flynedd fel Cadeirydd, a bydd y Cynghorydd Gwyneth sy’n Is-Gadeirydd yn awr yn cymryd rôl y Cadeirydd am y ddwy flynedd nesaf. Roedd y clerc eisoes wedi cysylltu â’r Cynghorydd Davies gan na allai ddod i’r cyfarfod heno i gadarnhau ei bod yn hapus i gymryd y rôl.</w:t>
      </w:r>
    </w:p>
    <w:p w14:paraId="0B82E9A9" w14:textId="77777777" w:rsidR="00755B26" w:rsidRDefault="00755B26" w:rsidP="00755B26">
      <w:r>
        <w:t>Ethol Is-Gadeirydd; Cynigiodd y Cyng Amanda Williams y Cyng Clare Rooke i swydd yr Is-Gadeirydd, ac eiliwyd gan y Cyng Sheena Duller, nid oedd unrhyw gynigion eraill. Derbyniodd y Cyng Clare Rooke y swydd.</w:t>
      </w:r>
    </w:p>
    <w:p w14:paraId="384AB65C" w14:textId="77777777" w:rsidR="00755B26" w:rsidRDefault="00755B26" w:rsidP="00755B26">
      <w:r>
        <w:t xml:space="preserve">Materion yn </w:t>
      </w:r>
      <w:proofErr w:type="gramStart"/>
      <w:r>
        <w:t>Codi;</w:t>
      </w:r>
      <w:proofErr w:type="gramEnd"/>
    </w:p>
    <w:p w14:paraId="2542C994" w14:textId="77777777" w:rsidR="00755B26" w:rsidRDefault="00755B26" w:rsidP="00755B26">
      <w:r>
        <w:t>Cofeb Ryfel; Mae'r tendr ar gyfer ail-bwyntio'r Gofeb Rhyfel wedi'i ddyfarnu i Mr C Berridge, New Row. Bydd yn cael gwybod ei fod yn llwyddiannus a bod angen cwblhau’r gwaith cyn Hydref 2022.</w:t>
      </w:r>
    </w:p>
    <w:p w14:paraId="0E3C0AA9" w14:textId="77777777" w:rsidR="00755B26" w:rsidRDefault="00755B26" w:rsidP="00755B26">
      <w:r>
        <w:t>Cadair yr Eisteddfod; Does dim newyddion pellach wedi bod am gadair Eisteddfod Pontrhydygroes sydd yn Nhreforys. Os cofiwch fod perchennog y gadair wedi cysylltu â'r Cyng Ifan Jones Evans i weld a oedd y gymuned eisiau'r gadair yn ôl.</w:t>
      </w:r>
    </w:p>
    <w:p w14:paraId="3071AB58" w14:textId="77777777" w:rsidR="00755B26" w:rsidRDefault="00755B26" w:rsidP="00755B26">
      <w:r>
        <w:t>Adroddiad Ariannol; Cyflwynodd y clerc adroddiad ariannol i'r cyngor cymuned. Mae gan y clerc bryderon gan nad yw Swyddfa Archwilio Cymru wedi cwblhau archwiliad 2020-21 eto. Anfonwyd sawl e-bost i'r Swyddfa Archwilio ond dim ateb.</w:t>
      </w:r>
    </w:p>
    <w:p w14:paraId="13C7206B" w14:textId="77777777" w:rsidR="00755B26" w:rsidRDefault="00755B26" w:rsidP="00755B26">
      <w:r>
        <w:t>Mae’r clerc wedi cwblhau ei archwiliad ar gyfer 2021-22 a dyma sydd wedi’i gyflwyno i’r cyfarfod. Dywedodd y clerc wrth bawb oedd yn bresennol fod £6288.73 yn weddill yn y cyfrifon Cymunedol a Busnes Wrth Gefn. £3809.02 yn y cyfrif cymunedol a £2479.71 yn y cyfrif Wrth Gefn Busnes.</w:t>
      </w:r>
    </w:p>
    <w:p w14:paraId="59336D5B" w14:textId="6CA5359C" w:rsidR="00755B26" w:rsidRDefault="00755B26" w:rsidP="00755B26">
      <w:r>
        <w:t xml:space="preserve">Eisteddfod Genedlaethol 2022 Tregaron; </w:t>
      </w:r>
      <w:r w:rsidR="00931280">
        <w:t>M</w:t>
      </w:r>
      <w:r>
        <w:t xml:space="preserve">ae’r clerc wedi derbyn e-bost gan bwyllgor yr eisteddfod yn gofyn i gymunedau dacluso ac addurno eu pentrefi i </w:t>
      </w:r>
      <w:r>
        <w:lastRenderedPageBreak/>
        <w:t>groesawu’r Eisteddfod i Geredigion. Bydd y clerc yn gosod rhai posteri allan ac yn trefnu cyfarfod i drafod yr hyn y gall y gymuned hon ei wneud.</w:t>
      </w:r>
    </w:p>
    <w:p w14:paraId="24F716A6" w14:textId="77777777" w:rsidR="00755B26" w:rsidRDefault="00755B26" w:rsidP="00755B26">
      <w:r>
        <w:t>Arwyddion Pentref; Mae'r Cynghorydd Sheena Duller wedi llunio dyluniad ar gyfer yr arwyddion pentref newydd, a bydd hwn yn cael ei anfon at Gyngor Sir Ceredigion i'w gymeradwyo.</w:t>
      </w:r>
    </w:p>
    <w:p w14:paraId="362CA8EF" w14:textId="77777777" w:rsidR="00755B26" w:rsidRDefault="00755B26" w:rsidP="00755B26">
      <w:r>
        <w:t>C1115 Ffordd i Bont Llanafan. Mae'r ffordd i'r B4340 yn Llanafan yn parhau i fod ar gau, dywedodd y Cyng Wyn Evans wrth y cyfarfod bod y broses dendro ar gyfer y gwaith yn ei lle nawr ac y dylai gymryd hyd at dri mis i'w ddyfarnu. Bydd y Cynghorydd Evans yn cysylltu'n ôl â Cheredigion ymhen tri mis am ddiweddariad.</w:t>
      </w:r>
    </w:p>
    <w:p w14:paraId="6A59AF5D" w14:textId="77777777" w:rsidR="00755B26" w:rsidRDefault="00755B26" w:rsidP="00755B26">
      <w:r>
        <w:t>Mae'r Cynghorydd Evans hefyd wedi cael galwad ynglŷn â rhywfaint o ymsuddiant ar y B4343 ger Rhosyriw. Mae wedi cysylltu â chyngor Ceredigion a fydd yn anfon swyddog allan i ymchwilio.</w:t>
      </w:r>
    </w:p>
    <w:p w14:paraId="7C1FF97D" w14:textId="6B76169B" w:rsidR="00F32297" w:rsidRDefault="00755B26" w:rsidP="00755B26">
      <w:r>
        <w:t xml:space="preserve">Gofynnodd Mrs Denise Harrison a oedd y fath beth â mapiau o enwau tai yn y pentref. Mae hi'n cael ei stopio </w:t>
      </w:r>
      <w:r w:rsidR="00ED5539">
        <w:t>yn aml</w:t>
      </w:r>
      <w:r>
        <w:t xml:space="preserve"> gan yrwyr </w:t>
      </w:r>
      <w:r w:rsidR="00106AA5">
        <w:t>parseli</w:t>
      </w:r>
      <w:r>
        <w:t xml:space="preserve"> yn gofyn am gyfarwyddiadau i eiddo. Nid oedd y clerc yn ymwybodol o unrhyw fapiau o'r fath.</w:t>
      </w:r>
    </w:p>
    <w:p w14:paraId="4BBEBAAB" w14:textId="269B8785" w:rsidR="00106AA5" w:rsidRDefault="00106AA5" w:rsidP="00755B26">
      <w:r>
        <w:t>Nid oedd rhagor o faterion iw drafod.</w:t>
      </w:r>
    </w:p>
    <w:sectPr w:rsidR="00106AA5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51"/>
    <w:rsid w:val="00106AA5"/>
    <w:rsid w:val="00134C6B"/>
    <w:rsid w:val="00434B92"/>
    <w:rsid w:val="00755B26"/>
    <w:rsid w:val="007C5EC4"/>
    <w:rsid w:val="00931280"/>
    <w:rsid w:val="009B72D7"/>
    <w:rsid w:val="00B20251"/>
    <w:rsid w:val="00ED5539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D9D7B"/>
  <w15:chartTrackingRefBased/>
  <w15:docId w15:val="{6F4D6B3F-4C33-44BC-A433-5FB43F3E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6</cp:revision>
  <dcterms:created xsi:type="dcterms:W3CDTF">2023-05-28T14:19:00Z</dcterms:created>
  <dcterms:modified xsi:type="dcterms:W3CDTF">2023-05-30T19:04:00Z</dcterms:modified>
</cp:coreProperties>
</file>