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E883" w14:textId="01BD931E" w:rsidR="00F32297" w:rsidRPr="00413A97" w:rsidRDefault="00DC7E7D">
      <w:pPr>
        <w:rPr>
          <w:lang w:val="en-US"/>
        </w:rPr>
      </w:pPr>
      <w:r w:rsidRPr="00413A97">
        <w:rPr>
          <w:lang w:val="en-US"/>
        </w:rPr>
        <w:t>Minutes of the Community Council meeting held on Wednesday 25</w:t>
      </w:r>
      <w:r w:rsidRPr="00413A97">
        <w:rPr>
          <w:vertAlign w:val="superscript"/>
          <w:lang w:val="en-US"/>
        </w:rPr>
        <w:t>th</w:t>
      </w:r>
      <w:r w:rsidRPr="00413A97">
        <w:rPr>
          <w:lang w:val="en-US"/>
        </w:rPr>
        <w:t xml:space="preserve"> January 2023 in the Village Hall.</w:t>
      </w:r>
    </w:p>
    <w:p w14:paraId="622E5FF2" w14:textId="2EE7EC07" w:rsidR="001B28DB" w:rsidRPr="00413A97" w:rsidRDefault="001B28DB">
      <w:pPr>
        <w:rPr>
          <w:lang w:val="en-US"/>
        </w:rPr>
      </w:pPr>
      <w:r w:rsidRPr="00413A97">
        <w:rPr>
          <w:lang w:val="en-US"/>
        </w:rPr>
        <w:t>Present,</w:t>
      </w:r>
    </w:p>
    <w:p w14:paraId="1F55CA26" w14:textId="303A9376" w:rsidR="001B28DB" w:rsidRPr="00413A97" w:rsidRDefault="001B28DB">
      <w:pPr>
        <w:rPr>
          <w:lang w:val="en-US"/>
        </w:rPr>
      </w:pPr>
      <w:r w:rsidRPr="00413A97">
        <w:rPr>
          <w:lang w:val="en-US"/>
        </w:rPr>
        <w:t xml:space="preserve">Cllr’s Gwyneth Davies, Clare Rooke, Sheena Duller, Ifan Jones Evans, </w:t>
      </w:r>
      <w:r w:rsidR="00622C05" w:rsidRPr="00413A97">
        <w:rPr>
          <w:lang w:val="en-US"/>
        </w:rPr>
        <w:t>Matthew Sims, Amanda Williams and Alan Wilkinson.</w:t>
      </w:r>
    </w:p>
    <w:p w14:paraId="465B6B48" w14:textId="3E9F512C" w:rsidR="00622C05" w:rsidRPr="00413A97" w:rsidRDefault="00622C05">
      <w:pPr>
        <w:rPr>
          <w:lang w:val="en-US"/>
        </w:rPr>
      </w:pPr>
      <w:r w:rsidRPr="00413A97">
        <w:rPr>
          <w:lang w:val="en-US"/>
        </w:rPr>
        <w:t>Also present was Cllr Wyn Evans.</w:t>
      </w:r>
    </w:p>
    <w:p w14:paraId="0F027E04" w14:textId="4A6CBA53" w:rsidR="00622C05" w:rsidRPr="00413A97" w:rsidRDefault="00B0150F">
      <w:pPr>
        <w:rPr>
          <w:lang w:val="en-US"/>
        </w:rPr>
      </w:pPr>
      <w:r w:rsidRPr="00413A97">
        <w:rPr>
          <w:lang w:val="en-US"/>
        </w:rPr>
        <w:t>Apologies were received from Cllr Christian Pateman.</w:t>
      </w:r>
    </w:p>
    <w:p w14:paraId="6ECCF206" w14:textId="5D919273" w:rsidR="00EF0367" w:rsidRPr="00413A97" w:rsidRDefault="002F6848">
      <w:pPr>
        <w:rPr>
          <w:lang w:val="en-US"/>
        </w:rPr>
      </w:pPr>
      <w:r w:rsidRPr="00413A97">
        <w:rPr>
          <w:lang w:val="en-US"/>
        </w:rPr>
        <w:t>The chair</w:t>
      </w:r>
      <w:r w:rsidR="00EF0367" w:rsidRPr="00413A97">
        <w:rPr>
          <w:lang w:val="en-US"/>
        </w:rPr>
        <w:t>, on behalf of the councillors present</w:t>
      </w:r>
      <w:r w:rsidRPr="00413A97">
        <w:rPr>
          <w:lang w:val="en-US"/>
        </w:rPr>
        <w:t xml:space="preserve"> congratulated Cllr Ifan Jones Evans </w:t>
      </w:r>
      <w:r w:rsidR="00EF0367" w:rsidRPr="00413A97">
        <w:rPr>
          <w:lang w:val="en-US"/>
        </w:rPr>
        <w:t>on the birth of their fourth child.</w:t>
      </w:r>
    </w:p>
    <w:p w14:paraId="2B5993E5" w14:textId="7C186E70" w:rsidR="00B20794" w:rsidRPr="00413A97" w:rsidRDefault="00B20794">
      <w:pPr>
        <w:rPr>
          <w:lang w:val="en-US"/>
        </w:rPr>
      </w:pPr>
      <w:r w:rsidRPr="00413A97">
        <w:rPr>
          <w:lang w:val="en-US"/>
        </w:rPr>
        <w:t>Minutes of the last meeting were agreed to be a true record, proposed by Cllr Sheena Duller, seconded by Cllr Matthew Sims.</w:t>
      </w:r>
    </w:p>
    <w:p w14:paraId="4478DE6F" w14:textId="42693D21" w:rsidR="00A87C7B" w:rsidRPr="00413A97" w:rsidRDefault="00A87C7B">
      <w:pPr>
        <w:rPr>
          <w:b/>
          <w:bCs/>
          <w:lang w:val="en-US"/>
        </w:rPr>
      </w:pPr>
      <w:r w:rsidRPr="00413A97">
        <w:rPr>
          <w:b/>
          <w:bCs/>
          <w:lang w:val="en-US"/>
        </w:rPr>
        <w:t xml:space="preserve">Matters </w:t>
      </w:r>
      <w:proofErr w:type="gramStart"/>
      <w:r w:rsidRPr="00413A97">
        <w:rPr>
          <w:b/>
          <w:bCs/>
          <w:lang w:val="en-US"/>
        </w:rPr>
        <w:t>Arising;</w:t>
      </w:r>
      <w:proofErr w:type="gramEnd"/>
      <w:r w:rsidRPr="00413A97">
        <w:rPr>
          <w:b/>
          <w:bCs/>
          <w:lang w:val="en-US"/>
        </w:rPr>
        <w:t xml:space="preserve"> </w:t>
      </w:r>
    </w:p>
    <w:p w14:paraId="4F8EF96B" w14:textId="1ED56914" w:rsidR="005C76BD" w:rsidRPr="00413A97" w:rsidRDefault="00436F41">
      <w:pPr>
        <w:rPr>
          <w:lang w:val="en-US"/>
        </w:rPr>
      </w:pPr>
      <w:r w:rsidRPr="00413A97">
        <w:rPr>
          <w:b/>
          <w:bCs/>
          <w:lang w:val="en-US"/>
        </w:rPr>
        <w:t>Defibrillators,</w:t>
      </w:r>
      <w:r w:rsidRPr="00413A97">
        <w:rPr>
          <w:lang w:val="en-US"/>
        </w:rPr>
        <w:t xml:space="preserve"> </w:t>
      </w:r>
      <w:proofErr w:type="gramStart"/>
      <w:r w:rsidRPr="00413A97">
        <w:rPr>
          <w:lang w:val="en-US"/>
        </w:rPr>
        <w:t>The</w:t>
      </w:r>
      <w:proofErr w:type="gramEnd"/>
      <w:r w:rsidRPr="00413A97">
        <w:rPr>
          <w:lang w:val="en-US"/>
        </w:rPr>
        <w:t xml:space="preserve"> clerk reported that the two defibrillators had </w:t>
      </w:r>
      <w:r w:rsidR="004B7DE9" w:rsidRPr="00413A97">
        <w:rPr>
          <w:lang w:val="en-US"/>
        </w:rPr>
        <w:t>arrived</w:t>
      </w:r>
      <w:r w:rsidR="0008644A" w:rsidRPr="00413A97">
        <w:rPr>
          <w:lang w:val="en-US"/>
        </w:rPr>
        <w:t>. The two locations that were decided were New Row and Penrodyn. Cllr Christian Pateman and the clerk will arrange for stands to be made for both defibrillators.</w:t>
      </w:r>
      <w:r w:rsidR="005C76BD" w:rsidRPr="00413A97">
        <w:rPr>
          <w:lang w:val="en-US"/>
        </w:rPr>
        <w:t xml:space="preserve"> It was agreed to purchase another defibrillator in the next financial year to be located somewhere in Ysbyty Ystwyth.</w:t>
      </w:r>
    </w:p>
    <w:p w14:paraId="6290A0D6" w14:textId="1A8CC3DC" w:rsidR="005C76BD" w:rsidRPr="00413A97" w:rsidRDefault="00D43F97">
      <w:pPr>
        <w:rPr>
          <w:lang w:val="en-US"/>
        </w:rPr>
      </w:pPr>
      <w:r w:rsidRPr="00413A97">
        <w:rPr>
          <w:b/>
          <w:bCs/>
          <w:lang w:val="en-US"/>
        </w:rPr>
        <w:t xml:space="preserve">C1115 Pontrhydygroes to </w:t>
      </w:r>
      <w:proofErr w:type="spellStart"/>
      <w:r w:rsidRPr="00413A97">
        <w:rPr>
          <w:b/>
          <w:bCs/>
          <w:lang w:val="en-US"/>
        </w:rPr>
        <w:t>Llanafan</w:t>
      </w:r>
      <w:proofErr w:type="spellEnd"/>
      <w:r w:rsidRPr="00413A97">
        <w:rPr>
          <w:lang w:val="en-US"/>
        </w:rPr>
        <w:t xml:space="preserve">. This road remains closed and has been for 12 months now. </w:t>
      </w:r>
      <w:r w:rsidR="007A3AF7" w:rsidRPr="00413A97">
        <w:rPr>
          <w:lang w:val="en-US"/>
        </w:rPr>
        <w:t xml:space="preserve">Cllr Wyn Evans and the County Councillor for </w:t>
      </w:r>
      <w:proofErr w:type="spellStart"/>
      <w:r w:rsidR="007A3AF7" w:rsidRPr="00413A97">
        <w:rPr>
          <w:lang w:val="en-US"/>
        </w:rPr>
        <w:t>Trawscoed</w:t>
      </w:r>
      <w:proofErr w:type="spellEnd"/>
      <w:r w:rsidR="007A3AF7" w:rsidRPr="00413A97">
        <w:rPr>
          <w:lang w:val="en-US"/>
        </w:rPr>
        <w:t xml:space="preserve"> Ward have been in discussion with the Highways Department and </w:t>
      </w:r>
      <w:r w:rsidR="00ED4C91" w:rsidRPr="00413A97">
        <w:rPr>
          <w:lang w:val="en-US"/>
        </w:rPr>
        <w:t>have been told that no work will be done until the 2023-24 financial year.</w:t>
      </w:r>
    </w:p>
    <w:p w14:paraId="7E7F6F01" w14:textId="69AE7678" w:rsidR="00683BAE" w:rsidRPr="00413A97" w:rsidRDefault="00683BAE">
      <w:pPr>
        <w:rPr>
          <w:lang w:val="en-US"/>
        </w:rPr>
      </w:pPr>
      <w:r w:rsidRPr="00413A97">
        <w:rPr>
          <w:b/>
          <w:bCs/>
          <w:lang w:val="en-US"/>
        </w:rPr>
        <w:t>Community Councillor Training</w:t>
      </w:r>
      <w:r w:rsidRPr="00413A97">
        <w:rPr>
          <w:lang w:val="en-US"/>
        </w:rPr>
        <w:t xml:space="preserve">. </w:t>
      </w:r>
      <w:r w:rsidR="00703B18" w:rsidRPr="00413A97">
        <w:rPr>
          <w:lang w:val="en-US"/>
        </w:rPr>
        <w:t xml:space="preserve">The clerk reminded the councillors of </w:t>
      </w:r>
      <w:r w:rsidR="00A0142A" w:rsidRPr="00413A97">
        <w:rPr>
          <w:lang w:val="en-US"/>
        </w:rPr>
        <w:t>a</w:t>
      </w:r>
      <w:r w:rsidR="00703B18" w:rsidRPr="00413A97">
        <w:rPr>
          <w:lang w:val="en-US"/>
        </w:rPr>
        <w:t xml:space="preserve">n email received from One Voice Wales to do with </w:t>
      </w:r>
      <w:r w:rsidR="00B51CBA" w:rsidRPr="00413A97">
        <w:rPr>
          <w:lang w:val="en-US"/>
        </w:rPr>
        <w:t xml:space="preserve">statutory </w:t>
      </w:r>
      <w:r w:rsidR="00703B18" w:rsidRPr="00413A97">
        <w:rPr>
          <w:lang w:val="en-US"/>
        </w:rPr>
        <w:t xml:space="preserve">training. </w:t>
      </w:r>
      <w:r w:rsidR="00666F70" w:rsidRPr="00413A97">
        <w:rPr>
          <w:lang w:val="en-US"/>
        </w:rPr>
        <w:t xml:space="preserve">There is a list of modules </w:t>
      </w:r>
      <w:r w:rsidR="006F53D9" w:rsidRPr="00413A97">
        <w:rPr>
          <w:lang w:val="en-US"/>
        </w:rPr>
        <w:t xml:space="preserve">and all Community Councils </w:t>
      </w:r>
      <w:r w:rsidR="006F3362" w:rsidRPr="00413A97">
        <w:rPr>
          <w:lang w:val="en-US"/>
        </w:rPr>
        <w:t>must</w:t>
      </w:r>
      <w:r w:rsidR="006F53D9" w:rsidRPr="00413A97">
        <w:rPr>
          <w:lang w:val="en-US"/>
        </w:rPr>
        <w:t xml:space="preserve"> come up with a training plan.</w:t>
      </w:r>
      <w:r w:rsidR="00054AEB" w:rsidRPr="00413A97">
        <w:rPr>
          <w:lang w:val="en-US"/>
        </w:rPr>
        <w:t xml:space="preserve"> The clerk </w:t>
      </w:r>
      <w:r w:rsidR="004E6E9D" w:rsidRPr="00413A97">
        <w:rPr>
          <w:lang w:val="en-US"/>
        </w:rPr>
        <w:t xml:space="preserve">suggested that Ysbyty Ystwyth, Lledrod and Ystrad Meurig </w:t>
      </w:r>
      <w:r w:rsidR="004C1ABC" w:rsidRPr="00413A97">
        <w:rPr>
          <w:lang w:val="en-US"/>
        </w:rPr>
        <w:t xml:space="preserve">come together to discuss their requirements and share the training costs. The clerk was going to contact the </w:t>
      </w:r>
      <w:r w:rsidR="00B7370E" w:rsidRPr="00413A97">
        <w:rPr>
          <w:lang w:val="en-US"/>
        </w:rPr>
        <w:t>other clerks to see what their views on the training courses are.</w:t>
      </w:r>
    </w:p>
    <w:p w14:paraId="2CE93CB8" w14:textId="5DFF2803" w:rsidR="00F92888" w:rsidRPr="00413A97" w:rsidRDefault="00D0064A">
      <w:pPr>
        <w:rPr>
          <w:lang w:val="en-US"/>
        </w:rPr>
      </w:pPr>
      <w:r w:rsidRPr="00413A97">
        <w:rPr>
          <w:b/>
          <w:bCs/>
          <w:lang w:val="en-US"/>
        </w:rPr>
        <w:t>Coffee mornings</w:t>
      </w:r>
      <w:r w:rsidRPr="00413A97">
        <w:rPr>
          <w:lang w:val="en-US"/>
        </w:rPr>
        <w:t>. The Community Council have held a couple of coffee morni</w:t>
      </w:r>
      <w:r w:rsidR="00D82BB9" w:rsidRPr="00413A97">
        <w:rPr>
          <w:lang w:val="en-US"/>
        </w:rPr>
        <w:t xml:space="preserve">ngs in the Village Hall to date. Support has been good so far and seems to be increasing weekly. </w:t>
      </w:r>
      <w:r w:rsidR="004728F7" w:rsidRPr="00413A97">
        <w:rPr>
          <w:lang w:val="en-US"/>
        </w:rPr>
        <w:t xml:space="preserve">It was suggested that we contact CAVO to see if there is a possibility of </w:t>
      </w:r>
      <w:r w:rsidR="00C22FEB" w:rsidRPr="00413A97">
        <w:rPr>
          <w:lang w:val="en-US"/>
        </w:rPr>
        <w:t xml:space="preserve">arranging some talks </w:t>
      </w:r>
      <w:r w:rsidR="00F92888" w:rsidRPr="00413A97">
        <w:rPr>
          <w:lang w:val="en-US"/>
        </w:rPr>
        <w:t>on a regular basis.</w:t>
      </w:r>
    </w:p>
    <w:p w14:paraId="30D0FBB3" w14:textId="5F942458" w:rsidR="00D27378" w:rsidRPr="00413A97" w:rsidRDefault="005E14DF">
      <w:pPr>
        <w:rPr>
          <w:lang w:val="en-US"/>
        </w:rPr>
      </w:pPr>
      <w:r w:rsidRPr="00413A97">
        <w:rPr>
          <w:b/>
          <w:bCs/>
          <w:lang w:val="en-US"/>
        </w:rPr>
        <w:t>Caravan.</w:t>
      </w:r>
      <w:r w:rsidRPr="00413A97">
        <w:rPr>
          <w:lang w:val="en-US"/>
        </w:rPr>
        <w:t xml:space="preserve"> For many months now a caravan has been parked</w:t>
      </w:r>
      <w:r w:rsidR="005B33CA" w:rsidRPr="00413A97">
        <w:rPr>
          <w:lang w:val="en-US"/>
        </w:rPr>
        <w:t xml:space="preserve"> on the roadside</w:t>
      </w:r>
      <w:r w:rsidRPr="00413A97">
        <w:rPr>
          <w:lang w:val="en-US"/>
        </w:rPr>
        <w:t xml:space="preserve"> opposite Hafod garage in Pont</w:t>
      </w:r>
      <w:r w:rsidR="005B33CA" w:rsidRPr="00413A97">
        <w:rPr>
          <w:lang w:val="en-US"/>
        </w:rPr>
        <w:t>rhydygroes</w:t>
      </w:r>
      <w:r w:rsidR="005B248D" w:rsidRPr="00413A97">
        <w:rPr>
          <w:lang w:val="en-US"/>
        </w:rPr>
        <w:t xml:space="preserve">. Cllr Alan Wilkinson reported that the caravan belongs to Sharon Millar </w:t>
      </w:r>
      <w:r w:rsidR="00002DA1" w:rsidRPr="00413A97">
        <w:rPr>
          <w:lang w:val="en-US"/>
        </w:rPr>
        <w:t xml:space="preserve">and she intends to move the caravan onto her property. This was six weeks </w:t>
      </w:r>
      <w:proofErr w:type="gramStart"/>
      <w:r w:rsidR="00002DA1" w:rsidRPr="00413A97">
        <w:rPr>
          <w:lang w:val="en-US"/>
        </w:rPr>
        <w:t>ago</w:t>
      </w:r>
      <w:proofErr w:type="gramEnd"/>
      <w:r w:rsidR="00002DA1" w:rsidRPr="00413A97">
        <w:rPr>
          <w:lang w:val="en-US"/>
        </w:rPr>
        <w:t xml:space="preserve"> and the caravan is still there</w:t>
      </w:r>
      <w:r w:rsidR="003E67F0" w:rsidRPr="00413A97">
        <w:rPr>
          <w:lang w:val="en-US"/>
        </w:rPr>
        <w:t xml:space="preserve">. It was decided that if the caravan was still there in two weeks the clerk will contact Ceredigion Council to </w:t>
      </w:r>
      <w:r w:rsidR="006F0715" w:rsidRPr="00413A97">
        <w:rPr>
          <w:lang w:val="en-US"/>
        </w:rPr>
        <w:t>get it removed.</w:t>
      </w:r>
    </w:p>
    <w:p w14:paraId="17FAD2F1" w14:textId="0E4B4D6E" w:rsidR="006F0715" w:rsidRPr="00413A97" w:rsidRDefault="006F0715">
      <w:pPr>
        <w:rPr>
          <w:lang w:val="en-US"/>
        </w:rPr>
      </w:pPr>
      <w:r w:rsidRPr="00413A97">
        <w:rPr>
          <w:b/>
          <w:bCs/>
          <w:lang w:val="en-US"/>
        </w:rPr>
        <w:t>Visibility New Row.</w:t>
      </w:r>
      <w:r w:rsidRPr="00413A97">
        <w:rPr>
          <w:lang w:val="en-US"/>
        </w:rPr>
        <w:t xml:space="preserve"> Complaints have been received about the poor visibility in New Ro</w:t>
      </w:r>
      <w:r w:rsidR="00483E8E" w:rsidRPr="00413A97">
        <w:rPr>
          <w:lang w:val="en-US"/>
        </w:rPr>
        <w:t>w</w:t>
      </w:r>
      <w:r w:rsidRPr="00413A97">
        <w:rPr>
          <w:lang w:val="en-US"/>
        </w:rPr>
        <w:t xml:space="preserve"> due to </w:t>
      </w:r>
      <w:r w:rsidR="008D08B9" w:rsidRPr="00413A97">
        <w:rPr>
          <w:lang w:val="en-US"/>
        </w:rPr>
        <w:t xml:space="preserve">vegetation growing on the bank near the bus stop. The clerk reported </w:t>
      </w:r>
      <w:r w:rsidR="008D08B9" w:rsidRPr="00413A97">
        <w:rPr>
          <w:lang w:val="en-US"/>
        </w:rPr>
        <w:lastRenderedPageBreak/>
        <w:t>that cutting back of the vegetation was the responsibility of the land owner. Cllr Ifan E</w:t>
      </w:r>
      <w:r w:rsidR="003031D1" w:rsidRPr="00413A97">
        <w:rPr>
          <w:lang w:val="en-US"/>
        </w:rPr>
        <w:t xml:space="preserve">vans </w:t>
      </w:r>
      <w:r w:rsidR="008D08B9" w:rsidRPr="00413A97">
        <w:rPr>
          <w:lang w:val="en-US"/>
        </w:rPr>
        <w:t xml:space="preserve">knows the </w:t>
      </w:r>
      <w:proofErr w:type="gramStart"/>
      <w:r w:rsidR="008D08B9" w:rsidRPr="00413A97">
        <w:rPr>
          <w:lang w:val="en-US"/>
        </w:rPr>
        <w:t>land owner</w:t>
      </w:r>
      <w:proofErr w:type="gramEnd"/>
      <w:r w:rsidR="008D08B9" w:rsidRPr="00413A97">
        <w:rPr>
          <w:lang w:val="en-US"/>
        </w:rPr>
        <w:t xml:space="preserve"> and will discuss.</w:t>
      </w:r>
      <w:r w:rsidR="003031D1" w:rsidRPr="00413A97">
        <w:rPr>
          <w:lang w:val="en-US"/>
        </w:rPr>
        <w:t xml:space="preserve"> </w:t>
      </w:r>
    </w:p>
    <w:p w14:paraId="756C9A0B" w14:textId="633D4488" w:rsidR="00CE3EC2" w:rsidRPr="00413A97" w:rsidRDefault="00CE3EC2">
      <w:pPr>
        <w:rPr>
          <w:lang w:val="en-US"/>
        </w:rPr>
      </w:pPr>
      <w:r w:rsidRPr="00413A97">
        <w:rPr>
          <w:b/>
          <w:bCs/>
          <w:lang w:val="en-US"/>
        </w:rPr>
        <w:t>Community garden.</w:t>
      </w:r>
      <w:r w:rsidR="00A50614" w:rsidRPr="00413A97">
        <w:rPr>
          <w:lang w:val="en-US"/>
        </w:rPr>
        <w:t xml:space="preserve"> Councillors suggested that </w:t>
      </w:r>
      <w:r w:rsidR="009A4F9D" w:rsidRPr="00413A97">
        <w:rPr>
          <w:lang w:val="en-US"/>
        </w:rPr>
        <w:t xml:space="preserve">it would be good to trim back the vegetation in the community garden before the spring. It was also </w:t>
      </w:r>
      <w:r w:rsidR="001E6DDC" w:rsidRPr="00413A97">
        <w:rPr>
          <w:lang w:val="en-US"/>
        </w:rPr>
        <w:t xml:space="preserve">mentioned that a willow tree behind the shelter be cut back. The clerk will ask Kieron </w:t>
      </w:r>
      <w:r w:rsidR="008D3175" w:rsidRPr="00413A97">
        <w:rPr>
          <w:lang w:val="en-US"/>
        </w:rPr>
        <w:t>Evans if he could carry out this work.</w:t>
      </w:r>
    </w:p>
    <w:p w14:paraId="4C9CD77B" w14:textId="2BCEE07A" w:rsidR="008D3175" w:rsidRPr="00413A97" w:rsidRDefault="00E7326C">
      <w:pPr>
        <w:rPr>
          <w:lang w:val="en-US"/>
        </w:rPr>
      </w:pPr>
      <w:r w:rsidRPr="00413A97">
        <w:rPr>
          <w:b/>
          <w:bCs/>
          <w:lang w:val="en-US"/>
        </w:rPr>
        <w:t>Precept.</w:t>
      </w:r>
      <w:r w:rsidRPr="00413A97">
        <w:rPr>
          <w:lang w:val="en-US"/>
        </w:rPr>
        <w:t xml:space="preserve"> It was decided once again to ask for a precept of £3000.00. </w:t>
      </w:r>
      <w:r w:rsidR="0060495D" w:rsidRPr="00413A97">
        <w:rPr>
          <w:lang w:val="en-US"/>
        </w:rPr>
        <w:t>The clerk will inform Ceredigion Council.</w:t>
      </w:r>
    </w:p>
    <w:p w14:paraId="1CDA667B" w14:textId="77777777" w:rsidR="00B22013" w:rsidRPr="00413A97" w:rsidRDefault="00150489">
      <w:pPr>
        <w:rPr>
          <w:lang w:val="en-US"/>
        </w:rPr>
      </w:pPr>
      <w:r w:rsidRPr="00413A97">
        <w:rPr>
          <w:b/>
          <w:bCs/>
          <w:lang w:val="en-US"/>
        </w:rPr>
        <w:t>Cllr Wyn Evans.</w:t>
      </w:r>
      <w:r w:rsidRPr="00413A97">
        <w:rPr>
          <w:lang w:val="en-US"/>
        </w:rPr>
        <w:t xml:space="preserve"> </w:t>
      </w:r>
      <w:r w:rsidR="000422C3" w:rsidRPr="00413A97">
        <w:rPr>
          <w:lang w:val="en-US"/>
        </w:rPr>
        <w:t xml:space="preserve">Cllr Evans reported </w:t>
      </w:r>
      <w:r w:rsidR="000F24E8" w:rsidRPr="00413A97">
        <w:rPr>
          <w:lang w:val="en-US"/>
        </w:rPr>
        <w:t xml:space="preserve">that he had attended a cabinet meeting where the </w:t>
      </w:r>
      <w:r w:rsidR="00D666E8" w:rsidRPr="00413A97">
        <w:rPr>
          <w:lang w:val="en-US"/>
        </w:rPr>
        <w:t>Council Tax rise was discussed. The proposal from cabinet is a rise of 7.3% for 2</w:t>
      </w:r>
      <w:r w:rsidR="007905FE" w:rsidRPr="00413A97">
        <w:rPr>
          <w:lang w:val="en-US"/>
        </w:rPr>
        <w:t>023-24. This proposal will have to go to scrutiny and full c</w:t>
      </w:r>
      <w:r w:rsidR="00B22013" w:rsidRPr="00413A97">
        <w:rPr>
          <w:lang w:val="en-US"/>
        </w:rPr>
        <w:t>ouncil to be approved.</w:t>
      </w:r>
    </w:p>
    <w:p w14:paraId="3251E88B" w14:textId="435EB3F3" w:rsidR="00EF0367" w:rsidRPr="00413A97" w:rsidRDefault="00B22013">
      <w:pPr>
        <w:rPr>
          <w:lang w:val="en-US"/>
        </w:rPr>
      </w:pPr>
      <w:r w:rsidRPr="00413A97">
        <w:rPr>
          <w:lang w:val="en-US"/>
        </w:rPr>
        <w:t>Cllr Evans also mentioned that he will be attending a meeting to discuss refuse collections</w:t>
      </w:r>
      <w:r w:rsidR="005E3AEA" w:rsidRPr="00413A97">
        <w:rPr>
          <w:lang w:val="en-US"/>
        </w:rPr>
        <w:t xml:space="preserve"> in Ceredigion</w:t>
      </w:r>
      <w:r w:rsidRPr="00413A97">
        <w:rPr>
          <w:lang w:val="en-US"/>
        </w:rPr>
        <w:t xml:space="preserve">. </w:t>
      </w:r>
      <w:r w:rsidR="00387E1D" w:rsidRPr="00413A97">
        <w:rPr>
          <w:lang w:val="en-US"/>
        </w:rPr>
        <w:t xml:space="preserve">Over recent months there have been many days when refuse throughout </w:t>
      </w:r>
      <w:r w:rsidR="005E3AEA" w:rsidRPr="00413A97">
        <w:rPr>
          <w:lang w:val="en-US"/>
        </w:rPr>
        <w:t>the county</w:t>
      </w:r>
      <w:r w:rsidR="0097358B" w:rsidRPr="00413A97">
        <w:rPr>
          <w:lang w:val="en-US"/>
        </w:rPr>
        <w:t xml:space="preserve"> </w:t>
      </w:r>
      <w:r w:rsidR="00387E1D" w:rsidRPr="00413A97">
        <w:rPr>
          <w:lang w:val="en-US"/>
        </w:rPr>
        <w:t xml:space="preserve">has </w:t>
      </w:r>
      <w:r w:rsidR="0097358B" w:rsidRPr="00413A97">
        <w:rPr>
          <w:lang w:val="en-US"/>
        </w:rPr>
        <w:t>been not</w:t>
      </w:r>
      <w:r w:rsidR="00387E1D" w:rsidRPr="00413A97">
        <w:rPr>
          <w:lang w:val="en-US"/>
        </w:rPr>
        <w:t xml:space="preserve"> collected</w:t>
      </w:r>
      <w:r w:rsidR="0097358B" w:rsidRPr="00413A97">
        <w:rPr>
          <w:lang w:val="en-US"/>
        </w:rPr>
        <w:t xml:space="preserve"> on the </w:t>
      </w:r>
      <w:r w:rsidR="00DA5EA3" w:rsidRPr="00413A97">
        <w:rPr>
          <w:lang w:val="en-US"/>
        </w:rPr>
        <w:t xml:space="preserve">correct day or not at all. Councillors agreed with this as the collection in this community has been poor. </w:t>
      </w:r>
      <w:r w:rsidR="00397C2B" w:rsidRPr="00413A97">
        <w:rPr>
          <w:lang w:val="en-US"/>
        </w:rPr>
        <w:t xml:space="preserve">There was also a mention of the poor treatment of our roads during the recent cold spell and no gritting had been done </w:t>
      </w:r>
      <w:r w:rsidR="00DC3FEE" w:rsidRPr="00413A97">
        <w:rPr>
          <w:lang w:val="en-US"/>
        </w:rPr>
        <w:t>on the roads in our ward.</w:t>
      </w:r>
    </w:p>
    <w:p w14:paraId="27CA387F" w14:textId="72F10758" w:rsidR="00DC3FEE" w:rsidRPr="00413A97" w:rsidRDefault="00DC3FEE">
      <w:pPr>
        <w:rPr>
          <w:lang w:val="en-US"/>
        </w:rPr>
      </w:pPr>
      <w:r w:rsidRPr="00413A97">
        <w:rPr>
          <w:lang w:val="en-US"/>
        </w:rPr>
        <w:t xml:space="preserve">Use of Council Buildings. There is a consultation paper out about the </w:t>
      </w:r>
      <w:r w:rsidR="003C6609" w:rsidRPr="00413A97">
        <w:rPr>
          <w:lang w:val="en-US"/>
        </w:rPr>
        <w:t xml:space="preserve">future of council buildings now that many lie empty or not </w:t>
      </w:r>
      <w:r w:rsidR="001D30F4" w:rsidRPr="00413A97">
        <w:rPr>
          <w:lang w:val="en-US"/>
        </w:rPr>
        <w:t>fully occupied. The clerk reported that he had not received this email and will make enquiries.</w:t>
      </w:r>
    </w:p>
    <w:p w14:paraId="3D8B61E9" w14:textId="3D8FACA8" w:rsidR="001D30F4" w:rsidRPr="00413A97" w:rsidRDefault="007114AF">
      <w:pPr>
        <w:rPr>
          <w:lang w:val="en-US"/>
        </w:rPr>
      </w:pPr>
      <w:r w:rsidRPr="00413A97">
        <w:rPr>
          <w:b/>
          <w:bCs/>
          <w:lang w:val="en-US"/>
        </w:rPr>
        <w:t xml:space="preserve">Planning Application </w:t>
      </w:r>
      <w:proofErr w:type="spellStart"/>
      <w:r w:rsidRPr="00413A97">
        <w:rPr>
          <w:b/>
          <w:bCs/>
          <w:lang w:val="en-US"/>
        </w:rPr>
        <w:t>Pantff</w:t>
      </w:r>
      <w:r w:rsidR="00F6031F" w:rsidRPr="00413A97">
        <w:rPr>
          <w:b/>
          <w:bCs/>
          <w:lang w:val="en-US"/>
        </w:rPr>
        <w:t>ynnon</w:t>
      </w:r>
      <w:proofErr w:type="spellEnd"/>
      <w:r w:rsidR="00F6031F" w:rsidRPr="00413A97">
        <w:rPr>
          <w:b/>
          <w:bCs/>
          <w:lang w:val="en-US"/>
        </w:rPr>
        <w:t>.</w:t>
      </w:r>
      <w:r w:rsidR="00F6031F" w:rsidRPr="00413A97">
        <w:rPr>
          <w:lang w:val="en-US"/>
        </w:rPr>
        <w:t xml:space="preserve"> Cllr Ifan Jones Evans has now left the meeting so this matter can be disc</w:t>
      </w:r>
      <w:r w:rsidR="00897666" w:rsidRPr="00413A97">
        <w:rPr>
          <w:lang w:val="en-US"/>
        </w:rPr>
        <w:t>ussed. Cllr Wyn Evans reported that after the recent site visit there was a cooling off period</w:t>
      </w:r>
      <w:r w:rsidR="00C92DDB" w:rsidRPr="00413A97">
        <w:rPr>
          <w:lang w:val="en-US"/>
        </w:rPr>
        <w:t xml:space="preserve"> with a recommendation to allow planning to move forward on principal</w:t>
      </w:r>
      <w:r w:rsidR="00901099" w:rsidRPr="00413A97">
        <w:rPr>
          <w:lang w:val="en-US"/>
        </w:rPr>
        <w:t xml:space="preserve"> that planning for a new access track </w:t>
      </w:r>
      <w:r w:rsidR="00BF6297" w:rsidRPr="00413A97">
        <w:rPr>
          <w:lang w:val="en-US"/>
        </w:rPr>
        <w:t>be submitted.</w:t>
      </w:r>
    </w:p>
    <w:p w14:paraId="55651C72" w14:textId="65C255AE" w:rsidR="00BF6297" w:rsidRPr="00413A97" w:rsidRDefault="00BF6297">
      <w:pPr>
        <w:rPr>
          <w:lang w:val="en-US"/>
        </w:rPr>
      </w:pPr>
      <w:r w:rsidRPr="00413A97">
        <w:rPr>
          <w:lang w:val="en-US"/>
        </w:rPr>
        <w:t xml:space="preserve">The application for a new access has been submitted, to ate here is no </w:t>
      </w:r>
      <w:r w:rsidR="0018781C" w:rsidRPr="00413A97">
        <w:rPr>
          <w:lang w:val="en-US"/>
        </w:rPr>
        <w:t xml:space="preserve">planning notice in place, and the clerk has not received any notification of the planning application. </w:t>
      </w:r>
      <w:r w:rsidR="004D5E96" w:rsidRPr="00413A97">
        <w:rPr>
          <w:lang w:val="en-US"/>
        </w:rPr>
        <w:t xml:space="preserve">There were no objections from the councillors to the </w:t>
      </w:r>
      <w:r w:rsidR="00861F4D" w:rsidRPr="00413A97">
        <w:rPr>
          <w:lang w:val="en-US"/>
        </w:rPr>
        <w:t xml:space="preserve">planning application.                                                                                                             </w:t>
      </w:r>
      <w:r w:rsidR="0018781C" w:rsidRPr="00413A97">
        <w:rPr>
          <w:lang w:val="en-US"/>
        </w:rPr>
        <w:t xml:space="preserve">Whilst on the subject the </w:t>
      </w:r>
      <w:r w:rsidR="00A71F5B" w:rsidRPr="00413A97">
        <w:rPr>
          <w:lang w:val="en-US"/>
        </w:rPr>
        <w:t xml:space="preserve">clerk mentioned that he hardly ever receives </w:t>
      </w:r>
      <w:r w:rsidR="00525E87" w:rsidRPr="00413A97">
        <w:rPr>
          <w:lang w:val="en-US"/>
        </w:rPr>
        <w:t>any planning notices from the authority.</w:t>
      </w:r>
    </w:p>
    <w:p w14:paraId="48057F9D" w14:textId="6D690CB1" w:rsidR="00525E87" w:rsidRPr="00413A97" w:rsidRDefault="00525E87">
      <w:pPr>
        <w:rPr>
          <w:lang w:val="en-US"/>
        </w:rPr>
      </w:pPr>
      <w:r w:rsidRPr="00413A97">
        <w:rPr>
          <w:lang w:val="en-US"/>
        </w:rPr>
        <w:t xml:space="preserve"> Cllr Evans said he would </w:t>
      </w:r>
      <w:proofErr w:type="gramStart"/>
      <w:r w:rsidRPr="00413A97">
        <w:rPr>
          <w:lang w:val="en-US"/>
        </w:rPr>
        <w:t>look into</w:t>
      </w:r>
      <w:proofErr w:type="gramEnd"/>
      <w:r w:rsidRPr="00413A97">
        <w:rPr>
          <w:lang w:val="en-US"/>
        </w:rPr>
        <w:t xml:space="preserve"> this.</w:t>
      </w:r>
    </w:p>
    <w:p w14:paraId="3B1E9594" w14:textId="02B1589A" w:rsidR="00525E87" w:rsidRPr="00413A97" w:rsidRDefault="00E33963">
      <w:pPr>
        <w:rPr>
          <w:lang w:val="en-US"/>
        </w:rPr>
      </w:pPr>
      <w:r w:rsidRPr="00413A97">
        <w:rPr>
          <w:lang w:val="en-US"/>
        </w:rPr>
        <w:t>This meeting was re-scheduled to 7.00pm on short notice. Councillors all agreed that they preferred this start time and that we continue with a 7.00pm start.</w:t>
      </w:r>
    </w:p>
    <w:sectPr w:rsidR="00525E87" w:rsidRPr="00413A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2D"/>
    <w:rsid w:val="00002DA1"/>
    <w:rsid w:val="000076A9"/>
    <w:rsid w:val="000422C3"/>
    <w:rsid w:val="00054AEB"/>
    <w:rsid w:val="0008644A"/>
    <w:rsid w:val="000F24E8"/>
    <w:rsid w:val="00134C6B"/>
    <w:rsid w:val="00150489"/>
    <w:rsid w:val="0018781C"/>
    <w:rsid w:val="001B28DB"/>
    <w:rsid w:val="001D30F4"/>
    <w:rsid w:val="001E6DDC"/>
    <w:rsid w:val="002F6848"/>
    <w:rsid w:val="003031D1"/>
    <w:rsid w:val="00387E1D"/>
    <w:rsid w:val="00397C2B"/>
    <w:rsid w:val="003C6609"/>
    <w:rsid w:val="003E67F0"/>
    <w:rsid w:val="00413A97"/>
    <w:rsid w:val="00436F41"/>
    <w:rsid w:val="004728F7"/>
    <w:rsid w:val="00483E8E"/>
    <w:rsid w:val="004B7DE9"/>
    <w:rsid w:val="004C1ABC"/>
    <w:rsid w:val="004D5E96"/>
    <w:rsid w:val="004E6E9D"/>
    <w:rsid w:val="00525E87"/>
    <w:rsid w:val="00572F2D"/>
    <w:rsid w:val="005B248D"/>
    <w:rsid w:val="005B33CA"/>
    <w:rsid w:val="005C76BD"/>
    <w:rsid w:val="005D48FD"/>
    <w:rsid w:val="005E14DF"/>
    <w:rsid w:val="005E3AEA"/>
    <w:rsid w:val="0060495D"/>
    <w:rsid w:val="00622C05"/>
    <w:rsid w:val="00666F70"/>
    <w:rsid w:val="00683BAE"/>
    <w:rsid w:val="006F0715"/>
    <w:rsid w:val="006F3362"/>
    <w:rsid w:val="006F53D9"/>
    <w:rsid w:val="00703B18"/>
    <w:rsid w:val="007114AF"/>
    <w:rsid w:val="007905FE"/>
    <w:rsid w:val="007A3AF7"/>
    <w:rsid w:val="007C5EC4"/>
    <w:rsid w:val="00861F4D"/>
    <w:rsid w:val="00897666"/>
    <w:rsid w:val="008D08B9"/>
    <w:rsid w:val="008D3175"/>
    <w:rsid w:val="00901099"/>
    <w:rsid w:val="0097358B"/>
    <w:rsid w:val="009A4F9D"/>
    <w:rsid w:val="00A0142A"/>
    <w:rsid w:val="00A50614"/>
    <w:rsid w:val="00A71F5B"/>
    <w:rsid w:val="00A87C7B"/>
    <w:rsid w:val="00B0150F"/>
    <w:rsid w:val="00B20794"/>
    <w:rsid w:val="00B22013"/>
    <w:rsid w:val="00B51CBA"/>
    <w:rsid w:val="00B7370E"/>
    <w:rsid w:val="00BE7C4F"/>
    <w:rsid w:val="00BF6297"/>
    <w:rsid w:val="00C22FEB"/>
    <w:rsid w:val="00C92DDB"/>
    <w:rsid w:val="00CE3EC2"/>
    <w:rsid w:val="00D0064A"/>
    <w:rsid w:val="00D27378"/>
    <w:rsid w:val="00D43F97"/>
    <w:rsid w:val="00D666E8"/>
    <w:rsid w:val="00D82BB9"/>
    <w:rsid w:val="00DA5EA3"/>
    <w:rsid w:val="00DC3FEE"/>
    <w:rsid w:val="00DC7E7D"/>
    <w:rsid w:val="00E33963"/>
    <w:rsid w:val="00E7326C"/>
    <w:rsid w:val="00ED26F6"/>
    <w:rsid w:val="00ED4C91"/>
    <w:rsid w:val="00EF0367"/>
    <w:rsid w:val="00F32297"/>
    <w:rsid w:val="00F6031F"/>
    <w:rsid w:val="00F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C853"/>
  <w15:chartTrackingRefBased/>
  <w15:docId w15:val="{5BA2378F-6BB4-4D9E-85AB-44551BF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80</cp:revision>
  <dcterms:created xsi:type="dcterms:W3CDTF">2023-02-13T17:54:00Z</dcterms:created>
  <dcterms:modified xsi:type="dcterms:W3CDTF">2023-05-22T20:13:00Z</dcterms:modified>
</cp:coreProperties>
</file>