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5539F" w14:textId="1E4E5CB1" w:rsidR="00F32297" w:rsidRPr="000E63E6" w:rsidRDefault="007707E9">
      <w:pPr>
        <w:rPr>
          <w:color w:val="323E4F" w:themeColor="text2" w:themeShade="BF"/>
          <w:lang w:val="en-GB"/>
        </w:rPr>
      </w:pPr>
      <w:r w:rsidRPr="000E63E6">
        <w:rPr>
          <w:color w:val="323E4F" w:themeColor="text2" w:themeShade="BF"/>
          <w:lang w:val="en-GB"/>
        </w:rPr>
        <w:t xml:space="preserve">Minutes of Ysbyty Ystwyth </w:t>
      </w:r>
      <w:r w:rsidR="006F6DB6" w:rsidRPr="000E63E6">
        <w:rPr>
          <w:color w:val="323E4F" w:themeColor="text2" w:themeShade="BF"/>
          <w:lang w:val="en-GB"/>
        </w:rPr>
        <w:t>C</w:t>
      </w:r>
      <w:r w:rsidRPr="000E63E6">
        <w:rPr>
          <w:color w:val="323E4F" w:themeColor="text2" w:themeShade="BF"/>
          <w:lang w:val="en-GB"/>
        </w:rPr>
        <w:t xml:space="preserve">ommunity </w:t>
      </w:r>
      <w:r w:rsidR="006F6DB6" w:rsidRPr="000E63E6">
        <w:rPr>
          <w:color w:val="323E4F" w:themeColor="text2" w:themeShade="BF"/>
          <w:lang w:val="en-GB"/>
        </w:rPr>
        <w:t>C</w:t>
      </w:r>
      <w:r w:rsidRPr="000E63E6">
        <w:rPr>
          <w:color w:val="323E4F" w:themeColor="text2" w:themeShade="BF"/>
          <w:lang w:val="en-GB"/>
        </w:rPr>
        <w:t xml:space="preserve">ouncil </w:t>
      </w:r>
      <w:r w:rsidR="006F6DB6" w:rsidRPr="000E63E6">
        <w:rPr>
          <w:color w:val="323E4F" w:themeColor="text2" w:themeShade="BF"/>
          <w:lang w:val="en-GB"/>
        </w:rPr>
        <w:t>meeting held on the</w:t>
      </w:r>
      <w:r w:rsidR="00C742A0" w:rsidRPr="000E63E6">
        <w:rPr>
          <w:color w:val="323E4F" w:themeColor="text2" w:themeShade="BF"/>
          <w:lang w:val="en-GB"/>
        </w:rPr>
        <w:t xml:space="preserve"> 2</w:t>
      </w:r>
      <w:r w:rsidR="00C742A0" w:rsidRPr="000E63E6">
        <w:rPr>
          <w:color w:val="323E4F" w:themeColor="text2" w:themeShade="BF"/>
          <w:vertAlign w:val="superscript"/>
          <w:lang w:val="en-GB"/>
        </w:rPr>
        <w:t>nd</w:t>
      </w:r>
      <w:r w:rsidR="00C742A0" w:rsidRPr="000E63E6">
        <w:rPr>
          <w:color w:val="323E4F" w:themeColor="text2" w:themeShade="BF"/>
          <w:lang w:val="en-GB"/>
        </w:rPr>
        <w:t xml:space="preserve"> June 2022 in the Village Hall</w:t>
      </w:r>
      <w:r w:rsidR="009B0F53" w:rsidRPr="000E63E6">
        <w:rPr>
          <w:color w:val="323E4F" w:themeColor="text2" w:themeShade="BF"/>
          <w:lang w:val="en-GB"/>
        </w:rPr>
        <w:t>.</w:t>
      </w:r>
    </w:p>
    <w:p w14:paraId="189403F4" w14:textId="6E964A52" w:rsidR="009B0F53" w:rsidRPr="000E63E6" w:rsidRDefault="009B0F53">
      <w:pPr>
        <w:rPr>
          <w:color w:val="323E4F" w:themeColor="text2" w:themeShade="BF"/>
          <w:lang w:val="en-GB"/>
        </w:rPr>
      </w:pPr>
      <w:r w:rsidRPr="000E63E6">
        <w:rPr>
          <w:color w:val="323E4F" w:themeColor="text2" w:themeShade="BF"/>
          <w:lang w:val="en-GB"/>
        </w:rPr>
        <w:t xml:space="preserve">Present, Cllr’s Sheena Duller, Gwyneth Davies, </w:t>
      </w:r>
      <w:r w:rsidR="002D460D" w:rsidRPr="000E63E6">
        <w:rPr>
          <w:color w:val="323E4F" w:themeColor="text2" w:themeShade="BF"/>
          <w:lang w:val="en-GB"/>
        </w:rPr>
        <w:t>Amanda Williams and Clare Rooke.</w:t>
      </w:r>
    </w:p>
    <w:p w14:paraId="2E1A97A7" w14:textId="24E5551D" w:rsidR="002D460D" w:rsidRPr="000E63E6" w:rsidRDefault="002D460D">
      <w:pPr>
        <w:rPr>
          <w:color w:val="323E4F" w:themeColor="text2" w:themeShade="BF"/>
          <w:lang w:val="en-GB"/>
        </w:rPr>
      </w:pPr>
      <w:r w:rsidRPr="000E63E6">
        <w:rPr>
          <w:color w:val="323E4F" w:themeColor="text2" w:themeShade="BF"/>
          <w:lang w:val="en-GB"/>
        </w:rPr>
        <w:t xml:space="preserve">Apologies were received from Cllr’s Christian Pateman, Ifan </w:t>
      </w:r>
      <w:r w:rsidR="007F03AD" w:rsidRPr="000E63E6">
        <w:rPr>
          <w:color w:val="323E4F" w:themeColor="text2" w:themeShade="BF"/>
          <w:lang w:val="en-GB"/>
        </w:rPr>
        <w:t>J</w:t>
      </w:r>
      <w:r w:rsidRPr="000E63E6">
        <w:rPr>
          <w:color w:val="323E4F" w:themeColor="text2" w:themeShade="BF"/>
          <w:lang w:val="en-GB"/>
        </w:rPr>
        <w:t xml:space="preserve">ones Evans, Matthew Sims and </w:t>
      </w:r>
      <w:r w:rsidR="00A564C6" w:rsidRPr="000E63E6">
        <w:rPr>
          <w:color w:val="323E4F" w:themeColor="text2" w:themeShade="BF"/>
          <w:lang w:val="en-GB"/>
        </w:rPr>
        <w:t>Alan Wilkinson.</w:t>
      </w:r>
    </w:p>
    <w:p w14:paraId="15C24928" w14:textId="01656334" w:rsidR="00A564C6" w:rsidRPr="000E63E6" w:rsidRDefault="00A564C6">
      <w:pPr>
        <w:rPr>
          <w:color w:val="323E4F" w:themeColor="text2" w:themeShade="BF"/>
          <w:lang w:val="en-GB"/>
        </w:rPr>
      </w:pPr>
      <w:r w:rsidRPr="000E63E6">
        <w:rPr>
          <w:color w:val="323E4F" w:themeColor="text2" w:themeShade="BF"/>
          <w:lang w:val="en-GB"/>
        </w:rPr>
        <w:t xml:space="preserve">The clerk raised concerns about attendance </w:t>
      </w:r>
      <w:r w:rsidR="00332618" w:rsidRPr="000E63E6">
        <w:rPr>
          <w:color w:val="323E4F" w:themeColor="text2" w:themeShade="BF"/>
          <w:lang w:val="en-GB"/>
        </w:rPr>
        <w:t xml:space="preserve">now that meetings are being held in the Village Hall again. </w:t>
      </w:r>
      <w:r w:rsidR="00C9158E" w:rsidRPr="000E63E6">
        <w:rPr>
          <w:color w:val="323E4F" w:themeColor="text2" w:themeShade="BF"/>
          <w:lang w:val="en-GB"/>
        </w:rPr>
        <w:t>When meetings were held remotely, attendance was nearly 100%</w:t>
      </w:r>
      <w:r w:rsidR="00690DB6" w:rsidRPr="000E63E6">
        <w:rPr>
          <w:color w:val="323E4F" w:themeColor="text2" w:themeShade="BF"/>
          <w:lang w:val="en-GB"/>
        </w:rPr>
        <w:t xml:space="preserve">. It is appreciated that everyone is </w:t>
      </w:r>
      <w:r w:rsidR="00883BAC" w:rsidRPr="000E63E6">
        <w:rPr>
          <w:color w:val="323E4F" w:themeColor="text2" w:themeShade="BF"/>
          <w:lang w:val="en-GB"/>
        </w:rPr>
        <w:t>busy,</w:t>
      </w:r>
      <w:r w:rsidR="00690DB6" w:rsidRPr="000E63E6">
        <w:rPr>
          <w:color w:val="323E4F" w:themeColor="text2" w:themeShade="BF"/>
          <w:lang w:val="en-GB"/>
        </w:rPr>
        <w:t xml:space="preserve"> </w:t>
      </w:r>
      <w:r w:rsidR="0061586C" w:rsidRPr="000E63E6">
        <w:rPr>
          <w:color w:val="323E4F" w:themeColor="text2" w:themeShade="BF"/>
          <w:lang w:val="en-GB"/>
        </w:rPr>
        <w:t>so the question was asked, do we need to change the timing of meetings.</w:t>
      </w:r>
      <w:r w:rsidR="00883BAC" w:rsidRPr="000E63E6">
        <w:rPr>
          <w:color w:val="323E4F" w:themeColor="text2" w:themeShade="BF"/>
          <w:lang w:val="en-GB"/>
        </w:rPr>
        <w:t xml:space="preserve"> Those present proposed we remain with the 3</w:t>
      </w:r>
      <w:r w:rsidR="00883BAC" w:rsidRPr="000E63E6">
        <w:rPr>
          <w:color w:val="323E4F" w:themeColor="text2" w:themeShade="BF"/>
          <w:vertAlign w:val="superscript"/>
          <w:lang w:val="en-GB"/>
        </w:rPr>
        <w:t>rd</w:t>
      </w:r>
      <w:r w:rsidR="00883BAC" w:rsidRPr="000E63E6">
        <w:rPr>
          <w:color w:val="323E4F" w:themeColor="text2" w:themeShade="BF"/>
          <w:lang w:val="en-GB"/>
        </w:rPr>
        <w:t xml:space="preserve"> Monday of the month but </w:t>
      </w:r>
      <w:r w:rsidR="006C2EE7" w:rsidRPr="000E63E6">
        <w:rPr>
          <w:color w:val="323E4F" w:themeColor="text2" w:themeShade="BF"/>
          <w:lang w:val="en-GB"/>
        </w:rPr>
        <w:t xml:space="preserve">as there were so few in the meeting it was suggested we discuss at a later meeting. The clerk reminded all that dates of meetings should be publicised on the website and village notice boards as members of the public can attend if they so wish. </w:t>
      </w:r>
      <w:r w:rsidR="00425FF7" w:rsidRPr="000E63E6">
        <w:rPr>
          <w:color w:val="323E4F" w:themeColor="text2" w:themeShade="BF"/>
          <w:lang w:val="en-GB"/>
        </w:rPr>
        <w:t xml:space="preserve">This has not been done since meetings in the hall </w:t>
      </w:r>
      <w:r w:rsidR="00E5522A">
        <w:rPr>
          <w:color w:val="323E4F" w:themeColor="text2" w:themeShade="BF"/>
          <w:lang w:val="en-GB"/>
        </w:rPr>
        <w:t>h</w:t>
      </w:r>
      <w:r w:rsidR="00425FF7" w:rsidRPr="000E63E6">
        <w:rPr>
          <w:color w:val="323E4F" w:themeColor="text2" w:themeShade="BF"/>
          <w:lang w:val="en-GB"/>
        </w:rPr>
        <w:t>ave resumed due to constant change of dates.</w:t>
      </w:r>
    </w:p>
    <w:p w14:paraId="23D1CE7E" w14:textId="70B3C7FC" w:rsidR="004E0613" w:rsidRPr="000E63E6" w:rsidRDefault="00D82D80">
      <w:pPr>
        <w:rPr>
          <w:color w:val="323E4F" w:themeColor="text2" w:themeShade="BF"/>
          <w:lang w:val="en-GB"/>
        </w:rPr>
      </w:pPr>
      <w:r w:rsidRPr="000E63E6">
        <w:rPr>
          <w:color w:val="323E4F" w:themeColor="text2" w:themeShade="BF"/>
          <w:lang w:val="en-GB"/>
        </w:rPr>
        <w:t>Matters Arising.</w:t>
      </w:r>
    </w:p>
    <w:p w14:paraId="320F7692" w14:textId="399E15E9" w:rsidR="00D82D80" w:rsidRPr="000E63E6" w:rsidRDefault="00E3718E">
      <w:pPr>
        <w:rPr>
          <w:color w:val="323E4F" w:themeColor="text2" w:themeShade="BF"/>
          <w:lang w:val="en-GB"/>
        </w:rPr>
      </w:pPr>
      <w:r w:rsidRPr="000E63E6">
        <w:rPr>
          <w:color w:val="323E4F" w:themeColor="text2" w:themeShade="BF"/>
          <w:lang w:val="en-GB"/>
        </w:rPr>
        <w:t>Coffee Afternoon</w:t>
      </w:r>
      <w:r w:rsidR="00CC1CB8" w:rsidRPr="000E63E6">
        <w:rPr>
          <w:color w:val="323E4F" w:themeColor="text2" w:themeShade="BF"/>
          <w:lang w:val="en-GB"/>
        </w:rPr>
        <w:t xml:space="preserve">; </w:t>
      </w:r>
      <w:r w:rsidR="00310F21" w:rsidRPr="000E63E6">
        <w:rPr>
          <w:color w:val="323E4F" w:themeColor="text2" w:themeShade="BF"/>
          <w:lang w:val="en-GB"/>
        </w:rPr>
        <w:t>T</w:t>
      </w:r>
      <w:r w:rsidR="00D82D80" w:rsidRPr="000E63E6">
        <w:rPr>
          <w:color w:val="323E4F" w:themeColor="text2" w:themeShade="BF"/>
          <w:lang w:val="en-GB"/>
        </w:rPr>
        <w:t xml:space="preserve">he coffee afternoon </w:t>
      </w:r>
      <w:r w:rsidR="0055150C" w:rsidRPr="000E63E6">
        <w:rPr>
          <w:color w:val="323E4F" w:themeColor="text2" w:themeShade="BF"/>
          <w:lang w:val="en-GB"/>
        </w:rPr>
        <w:t xml:space="preserve">was a successful day with people of all ages in attendance. Suggestions that were raised </w:t>
      </w:r>
      <w:r w:rsidR="00D82D80" w:rsidRPr="000E63E6">
        <w:rPr>
          <w:color w:val="323E4F" w:themeColor="text2" w:themeShade="BF"/>
          <w:lang w:val="en-GB"/>
        </w:rPr>
        <w:t>have been collated by Cllr Sheena Duller</w:t>
      </w:r>
      <w:r w:rsidR="003118A9" w:rsidRPr="000E63E6">
        <w:rPr>
          <w:color w:val="323E4F" w:themeColor="text2" w:themeShade="BF"/>
          <w:lang w:val="en-GB"/>
        </w:rPr>
        <w:t>, Art classes seemed to be popular along with events for the younger generation. Improvements to the garden was also discussed.</w:t>
      </w:r>
    </w:p>
    <w:p w14:paraId="7F9C0170" w14:textId="66ACB3E0" w:rsidR="00C01BF4" w:rsidRPr="000E63E6" w:rsidRDefault="00C01BF4">
      <w:pPr>
        <w:rPr>
          <w:color w:val="323E4F" w:themeColor="text2" w:themeShade="BF"/>
          <w:lang w:val="en-GB"/>
        </w:rPr>
      </w:pPr>
      <w:r w:rsidRPr="000E63E6">
        <w:rPr>
          <w:color w:val="323E4F" w:themeColor="text2" w:themeShade="BF"/>
          <w:lang w:val="en-GB"/>
        </w:rPr>
        <w:t>War Mem</w:t>
      </w:r>
      <w:r w:rsidR="0065617F" w:rsidRPr="000E63E6">
        <w:rPr>
          <w:color w:val="323E4F" w:themeColor="text2" w:themeShade="BF"/>
          <w:lang w:val="en-GB"/>
        </w:rPr>
        <w:t xml:space="preserve">orial; </w:t>
      </w:r>
      <w:r w:rsidR="00E3718E" w:rsidRPr="000E63E6">
        <w:rPr>
          <w:color w:val="323E4F" w:themeColor="text2" w:themeShade="BF"/>
          <w:lang w:val="en-GB"/>
        </w:rPr>
        <w:t>Cllr</w:t>
      </w:r>
      <w:r w:rsidR="0065617F" w:rsidRPr="000E63E6">
        <w:rPr>
          <w:color w:val="323E4F" w:themeColor="text2" w:themeShade="BF"/>
          <w:lang w:val="en-GB"/>
        </w:rPr>
        <w:t xml:space="preserve"> Sheena Duller has spoken with Mr </w:t>
      </w:r>
      <w:r w:rsidR="00FF2271" w:rsidRPr="000E63E6">
        <w:rPr>
          <w:color w:val="323E4F" w:themeColor="text2" w:themeShade="BF"/>
          <w:lang w:val="en-GB"/>
        </w:rPr>
        <w:t>J</w:t>
      </w:r>
      <w:r w:rsidR="0065617F" w:rsidRPr="000E63E6">
        <w:rPr>
          <w:color w:val="323E4F" w:themeColor="text2" w:themeShade="BF"/>
          <w:lang w:val="en-GB"/>
        </w:rPr>
        <w:t>ohn Bray who is going to remind Mr Chris Berridge that work on the war memorial needs to be done before the Autumn.</w:t>
      </w:r>
    </w:p>
    <w:p w14:paraId="6C0E6236" w14:textId="65BF528A" w:rsidR="0065617F" w:rsidRPr="000E63E6" w:rsidRDefault="008D3A9A">
      <w:pPr>
        <w:rPr>
          <w:color w:val="323E4F" w:themeColor="text2" w:themeShade="BF"/>
          <w:lang w:val="en-GB"/>
        </w:rPr>
      </w:pPr>
      <w:r w:rsidRPr="000E63E6">
        <w:rPr>
          <w:color w:val="323E4F" w:themeColor="text2" w:themeShade="BF"/>
          <w:lang w:val="en-GB"/>
        </w:rPr>
        <w:t>New village Signs. A discussion was had again about purchasing new village signs on the B4343 in Pontr</w:t>
      </w:r>
      <w:r w:rsidR="003E5016" w:rsidRPr="000E63E6">
        <w:rPr>
          <w:color w:val="323E4F" w:themeColor="text2" w:themeShade="BF"/>
          <w:lang w:val="en-GB"/>
        </w:rPr>
        <w:t>h</w:t>
      </w:r>
      <w:r w:rsidRPr="000E63E6">
        <w:rPr>
          <w:color w:val="323E4F" w:themeColor="text2" w:themeShade="BF"/>
          <w:lang w:val="en-GB"/>
        </w:rPr>
        <w:t>ydygroes and Y</w:t>
      </w:r>
      <w:r w:rsidR="003E5016" w:rsidRPr="000E63E6">
        <w:rPr>
          <w:color w:val="323E4F" w:themeColor="text2" w:themeShade="BF"/>
          <w:lang w:val="en-GB"/>
        </w:rPr>
        <w:t xml:space="preserve">sbyty Ystwyth. It was suggested that we ask for the </w:t>
      </w:r>
      <w:r w:rsidR="00D45B3F" w:rsidRPr="000E63E6">
        <w:rPr>
          <w:color w:val="323E4F" w:themeColor="text2" w:themeShade="BF"/>
          <w:lang w:val="en-GB"/>
        </w:rPr>
        <w:t>lar</w:t>
      </w:r>
      <w:r w:rsidR="003E5016" w:rsidRPr="000E63E6">
        <w:rPr>
          <w:color w:val="323E4F" w:themeColor="text2" w:themeShade="BF"/>
          <w:lang w:val="en-GB"/>
        </w:rPr>
        <w:t xml:space="preserve">ger blue signs </w:t>
      </w:r>
      <w:r w:rsidR="00D45B3F" w:rsidRPr="000E63E6">
        <w:rPr>
          <w:color w:val="323E4F" w:themeColor="text2" w:themeShade="BF"/>
          <w:lang w:val="en-GB"/>
        </w:rPr>
        <w:t>that say “please drive carefully”</w:t>
      </w:r>
      <w:r w:rsidR="006D21F0" w:rsidRPr="000E63E6">
        <w:rPr>
          <w:color w:val="323E4F" w:themeColor="text2" w:themeShade="BF"/>
          <w:lang w:val="en-GB"/>
        </w:rPr>
        <w:t xml:space="preserve">. Cllr Duller said that she will do a design that is </w:t>
      </w:r>
      <w:r w:rsidR="00916773" w:rsidRPr="000E63E6">
        <w:rPr>
          <w:color w:val="323E4F" w:themeColor="text2" w:themeShade="BF"/>
          <w:lang w:val="en-GB"/>
        </w:rPr>
        <w:t>related to our community heritage to put on these signs.</w:t>
      </w:r>
    </w:p>
    <w:p w14:paraId="28F4545D" w14:textId="149E833A" w:rsidR="009B2F6F" w:rsidRPr="000E63E6" w:rsidRDefault="009D72D9">
      <w:pPr>
        <w:rPr>
          <w:color w:val="323E4F" w:themeColor="text2" w:themeShade="BF"/>
          <w:lang w:val="en-GB"/>
        </w:rPr>
      </w:pPr>
      <w:r w:rsidRPr="000E63E6">
        <w:rPr>
          <w:color w:val="323E4F" w:themeColor="text2" w:themeShade="BF"/>
          <w:lang w:val="en-GB"/>
        </w:rPr>
        <w:t xml:space="preserve">Tregaron </w:t>
      </w:r>
      <w:r w:rsidR="00E3718E" w:rsidRPr="000E63E6">
        <w:rPr>
          <w:color w:val="323E4F" w:themeColor="text2" w:themeShade="BF"/>
          <w:lang w:val="en-GB"/>
        </w:rPr>
        <w:t>E</w:t>
      </w:r>
      <w:r w:rsidR="009B2F6F" w:rsidRPr="000E63E6">
        <w:rPr>
          <w:color w:val="323E4F" w:themeColor="text2" w:themeShade="BF"/>
          <w:lang w:val="en-GB"/>
        </w:rPr>
        <w:t>isteddfod 2022.</w:t>
      </w:r>
      <w:r w:rsidR="009139C0" w:rsidRPr="000E63E6">
        <w:rPr>
          <w:color w:val="323E4F" w:themeColor="text2" w:themeShade="BF"/>
          <w:lang w:val="en-GB"/>
        </w:rPr>
        <w:t xml:space="preserve"> </w:t>
      </w:r>
      <w:r w:rsidR="009B2F6F" w:rsidRPr="000E63E6">
        <w:rPr>
          <w:color w:val="323E4F" w:themeColor="text2" w:themeShade="BF"/>
          <w:lang w:val="en-GB"/>
        </w:rPr>
        <w:t xml:space="preserve">The National eisteddfod will be in Tregaron </w:t>
      </w:r>
      <w:r w:rsidR="00A737DC" w:rsidRPr="000E63E6">
        <w:rPr>
          <w:color w:val="323E4F" w:themeColor="text2" w:themeShade="BF"/>
          <w:lang w:val="en-GB"/>
        </w:rPr>
        <w:t>from the 30</w:t>
      </w:r>
      <w:r w:rsidR="00A737DC" w:rsidRPr="000E63E6">
        <w:rPr>
          <w:color w:val="323E4F" w:themeColor="text2" w:themeShade="BF"/>
          <w:vertAlign w:val="superscript"/>
          <w:lang w:val="en-GB"/>
        </w:rPr>
        <w:t>th</w:t>
      </w:r>
      <w:r w:rsidR="00A737DC" w:rsidRPr="000E63E6">
        <w:rPr>
          <w:color w:val="323E4F" w:themeColor="text2" w:themeShade="BF"/>
          <w:lang w:val="en-GB"/>
        </w:rPr>
        <w:t xml:space="preserve"> July this year. The regional committee has asked communities in Ceredigion to decorate their villages to welcome visitors to the area. </w:t>
      </w:r>
      <w:r w:rsidR="008064EF" w:rsidRPr="000E63E6">
        <w:rPr>
          <w:color w:val="323E4F" w:themeColor="text2" w:themeShade="BF"/>
          <w:lang w:val="en-GB"/>
        </w:rPr>
        <w:t xml:space="preserve">The clerk was asked to purchase some bunting. There is also some bunting in the village hall that can be used. The clerk will also arrange for some planters to be made and placed by the village signs of Pontrhydygroes and Ysbyty Ystwyth. </w:t>
      </w:r>
    </w:p>
    <w:p w14:paraId="061E7F5F" w14:textId="5751838E" w:rsidR="005E683C" w:rsidRPr="000E63E6" w:rsidRDefault="00E3718E">
      <w:pPr>
        <w:rPr>
          <w:color w:val="323E4F" w:themeColor="text2" w:themeShade="BF"/>
          <w:lang w:val="en-GB"/>
        </w:rPr>
      </w:pPr>
      <w:r w:rsidRPr="000E63E6">
        <w:rPr>
          <w:color w:val="323E4F" w:themeColor="text2" w:themeShade="BF"/>
          <w:lang w:val="en-GB"/>
        </w:rPr>
        <w:t>Defibrillators.</w:t>
      </w:r>
      <w:r w:rsidR="009139C0" w:rsidRPr="000E63E6">
        <w:rPr>
          <w:color w:val="323E4F" w:themeColor="text2" w:themeShade="BF"/>
          <w:lang w:val="en-GB"/>
        </w:rPr>
        <w:t xml:space="preserve"> </w:t>
      </w:r>
      <w:r w:rsidR="005E683C" w:rsidRPr="000E63E6">
        <w:rPr>
          <w:color w:val="323E4F" w:themeColor="text2" w:themeShade="BF"/>
          <w:lang w:val="en-GB"/>
        </w:rPr>
        <w:t xml:space="preserve">The clerk informed councillors that the defibrillators located at the Village Hall and Hafod Garage have had new batteries and pads. They have also been logged on the defibrillator data base. </w:t>
      </w:r>
      <w:r w:rsidR="00EF0F53" w:rsidRPr="000E63E6">
        <w:rPr>
          <w:color w:val="323E4F" w:themeColor="text2" w:themeShade="BF"/>
          <w:lang w:val="en-GB"/>
        </w:rPr>
        <w:t xml:space="preserve">The clerk is the contact </w:t>
      </w:r>
      <w:r w:rsidR="009B701E" w:rsidRPr="000E63E6">
        <w:rPr>
          <w:color w:val="323E4F" w:themeColor="text2" w:themeShade="BF"/>
          <w:lang w:val="en-GB"/>
        </w:rPr>
        <w:t>f</w:t>
      </w:r>
      <w:r w:rsidR="00EF0F53" w:rsidRPr="000E63E6">
        <w:rPr>
          <w:color w:val="323E4F" w:themeColor="text2" w:themeShade="BF"/>
          <w:lang w:val="en-GB"/>
        </w:rPr>
        <w:t xml:space="preserve">or the one based at the village hall while Hafod Garage have offered to </w:t>
      </w:r>
      <w:r w:rsidR="009B701E" w:rsidRPr="000E63E6">
        <w:rPr>
          <w:color w:val="323E4F" w:themeColor="text2" w:themeShade="BF"/>
          <w:lang w:val="en-GB"/>
        </w:rPr>
        <w:t>look after the other one.</w:t>
      </w:r>
    </w:p>
    <w:p w14:paraId="304256F2" w14:textId="7DE701A8" w:rsidR="00CC1CB8" w:rsidRPr="000E63E6" w:rsidRDefault="00CC1CB8">
      <w:pPr>
        <w:rPr>
          <w:color w:val="323E4F" w:themeColor="text2" w:themeShade="BF"/>
          <w:lang w:val="en-GB"/>
        </w:rPr>
      </w:pPr>
      <w:r w:rsidRPr="000E63E6">
        <w:rPr>
          <w:color w:val="323E4F" w:themeColor="text2" w:themeShade="BF"/>
          <w:lang w:val="en-GB"/>
        </w:rPr>
        <w:t>There was no other business. The next meeting will be the AGM.</w:t>
      </w:r>
    </w:p>
    <w:sectPr w:rsidR="00CC1CB8" w:rsidRPr="000E63E6" w:rsidSect="00134C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88A"/>
    <w:rsid w:val="000E63E6"/>
    <w:rsid w:val="00134C6B"/>
    <w:rsid w:val="0015588A"/>
    <w:rsid w:val="002D460D"/>
    <w:rsid w:val="00310F21"/>
    <w:rsid w:val="003118A9"/>
    <w:rsid w:val="00332618"/>
    <w:rsid w:val="003E5016"/>
    <w:rsid w:val="00425FF7"/>
    <w:rsid w:val="004E0613"/>
    <w:rsid w:val="0055150C"/>
    <w:rsid w:val="005E683C"/>
    <w:rsid w:val="0061586C"/>
    <w:rsid w:val="0065617F"/>
    <w:rsid w:val="00690DB6"/>
    <w:rsid w:val="006C2EE7"/>
    <w:rsid w:val="006D21F0"/>
    <w:rsid w:val="006F6DB6"/>
    <w:rsid w:val="007707E9"/>
    <w:rsid w:val="007C5EC4"/>
    <w:rsid w:val="007F03AD"/>
    <w:rsid w:val="008064EF"/>
    <w:rsid w:val="00883BAC"/>
    <w:rsid w:val="008D3A9A"/>
    <w:rsid w:val="009139C0"/>
    <w:rsid w:val="00916773"/>
    <w:rsid w:val="009B0F53"/>
    <w:rsid w:val="009B2F6F"/>
    <w:rsid w:val="009B701E"/>
    <w:rsid w:val="009D72D9"/>
    <w:rsid w:val="00A564C6"/>
    <w:rsid w:val="00A737DC"/>
    <w:rsid w:val="00C01BF4"/>
    <w:rsid w:val="00C742A0"/>
    <w:rsid w:val="00C9158E"/>
    <w:rsid w:val="00CC1CB8"/>
    <w:rsid w:val="00D45B3F"/>
    <w:rsid w:val="00D82D80"/>
    <w:rsid w:val="00E3718E"/>
    <w:rsid w:val="00E5522A"/>
    <w:rsid w:val="00EF0F53"/>
    <w:rsid w:val="00F32297"/>
    <w:rsid w:val="00FF227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4B79E"/>
  <w15:chartTrackingRefBased/>
  <w15:docId w15:val="{0D43E26B-305B-49E8-A082-7644E76D7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5EC4"/>
    <w:rPr>
      <w:rFonts w:ascii="Arial" w:hAnsi="Arial"/>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393</Words>
  <Characters>2246</Characters>
  <Application>Microsoft Office Word</Application>
  <DocSecurity>0</DocSecurity>
  <Lines>18</Lines>
  <Paragraphs>5</Paragraphs>
  <ScaleCrop>false</ScaleCrop>
  <Company/>
  <LinksUpToDate>false</LinksUpToDate>
  <CharactersWithSpaces>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Wills</dc:creator>
  <cp:keywords/>
  <dc:description/>
  <cp:lastModifiedBy>Ian Wills</cp:lastModifiedBy>
  <cp:revision>40</cp:revision>
  <dcterms:created xsi:type="dcterms:W3CDTF">2022-08-06T09:01:00Z</dcterms:created>
  <dcterms:modified xsi:type="dcterms:W3CDTF">2023-05-22T20:00:00Z</dcterms:modified>
</cp:coreProperties>
</file>