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7630" w14:textId="55D10C04" w:rsidR="00F32297" w:rsidRDefault="00BD29D1">
      <w:pPr>
        <w:rPr>
          <w:lang w:val="en-US"/>
        </w:rPr>
      </w:pPr>
      <w:r>
        <w:rPr>
          <w:lang w:val="en-US"/>
        </w:rPr>
        <w:t xml:space="preserve">Minutes of the </w:t>
      </w:r>
      <w:r w:rsidR="00751810">
        <w:rPr>
          <w:lang w:val="en-US"/>
        </w:rPr>
        <w:t>Community Council meeting held on Wednesday 15</w:t>
      </w:r>
      <w:r w:rsidR="00751810" w:rsidRPr="00751810">
        <w:rPr>
          <w:vertAlign w:val="superscript"/>
          <w:lang w:val="en-US"/>
        </w:rPr>
        <w:t>th</w:t>
      </w:r>
      <w:r w:rsidR="00751810">
        <w:rPr>
          <w:lang w:val="en-US"/>
        </w:rPr>
        <w:t xml:space="preserve"> March 2023 </w:t>
      </w:r>
      <w:r w:rsidR="00031BD5">
        <w:rPr>
          <w:lang w:val="en-US"/>
        </w:rPr>
        <w:t>in the Village Hall.</w:t>
      </w:r>
    </w:p>
    <w:p w14:paraId="1B52C7AB" w14:textId="3FEAD50B" w:rsidR="00031BD5" w:rsidRDefault="00031BD5">
      <w:pPr>
        <w:rPr>
          <w:lang w:val="en-US"/>
        </w:rPr>
      </w:pPr>
      <w:r>
        <w:rPr>
          <w:lang w:val="en-US"/>
        </w:rPr>
        <w:t xml:space="preserve">Present; Cllr’s </w:t>
      </w:r>
      <w:r w:rsidR="00F45E33">
        <w:rPr>
          <w:lang w:val="en-US"/>
        </w:rPr>
        <w:t xml:space="preserve">Gwyneth Davies, Clare Rooke, Amanda Williams, </w:t>
      </w:r>
      <w:r w:rsidR="00136500">
        <w:rPr>
          <w:lang w:val="en-US"/>
        </w:rPr>
        <w:t xml:space="preserve">Matthew Sims, </w:t>
      </w:r>
    </w:p>
    <w:p w14:paraId="0E43D68F" w14:textId="28318D26" w:rsidR="00136500" w:rsidRDefault="00136500">
      <w:pPr>
        <w:rPr>
          <w:lang w:val="en-US"/>
        </w:rPr>
      </w:pPr>
      <w:r>
        <w:rPr>
          <w:lang w:val="en-US"/>
        </w:rPr>
        <w:t xml:space="preserve">Apologies were received from Cllr’s </w:t>
      </w:r>
      <w:r w:rsidR="00F40C7C">
        <w:rPr>
          <w:lang w:val="en-US"/>
        </w:rPr>
        <w:t>Sheena Duller, Alan Wilkinson, Ifan Jones Evans</w:t>
      </w:r>
      <w:r w:rsidR="00B95D40">
        <w:rPr>
          <w:lang w:val="en-US"/>
        </w:rPr>
        <w:t xml:space="preserve"> and Christian Pateman</w:t>
      </w:r>
      <w:r w:rsidR="00F81C5A">
        <w:rPr>
          <w:lang w:val="en-US"/>
        </w:rPr>
        <w:t xml:space="preserve"> and Cllr Wyn Evans.</w:t>
      </w:r>
    </w:p>
    <w:p w14:paraId="20FC2B9D" w14:textId="321A44E6" w:rsidR="00C65D42" w:rsidRDefault="00C65D42">
      <w:pPr>
        <w:rPr>
          <w:lang w:val="en-US"/>
        </w:rPr>
      </w:pPr>
      <w:r>
        <w:rPr>
          <w:lang w:val="en-US"/>
        </w:rPr>
        <w:t>Matters Arising.</w:t>
      </w:r>
    </w:p>
    <w:p w14:paraId="76541A50" w14:textId="1A79A395" w:rsidR="00C65D42" w:rsidRDefault="00E7348B">
      <w:pPr>
        <w:rPr>
          <w:lang w:val="en-US"/>
        </w:rPr>
      </w:pPr>
      <w:r>
        <w:rPr>
          <w:lang w:val="en-US"/>
        </w:rPr>
        <w:t xml:space="preserve">Defibrillators; </w:t>
      </w:r>
      <w:r w:rsidR="00C65D42">
        <w:rPr>
          <w:lang w:val="en-US"/>
        </w:rPr>
        <w:t xml:space="preserve">The clerk reported that the stands for the new defibrillators </w:t>
      </w:r>
      <w:r w:rsidR="00E15919">
        <w:rPr>
          <w:lang w:val="en-US"/>
        </w:rPr>
        <w:t xml:space="preserve">to be located at Penrodyn and New Row have arrived. The clerk said that he and </w:t>
      </w:r>
      <w:r w:rsidR="001B69C0">
        <w:rPr>
          <w:lang w:val="en-US"/>
        </w:rPr>
        <w:t>Cllr</w:t>
      </w:r>
      <w:r w:rsidR="00E15919">
        <w:rPr>
          <w:lang w:val="en-US"/>
        </w:rPr>
        <w:t xml:space="preserve"> Chri</w:t>
      </w:r>
      <w:r w:rsidR="001B69C0">
        <w:rPr>
          <w:lang w:val="en-US"/>
        </w:rPr>
        <w:t>stian Pateman would put these up over the weekend.</w:t>
      </w:r>
    </w:p>
    <w:p w14:paraId="77FEA54D" w14:textId="456E807E" w:rsidR="002D47B2" w:rsidRDefault="00E7348B">
      <w:pPr>
        <w:rPr>
          <w:lang w:val="en-US"/>
        </w:rPr>
      </w:pPr>
      <w:r>
        <w:rPr>
          <w:lang w:val="en-US"/>
        </w:rPr>
        <w:t>Coffee mornings;</w:t>
      </w:r>
      <w:r w:rsidR="002C743B">
        <w:rPr>
          <w:lang w:val="en-US"/>
        </w:rPr>
        <w:t xml:space="preserve"> Cllr Christian Pateman had asked the clerk to mention in the meeting that </w:t>
      </w:r>
      <w:r w:rsidR="002B2A4F">
        <w:rPr>
          <w:lang w:val="en-US"/>
        </w:rPr>
        <w:t xml:space="preserve">members of the Wednesday coffee mornings were under the impression </w:t>
      </w:r>
      <w:r w:rsidR="00CF6801">
        <w:rPr>
          <w:lang w:val="en-US"/>
        </w:rPr>
        <w:t>that the Warm Spaces</w:t>
      </w:r>
      <w:r w:rsidR="002B2A4F">
        <w:rPr>
          <w:lang w:val="en-US"/>
        </w:rPr>
        <w:t xml:space="preserve"> </w:t>
      </w:r>
      <w:r w:rsidR="00530B11">
        <w:rPr>
          <w:lang w:val="en-US"/>
        </w:rPr>
        <w:t xml:space="preserve">funding for the coffee mornings would be coming to an end </w:t>
      </w:r>
      <w:r w:rsidR="00A075B4">
        <w:rPr>
          <w:lang w:val="en-US"/>
        </w:rPr>
        <w:t xml:space="preserve">at the end of March and if they wanted to carry on they would have to fund the hall hire themselves </w:t>
      </w:r>
      <w:r w:rsidR="000557A9">
        <w:rPr>
          <w:lang w:val="en-US"/>
        </w:rPr>
        <w:t xml:space="preserve">for the sum of £40.00 a week. </w:t>
      </w:r>
      <w:r w:rsidR="00C077DA">
        <w:rPr>
          <w:lang w:val="en-US"/>
        </w:rPr>
        <w:t>If this were the case</w:t>
      </w:r>
      <w:r w:rsidR="009A75E4">
        <w:rPr>
          <w:lang w:val="en-US"/>
        </w:rPr>
        <w:t>,</w:t>
      </w:r>
      <w:r w:rsidR="00C077DA">
        <w:rPr>
          <w:lang w:val="en-US"/>
        </w:rPr>
        <w:t xml:space="preserve"> they would go elsewhere. </w:t>
      </w:r>
    </w:p>
    <w:p w14:paraId="55A96F05" w14:textId="437663FD" w:rsidR="00C077DA" w:rsidRDefault="00175488">
      <w:pPr>
        <w:rPr>
          <w:lang w:val="en-US"/>
        </w:rPr>
      </w:pPr>
      <w:r>
        <w:rPr>
          <w:lang w:val="en-US"/>
        </w:rPr>
        <w:t>T</w:t>
      </w:r>
      <w:r w:rsidR="00C077DA">
        <w:rPr>
          <w:lang w:val="en-US"/>
        </w:rPr>
        <w:t>h</w:t>
      </w:r>
      <w:r>
        <w:rPr>
          <w:lang w:val="en-US"/>
        </w:rPr>
        <w:t xml:space="preserve">is </w:t>
      </w:r>
      <w:r w:rsidR="00CF6801">
        <w:rPr>
          <w:lang w:val="en-US"/>
        </w:rPr>
        <w:t xml:space="preserve">is not the case. The Village Hall hire for the coffee mornings is being subsidized </w:t>
      </w:r>
      <w:r w:rsidR="002C04BB">
        <w:rPr>
          <w:lang w:val="en-US"/>
        </w:rPr>
        <w:t xml:space="preserve">by the community council </w:t>
      </w:r>
      <w:r w:rsidR="009A75E4">
        <w:rPr>
          <w:lang w:val="en-US"/>
        </w:rPr>
        <w:t>for a period of three months. If th</w:t>
      </w:r>
      <w:r w:rsidR="001B0342">
        <w:rPr>
          <w:lang w:val="en-US"/>
        </w:rPr>
        <w:t xml:space="preserve">is were to </w:t>
      </w:r>
      <w:r w:rsidR="009A75E4">
        <w:rPr>
          <w:lang w:val="en-US"/>
        </w:rPr>
        <w:t>become popular</w:t>
      </w:r>
      <w:r w:rsidR="001B0342">
        <w:rPr>
          <w:lang w:val="en-US"/>
        </w:rPr>
        <w:t xml:space="preserve"> then the </w:t>
      </w:r>
      <w:r w:rsidR="00CD644E">
        <w:rPr>
          <w:lang w:val="en-US"/>
        </w:rPr>
        <w:t xml:space="preserve">funding would continue. Councillors decided that </w:t>
      </w:r>
      <w:r w:rsidR="009D4BED">
        <w:rPr>
          <w:lang w:val="en-US"/>
        </w:rPr>
        <w:t xml:space="preserve">as the event was growing in popularity </w:t>
      </w:r>
      <w:r w:rsidR="0063174D">
        <w:rPr>
          <w:lang w:val="en-US"/>
        </w:rPr>
        <w:t xml:space="preserve">they would fund it for the rest of the year. The clerk will relay the message </w:t>
      </w:r>
      <w:r w:rsidR="007B2C2A">
        <w:rPr>
          <w:lang w:val="en-US"/>
        </w:rPr>
        <w:t xml:space="preserve">to the members </w:t>
      </w:r>
      <w:r w:rsidR="0063174D">
        <w:rPr>
          <w:lang w:val="en-US"/>
        </w:rPr>
        <w:t xml:space="preserve">on the community </w:t>
      </w:r>
      <w:r w:rsidR="007B2C2A">
        <w:rPr>
          <w:lang w:val="en-US"/>
        </w:rPr>
        <w:t>FB page and the mailing list.</w:t>
      </w:r>
    </w:p>
    <w:p w14:paraId="404118D0" w14:textId="31075F9A" w:rsidR="0052065A" w:rsidRDefault="00112E12">
      <w:pPr>
        <w:rPr>
          <w:lang w:val="en-US"/>
        </w:rPr>
      </w:pPr>
      <w:r>
        <w:rPr>
          <w:lang w:val="en-US"/>
        </w:rPr>
        <w:t xml:space="preserve">Planning Application; </w:t>
      </w:r>
      <w:r w:rsidR="008E39DE">
        <w:rPr>
          <w:lang w:val="en-US"/>
        </w:rPr>
        <w:t>Cllr Wyn Evans has informed the clerk that planning permission for the construction of a track to Pantffynnon</w:t>
      </w:r>
      <w:r w:rsidR="00267A20">
        <w:rPr>
          <w:lang w:val="en-US"/>
        </w:rPr>
        <w:t xml:space="preserve"> has been granted.</w:t>
      </w:r>
    </w:p>
    <w:p w14:paraId="55F878DC" w14:textId="5A613394" w:rsidR="008F21A7" w:rsidRDefault="008E3B7E">
      <w:pPr>
        <w:rPr>
          <w:lang w:val="en-US"/>
        </w:rPr>
      </w:pPr>
      <w:r>
        <w:rPr>
          <w:lang w:val="en-US"/>
        </w:rPr>
        <w:t xml:space="preserve">Telecom Mast Llethr Villa, the clerk reported that he had emailed Cornerstone </w:t>
      </w:r>
      <w:r w:rsidR="00331101">
        <w:rPr>
          <w:lang w:val="en-US"/>
        </w:rPr>
        <w:t xml:space="preserve">after the last meeting with suggestions of another location. He had sent </w:t>
      </w:r>
      <w:r w:rsidR="00A520C7">
        <w:rPr>
          <w:lang w:val="en-US"/>
        </w:rPr>
        <w:t>grid references, what three words and a map of the site. To date there has been no reply from Cornerstone.</w:t>
      </w:r>
    </w:p>
    <w:p w14:paraId="556A5D0E" w14:textId="0B71A5F9" w:rsidR="001A13DF" w:rsidRDefault="00267A20">
      <w:pPr>
        <w:rPr>
          <w:lang w:val="en-US"/>
        </w:rPr>
      </w:pPr>
      <w:r>
        <w:rPr>
          <w:lang w:val="en-US"/>
        </w:rPr>
        <w:t xml:space="preserve">Training; the clerks of </w:t>
      </w:r>
      <w:r w:rsidR="00C47E1E">
        <w:rPr>
          <w:lang w:val="en-US"/>
        </w:rPr>
        <w:t xml:space="preserve">Lledrod, Ystrad Meurig and Ysbyty Ystwyth have been discussing the </w:t>
      </w:r>
      <w:r w:rsidR="00493CE5">
        <w:rPr>
          <w:lang w:val="en-US"/>
        </w:rPr>
        <w:t xml:space="preserve">mandatory training </w:t>
      </w:r>
      <w:r w:rsidR="000970EC">
        <w:rPr>
          <w:lang w:val="en-US"/>
        </w:rPr>
        <w:t xml:space="preserve">that One Voice Wales </w:t>
      </w:r>
      <w:r w:rsidR="001B4EE5">
        <w:rPr>
          <w:lang w:val="en-US"/>
        </w:rPr>
        <w:t>are offering community councils. We all feel that smaller community councils don’t require all the training prop</w:t>
      </w:r>
      <w:r w:rsidR="001F708D">
        <w:rPr>
          <w:lang w:val="en-US"/>
        </w:rPr>
        <w:t>osed</w:t>
      </w:r>
      <w:r w:rsidR="00AD3259">
        <w:rPr>
          <w:lang w:val="en-US"/>
        </w:rPr>
        <w:t xml:space="preserve">. </w:t>
      </w:r>
      <w:r>
        <w:rPr>
          <w:lang w:val="en-US"/>
        </w:rPr>
        <w:t>Cllr Annwen Isaac</w:t>
      </w:r>
      <w:r w:rsidR="00AD3259">
        <w:rPr>
          <w:lang w:val="en-US"/>
        </w:rPr>
        <w:t xml:space="preserve"> h</w:t>
      </w:r>
      <w:r w:rsidR="006A107A">
        <w:rPr>
          <w:lang w:val="en-US"/>
        </w:rPr>
        <w:t>ad emailed One Voice Wales asking if they could provide a bespoke training session.</w:t>
      </w:r>
      <w:r w:rsidR="00AD3259">
        <w:rPr>
          <w:lang w:val="en-US"/>
        </w:rPr>
        <w:t xml:space="preserve"> Their reply was that it was not </w:t>
      </w:r>
      <w:r w:rsidR="003023E9">
        <w:rPr>
          <w:lang w:val="en-US"/>
        </w:rPr>
        <w:t>possible,</w:t>
      </w:r>
      <w:r w:rsidR="00AD3259">
        <w:rPr>
          <w:lang w:val="en-US"/>
        </w:rPr>
        <w:t xml:space="preserve"> and all the modules had to be done.</w:t>
      </w:r>
      <w:r w:rsidR="001A13DF">
        <w:rPr>
          <w:lang w:val="en-US"/>
        </w:rPr>
        <w:t xml:space="preserve"> No further discussions have taken place.</w:t>
      </w:r>
    </w:p>
    <w:p w14:paraId="687733DF" w14:textId="61429DB1" w:rsidR="003023E9" w:rsidRDefault="003023E9">
      <w:pPr>
        <w:rPr>
          <w:lang w:val="en-US"/>
        </w:rPr>
      </w:pPr>
      <w:r>
        <w:rPr>
          <w:lang w:val="en-US"/>
        </w:rPr>
        <w:t xml:space="preserve">Community Garden; </w:t>
      </w:r>
      <w:r w:rsidR="00D61934">
        <w:rPr>
          <w:lang w:val="en-US"/>
        </w:rPr>
        <w:t xml:space="preserve">the clerk reported that Kieron Evans </w:t>
      </w:r>
      <w:r w:rsidR="00454ADA">
        <w:rPr>
          <w:lang w:val="en-US"/>
        </w:rPr>
        <w:t>has been and tidied up the community garden.</w:t>
      </w:r>
      <w:r w:rsidR="00D967CA">
        <w:rPr>
          <w:lang w:val="en-US"/>
        </w:rPr>
        <w:t xml:space="preserve"> He has also swept the path </w:t>
      </w:r>
      <w:r w:rsidR="00D95DB1">
        <w:rPr>
          <w:lang w:val="en-US"/>
        </w:rPr>
        <w:t>from Huanfa to the main road</w:t>
      </w:r>
      <w:r w:rsidR="00BD5384">
        <w:rPr>
          <w:lang w:val="en-US"/>
        </w:rPr>
        <w:t>, Jacob’s Ladder.</w:t>
      </w:r>
    </w:p>
    <w:p w14:paraId="79FE615A" w14:textId="7E0D39AE" w:rsidR="0052344F" w:rsidRDefault="0052344F">
      <w:pPr>
        <w:rPr>
          <w:lang w:val="en-US"/>
        </w:rPr>
      </w:pPr>
      <w:r>
        <w:rPr>
          <w:lang w:val="en-US"/>
        </w:rPr>
        <w:t xml:space="preserve">Road Closure; Cllr Wyn Evans has received  a letter from Ceredigon County Council informing him that </w:t>
      </w:r>
      <w:r w:rsidR="00634F18">
        <w:rPr>
          <w:lang w:val="en-US"/>
        </w:rPr>
        <w:t>work on the road from Pontrhydygroes</w:t>
      </w:r>
      <w:r w:rsidR="00B81252">
        <w:rPr>
          <w:lang w:val="en-US"/>
        </w:rPr>
        <w:t xml:space="preserve"> to Llanaan</w:t>
      </w:r>
      <w:r w:rsidR="00634F18">
        <w:rPr>
          <w:lang w:val="en-US"/>
        </w:rPr>
        <w:t xml:space="preserve"> </w:t>
      </w:r>
      <w:r w:rsidR="000D25EF">
        <w:rPr>
          <w:lang w:val="en-US"/>
        </w:rPr>
        <w:t xml:space="preserve">will not start until July due to more NRW </w:t>
      </w:r>
      <w:r w:rsidR="00FA7256">
        <w:rPr>
          <w:lang w:val="en-US"/>
        </w:rPr>
        <w:t>embargo</w:t>
      </w:r>
      <w:r w:rsidR="001762CA">
        <w:rPr>
          <w:lang w:val="en-US"/>
        </w:rPr>
        <w:t>’s that don’t finish until June 30</w:t>
      </w:r>
      <w:r w:rsidR="001762CA" w:rsidRPr="001762CA">
        <w:rPr>
          <w:vertAlign w:val="superscript"/>
          <w:lang w:val="en-US"/>
        </w:rPr>
        <w:t>th</w:t>
      </w:r>
      <w:r w:rsidR="000D25EF">
        <w:rPr>
          <w:lang w:val="en-US"/>
        </w:rPr>
        <w:t>.</w:t>
      </w:r>
    </w:p>
    <w:p w14:paraId="42C896C6" w14:textId="375965E9" w:rsidR="001614E2" w:rsidRDefault="006B42D5">
      <w:pPr>
        <w:rPr>
          <w:lang w:val="en-US"/>
        </w:rPr>
      </w:pPr>
      <w:r>
        <w:rPr>
          <w:lang w:val="en-US"/>
        </w:rPr>
        <w:t>Correspondence</w:t>
      </w:r>
      <w:r w:rsidR="006A020E">
        <w:rPr>
          <w:lang w:val="en-US"/>
        </w:rPr>
        <w:t xml:space="preserve"> was received from Ms Gill Ogden regarding the </w:t>
      </w:r>
      <w:r w:rsidR="00717F95">
        <w:rPr>
          <w:lang w:val="en-US"/>
        </w:rPr>
        <w:t>street light near her property. She is asking for this to be turned of</w:t>
      </w:r>
      <w:r w:rsidR="00702B3A">
        <w:rPr>
          <w:lang w:val="en-US"/>
        </w:rPr>
        <w:t xml:space="preserve">f </w:t>
      </w:r>
      <w:r w:rsidR="00FD1EE3">
        <w:rPr>
          <w:lang w:val="en-US"/>
        </w:rPr>
        <w:t>overnight</w:t>
      </w:r>
      <w:r w:rsidR="00717F95">
        <w:rPr>
          <w:lang w:val="en-US"/>
        </w:rPr>
        <w:t xml:space="preserve"> as the lights are </w:t>
      </w:r>
      <w:r w:rsidR="000A0CC3">
        <w:rPr>
          <w:lang w:val="en-US"/>
        </w:rPr>
        <w:t>coming</w:t>
      </w:r>
      <w:r w:rsidR="00717F95">
        <w:rPr>
          <w:lang w:val="en-US"/>
        </w:rPr>
        <w:t xml:space="preserve"> into </w:t>
      </w:r>
      <w:r w:rsidR="00717F95">
        <w:rPr>
          <w:lang w:val="en-US"/>
        </w:rPr>
        <w:lastRenderedPageBreak/>
        <w:t xml:space="preserve">her property. </w:t>
      </w:r>
      <w:r w:rsidR="00FD1EE3">
        <w:rPr>
          <w:lang w:val="en-US"/>
        </w:rPr>
        <w:t xml:space="preserve">A shield to deflect the lights has already been fitted. </w:t>
      </w:r>
      <w:r w:rsidR="000A0CC3">
        <w:rPr>
          <w:lang w:val="en-US"/>
        </w:rPr>
        <w:t>It was agreed to bring this matter up in the AGM as others may not want the light turned off.</w:t>
      </w:r>
    </w:p>
    <w:p w14:paraId="021AF7DB" w14:textId="5AE99683" w:rsidR="006B42D5" w:rsidRDefault="006B42D5">
      <w:pPr>
        <w:rPr>
          <w:lang w:val="en-US"/>
        </w:rPr>
      </w:pPr>
      <w:r>
        <w:rPr>
          <w:lang w:val="en-US"/>
        </w:rPr>
        <w:t>There was no other business.</w:t>
      </w:r>
    </w:p>
    <w:p w14:paraId="082A8B72" w14:textId="19FE83B9" w:rsidR="00A96AF3" w:rsidRDefault="00B91EA1">
      <w:pPr>
        <w:rPr>
          <w:lang w:val="en-US"/>
        </w:rPr>
      </w:pPr>
      <w:r>
        <w:rPr>
          <w:lang w:val="en-US"/>
        </w:rPr>
        <w:t xml:space="preserve">Extraordinary meeting </w:t>
      </w:r>
      <w:r w:rsidR="00987CF1">
        <w:rPr>
          <w:lang w:val="en-US"/>
        </w:rPr>
        <w:t>5</w:t>
      </w:r>
      <w:r w:rsidR="00987CF1" w:rsidRPr="00987CF1">
        <w:rPr>
          <w:vertAlign w:val="superscript"/>
          <w:lang w:val="en-US"/>
        </w:rPr>
        <w:t>th</w:t>
      </w:r>
      <w:r w:rsidR="00987CF1">
        <w:rPr>
          <w:lang w:val="en-US"/>
        </w:rPr>
        <w:t xml:space="preserve"> March 2023</w:t>
      </w:r>
      <w:r w:rsidR="00A96AF3">
        <w:rPr>
          <w:lang w:val="en-US"/>
        </w:rPr>
        <w:t xml:space="preserve"> to discuss site of New Row Defibrillator.</w:t>
      </w:r>
    </w:p>
    <w:p w14:paraId="47D51578" w14:textId="05200ADD" w:rsidR="00E52812" w:rsidRDefault="00E52812">
      <w:pPr>
        <w:rPr>
          <w:lang w:val="en-US"/>
        </w:rPr>
      </w:pPr>
      <w:r>
        <w:rPr>
          <w:lang w:val="en-US"/>
        </w:rPr>
        <w:t>Present; Cllr’s Gwyneth Davies, Christian Pateman, Sheena Duller, Alan Wilkinson, Amanda Williams, Clare Rooke</w:t>
      </w:r>
      <w:r w:rsidR="00773A58">
        <w:rPr>
          <w:lang w:val="en-US"/>
        </w:rPr>
        <w:t>.</w:t>
      </w:r>
    </w:p>
    <w:p w14:paraId="0991B266" w14:textId="3FF1B051" w:rsidR="00A96AF3" w:rsidRDefault="00A96AF3">
      <w:pPr>
        <w:rPr>
          <w:lang w:val="en-US"/>
        </w:rPr>
      </w:pPr>
      <w:r>
        <w:rPr>
          <w:lang w:val="en-US"/>
        </w:rPr>
        <w:t xml:space="preserve">This Chair asked for this meeting to be scheduled due to </w:t>
      </w:r>
      <w:r w:rsidR="00124DA2">
        <w:rPr>
          <w:lang w:val="en-US"/>
        </w:rPr>
        <w:t xml:space="preserve">complaints received about the siting </w:t>
      </w:r>
      <w:r w:rsidR="00E52812">
        <w:rPr>
          <w:lang w:val="en-US"/>
        </w:rPr>
        <w:t>of the defibrillator in New Row.</w:t>
      </w:r>
    </w:p>
    <w:p w14:paraId="00977D9C" w14:textId="77777777" w:rsidR="006133F3" w:rsidRDefault="00773A58">
      <w:pPr>
        <w:rPr>
          <w:lang w:val="en-US"/>
        </w:rPr>
      </w:pPr>
      <w:r>
        <w:rPr>
          <w:lang w:val="en-US"/>
        </w:rPr>
        <w:t xml:space="preserve">Background. Cllr Christian Pateman and the clerk had sited </w:t>
      </w:r>
      <w:r w:rsidR="001E6499">
        <w:rPr>
          <w:lang w:val="en-US"/>
        </w:rPr>
        <w:t xml:space="preserve">a defibrillator on the highway verge in New Row between the bus stop and telegraph pole. Whilst most of the residents were grateful for this to happen, a complaint was received from one resident claiming that it </w:t>
      </w:r>
      <w:r w:rsidR="00AC6F8D">
        <w:rPr>
          <w:lang w:val="en-US"/>
        </w:rPr>
        <w:t>was obscuring her vue. Questions were asked whether permission had been granted</w:t>
      </w:r>
      <w:r w:rsidR="00367244">
        <w:rPr>
          <w:lang w:val="en-US"/>
        </w:rPr>
        <w:t xml:space="preserve">, why were the residents not consulted, there are </w:t>
      </w:r>
      <w:r w:rsidR="00D13643">
        <w:rPr>
          <w:lang w:val="en-US"/>
        </w:rPr>
        <w:t xml:space="preserve">far more public areas this could be located </w:t>
      </w:r>
      <w:r w:rsidR="00AC6F8D">
        <w:rPr>
          <w:lang w:val="en-US"/>
        </w:rPr>
        <w:t xml:space="preserve">and </w:t>
      </w:r>
      <w:r w:rsidR="00D13643">
        <w:rPr>
          <w:lang w:val="en-US"/>
        </w:rPr>
        <w:t xml:space="preserve">if it were to go in New Row then </w:t>
      </w:r>
      <w:r w:rsidR="00F27C21">
        <w:rPr>
          <w:lang w:val="en-US"/>
        </w:rPr>
        <w:t>there were far better places to locate it.</w:t>
      </w:r>
      <w:r w:rsidR="000B29A4">
        <w:rPr>
          <w:lang w:val="en-US"/>
        </w:rPr>
        <w:t xml:space="preserve"> A consult</w:t>
      </w:r>
      <w:r w:rsidR="001A2042">
        <w:rPr>
          <w:lang w:val="en-US"/>
        </w:rPr>
        <w:t>ation had taken place with residents some months ago and all were in favour of re</w:t>
      </w:r>
      <w:r w:rsidR="006133F3">
        <w:rPr>
          <w:lang w:val="en-US"/>
        </w:rPr>
        <w:t>ceiving a defibrillator.</w:t>
      </w:r>
      <w:r w:rsidR="000B29A4">
        <w:rPr>
          <w:lang w:val="en-US"/>
        </w:rPr>
        <w:t xml:space="preserve"> </w:t>
      </w:r>
    </w:p>
    <w:p w14:paraId="65FE8441" w14:textId="77777777" w:rsidR="000D2890" w:rsidRDefault="000B29A4">
      <w:pPr>
        <w:rPr>
          <w:lang w:val="en-US"/>
        </w:rPr>
      </w:pPr>
      <w:r>
        <w:rPr>
          <w:lang w:val="en-US"/>
        </w:rPr>
        <w:t xml:space="preserve">It was agreed to remove the </w:t>
      </w:r>
      <w:r w:rsidR="006133F3">
        <w:rPr>
          <w:lang w:val="en-US"/>
        </w:rPr>
        <w:t xml:space="preserve">device temporarily, prepare a </w:t>
      </w:r>
      <w:r w:rsidR="00BF6B40">
        <w:rPr>
          <w:lang w:val="en-US"/>
        </w:rPr>
        <w:t xml:space="preserve">questionnaire toasking firstly if they wanted this defibrillator and if so, </w:t>
      </w:r>
      <w:r w:rsidR="000C0685">
        <w:rPr>
          <w:lang w:val="en-US"/>
        </w:rPr>
        <w:t xml:space="preserve">where to site it. Responses have now been received and all but two residents are happy for the defibrillator to be erected by the bus stop. </w:t>
      </w:r>
      <w:r w:rsidR="00521F87">
        <w:rPr>
          <w:lang w:val="en-US"/>
        </w:rPr>
        <w:t xml:space="preserve">However Ceredigion County Council have asked the community council to fill in a section </w:t>
      </w:r>
      <w:r w:rsidR="006B6703">
        <w:rPr>
          <w:lang w:val="en-US"/>
        </w:rPr>
        <w:t>115E form, this is a disclaimer to say t</w:t>
      </w:r>
      <w:r w:rsidR="00F37405">
        <w:rPr>
          <w:lang w:val="en-US"/>
        </w:rPr>
        <w:t xml:space="preserve">he defibrillator is community council responsibility. Also to dig a hole in the verge a section 171 street works licence is required at a cost of £191.00. </w:t>
      </w:r>
    </w:p>
    <w:p w14:paraId="6D0B1E3D" w14:textId="71F70F4B" w:rsidR="00773A58" w:rsidRDefault="000D2890">
      <w:pPr>
        <w:rPr>
          <w:lang w:val="en-US"/>
        </w:rPr>
      </w:pPr>
      <w:r>
        <w:rPr>
          <w:lang w:val="en-US"/>
        </w:rPr>
        <w:t xml:space="preserve">The clerk was asked if we could put the defibrillator inside the bus stop, this may </w:t>
      </w:r>
      <w:r w:rsidR="00D815F1">
        <w:rPr>
          <w:lang w:val="en-US"/>
        </w:rPr>
        <w:t>reduce the costs.</w:t>
      </w:r>
      <w:r w:rsidR="00BF6B40">
        <w:rPr>
          <w:lang w:val="en-US"/>
        </w:rPr>
        <w:t xml:space="preserve"> </w:t>
      </w:r>
    </w:p>
    <w:p w14:paraId="1E9CA229" w14:textId="77777777" w:rsidR="00E52812" w:rsidRDefault="00E52812">
      <w:pPr>
        <w:rPr>
          <w:lang w:val="en-US"/>
        </w:rPr>
      </w:pPr>
    </w:p>
    <w:p w14:paraId="65C5A150" w14:textId="77777777" w:rsidR="001762CA" w:rsidRDefault="001762CA">
      <w:pPr>
        <w:rPr>
          <w:lang w:val="en-US"/>
        </w:rPr>
      </w:pPr>
    </w:p>
    <w:p w14:paraId="5B6B40E5" w14:textId="77777777" w:rsidR="00F81C5A" w:rsidRPr="00BD29D1" w:rsidRDefault="00F81C5A">
      <w:pPr>
        <w:rPr>
          <w:lang w:val="en-US"/>
        </w:rPr>
      </w:pPr>
    </w:p>
    <w:sectPr w:rsidR="00F81C5A" w:rsidRPr="00BD29D1" w:rsidSect="00134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C7"/>
    <w:rsid w:val="00031BD5"/>
    <w:rsid w:val="000557A9"/>
    <w:rsid w:val="000970EC"/>
    <w:rsid w:val="000A0CC3"/>
    <w:rsid w:val="000B29A4"/>
    <w:rsid w:val="000C0685"/>
    <w:rsid w:val="000D25EF"/>
    <w:rsid w:val="000D2890"/>
    <w:rsid w:val="00112E12"/>
    <w:rsid w:val="00124DA2"/>
    <w:rsid w:val="00134C6B"/>
    <w:rsid w:val="00136500"/>
    <w:rsid w:val="001614E2"/>
    <w:rsid w:val="00175488"/>
    <w:rsid w:val="001762CA"/>
    <w:rsid w:val="001A13DF"/>
    <w:rsid w:val="001A2042"/>
    <w:rsid w:val="001B0342"/>
    <w:rsid w:val="001B4EE5"/>
    <w:rsid w:val="001B69C0"/>
    <w:rsid w:val="001E6499"/>
    <w:rsid w:val="001F708D"/>
    <w:rsid w:val="00267A20"/>
    <w:rsid w:val="002B2A4F"/>
    <w:rsid w:val="002C04BB"/>
    <w:rsid w:val="002C743B"/>
    <w:rsid w:val="002D47B2"/>
    <w:rsid w:val="003023E9"/>
    <w:rsid w:val="00331101"/>
    <w:rsid w:val="0035333A"/>
    <w:rsid w:val="00367244"/>
    <w:rsid w:val="00454ADA"/>
    <w:rsid w:val="00493CE5"/>
    <w:rsid w:val="0052065A"/>
    <w:rsid w:val="00521F87"/>
    <w:rsid w:val="0052344F"/>
    <w:rsid w:val="00530B11"/>
    <w:rsid w:val="006133F3"/>
    <w:rsid w:val="0063174D"/>
    <w:rsid w:val="00634F18"/>
    <w:rsid w:val="006A020E"/>
    <w:rsid w:val="006A107A"/>
    <w:rsid w:val="006B42D5"/>
    <w:rsid w:val="006B6703"/>
    <w:rsid w:val="00702B3A"/>
    <w:rsid w:val="00717F95"/>
    <w:rsid w:val="00751810"/>
    <w:rsid w:val="00773A58"/>
    <w:rsid w:val="007B2C2A"/>
    <w:rsid w:val="007C5EC4"/>
    <w:rsid w:val="008E39DE"/>
    <w:rsid w:val="008E3B7E"/>
    <w:rsid w:val="008F21A7"/>
    <w:rsid w:val="009871D4"/>
    <w:rsid w:val="00987CF1"/>
    <w:rsid w:val="009A75E4"/>
    <w:rsid w:val="009D4BED"/>
    <w:rsid w:val="00A075B4"/>
    <w:rsid w:val="00A520C7"/>
    <w:rsid w:val="00A96AF3"/>
    <w:rsid w:val="00AC6F8D"/>
    <w:rsid w:val="00AD3259"/>
    <w:rsid w:val="00B81252"/>
    <w:rsid w:val="00B91EA1"/>
    <w:rsid w:val="00B95D40"/>
    <w:rsid w:val="00BD29D1"/>
    <w:rsid w:val="00BD5384"/>
    <w:rsid w:val="00BF6B40"/>
    <w:rsid w:val="00C077DA"/>
    <w:rsid w:val="00C22EC7"/>
    <w:rsid w:val="00C47E1E"/>
    <w:rsid w:val="00C65D42"/>
    <w:rsid w:val="00CD644E"/>
    <w:rsid w:val="00CF6801"/>
    <w:rsid w:val="00D13643"/>
    <w:rsid w:val="00D61934"/>
    <w:rsid w:val="00D815F1"/>
    <w:rsid w:val="00D95DB1"/>
    <w:rsid w:val="00D967CA"/>
    <w:rsid w:val="00E15919"/>
    <w:rsid w:val="00E52812"/>
    <w:rsid w:val="00E7348B"/>
    <w:rsid w:val="00F27C21"/>
    <w:rsid w:val="00F32297"/>
    <w:rsid w:val="00F37405"/>
    <w:rsid w:val="00F40C7C"/>
    <w:rsid w:val="00F45E33"/>
    <w:rsid w:val="00F81C5A"/>
    <w:rsid w:val="00FA7256"/>
    <w:rsid w:val="00FD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EE124"/>
  <w15:chartTrackingRefBased/>
  <w15:docId w15:val="{D1BAFFD5-0A14-4D35-9837-BD6AFE67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EC4"/>
    <w:rPr>
      <w:rFonts w:ascii="Arial" w:hAnsi="Arial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Wills</dc:creator>
  <cp:keywords/>
  <dc:description/>
  <cp:lastModifiedBy>Ian Wills</cp:lastModifiedBy>
  <cp:revision>88</cp:revision>
  <dcterms:created xsi:type="dcterms:W3CDTF">2023-04-16T06:02:00Z</dcterms:created>
  <dcterms:modified xsi:type="dcterms:W3CDTF">2023-05-24T20:29:00Z</dcterms:modified>
</cp:coreProperties>
</file>