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D8526" w14:textId="77777777" w:rsidR="00CA6079" w:rsidRDefault="00CA6079" w:rsidP="00CA6079">
      <w:r>
        <w:t xml:space="preserve">Cofnodion cyfarfod y Cyngor Cymuned a gynhaliwyd ar ddydd Mawrth 18 </w:t>
      </w:r>
      <w:proofErr w:type="spellStart"/>
      <w:r>
        <w:t>Chwefror</w:t>
      </w:r>
      <w:proofErr w:type="spellEnd"/>
      <w:r>
        <w:t xml:space="preserve"> 2025 yn y Neuadd Bentref.</w:t>
      </w:r>
    </w:p>
    <w:p w14:paraId="5869D872" w14:textId="77777777" w:rsidR="00CA6079" w:rsidRDefault="00CA6079" w:rsidP="00CA6079">
      <w:r>
        <w:t>Presennol; Y Cynghorwyr Clare Rooke, Jannine Edwards, Alan Wilkinson a Gwyneth Davies.</w:t>
      </w:r>
    </w:p>
    <w:p w14:paraId="6FA17EDA" w14:textId="77777777" w:rsidR="00CA6079" w:rsidRDefault="00CA6079" w:rsidP="00CA6079">
      <w:r>
        <w:t>Hefyd yn bresennol oedd y Cyng Wyn Evans.</w:t>
      </w:r>
    </w:p>
    <w:p w14:paraId="218C718D" w14:textId="77777777" w:rsidR="00CA6079" w:rsidRDefault="00CA6079" w:rsidP="00CA6079">
      <w:r>
        <w:t>Derbyniwyd ymddiheuriadau gan y Cyng Christian Pateman, Sheena Duller ac Ifan Jones Evans.</w:t>
      </w:r>
    </w:p>
    <w:p w14:paraId="23ECE78B" w14:textId="77777777" w:rsidR="00CA6079" w:rsidRDefault="00CA6079" w:rsidP="00CA6079">
      <w:r>
        <w:t>Nid oedd unrhyw faterion yn codi o’r cyfarfod blaenorol. Cytunwyd bod cofnodion y cyfarfod diwethaf yn gofnod cywir a gynigiwyd gan y Cyng Alan Wilkinson ac eiliwyd gan y Cyng Jannine Edwards.</w:t>
      </w:r>
    </w:p>
    <w:p w14:paraId="527B979C" w14:textId="77777777" w:rsidR="00CA6079" w:rsidRDefault="00CA6079" w:rsidP="00CA6079">
      <w:r>
        <w:t xml:space="preserve">Sedd Wag. Mae posteri sy'n hysbysebu'r sedd wag wedi'u </w:t>
      </w:r>
      <w:proofErr w:type="spellStart"/>
      <w:r>
        <w:t>harddangos</w:t>
      </w:r>
      <w:proofErr w:type="spellEnd"/>
      <w:r>
        <w:t xml:space="preserve"> ar </w:t>
      </w:r>
      <w:proofErr w:type="spellStart"/>
      <w:r>
        <w:t>bosteri</w:t>
      </w:r>
      <w:proofErr w:type="spellEnd"/>
      <w:r>
        <w:t xml:space="preserve"> o amgylch y gymuned. Y </w:t>
      </w:r>
      <w:proofErr w:type="spellStart"/>
      <w:r>
        <w:t>dyddiad</w:t>
      </w:r>
      <w:proofErr w:type="spellEnd"/>
      <w:r>
        <w:t xml:space="preserve"> </w:t>
      </w:r>
      <w:proofErr w:type="spellStart"/>
      <w:r>
        <w:t>cau</w:t>
      </w:r>
      <w:proofErr w:type="spellEnd"/>
      <w:r>
        <w:t xml:space="preserve"> yw </w:t>
      </w:r>
      <w:proofErr w:type="spellStart"/>
      <w:r>
        <w:t>yfory</w:t>
      </w:r>
      <w:proofErr w:type="spellEnd"/>
      <w:r>
        <w:t xml:space="preserve">, </w:t>
      </w:r>
      <w:proofErr w:type="spellStart"/>
      <w:r>
        <w:t>Chwefror</w:t>
      </w:r>
      <w:proofErr w:type="spellEnd"/>
      <w:r>
        <w:t xml:space="preserve"> 19eg.</w:t>
      </w:r>
    </w:p>
    <w:p w14:paraId="6A742CE3" w14:textId="77777777" w:rsidR="00CA6079" w:rsidRDefault="00CA6079" w:rsidP="00CA6079">
      <w:r>
        <w:t xml:space="preserve">Adroddiad Ariannol. Nid oedd unrhyw </w:t>
      </w:r>
      <w:proofErr w:type="spellStart"/>
      <w:r>
        <w:t>drafodion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yn ystod y mis diwethaf. Mae’r archwiliadau blynyddol ar gyfer 2021-22,2022-23 a 2024-24 i gyd bellach wedi’u cwblhau gan Archwilio Cymru.</w:t>
      </w:r>
    </w:p>
    <w:p w14:paraId="05EAEBEA" w14:textId="77777777" w:rsidR="00CA6079" w:rsidRDefault="00CA6079" w:rsidP="00CA6079">
      <w:r>
        <w:t xml:space="preserve">Cynnal y Cardi. Adroddodd y clerc ei fod wedi anfon adroddiad at Cynnal y Cardi ar </w:t>
      </w:r>
      <w:proofErr w:type="spellStart"/>
      <w:r>
        <w:t>brosiect</w:t>
      </w:r>
      <w:proofErr w:type="spellEnd"/>
      <w:r>
        <w:t xml:space="preserve"> Gardd Gymunedol. </w:t>
      </w:r>
      <w:proofErr w:type="spellStart"/>
      <w:r>
        <w:t>Teimla’r</w:t>
      </w:r>
      <w:proofErr w:type="spellEnd"/>
      <w:r>
        <w:t xml:space="preserve"> clerc nad oes </w:t>
      </w:r>
      <w:proofErr w:type="spellStart"/>
      <w:r>
        <w:t>digon</w:t>
      </w:r>
      <w:proofErr w:type="spellEnd"/>
      <w:r>
        <w:t xml:space="preserve"> yn yr adroddiad </w:t>
      </w:r>
      <w:proofErr w:type="spellStart"/>
      <w:r>
        <w:t>anfonodd</w:t>
      </w:r>
      <w:proofErr w:type="spellEnd"/>
      <w:r>
        <w:t xml:space="preserve"> ac mae’n teimlo y </w:t>
      </w:r>
      <w:proofErr w:type="spellStart"/>
      <w:r>
        <w:t>byddant</w:t>
      </w:r>
      <w:proofErr w:type="spellEnd"/>
      <w:r>
        <w:t xml:space="preserve"> yn ôl am fwy o wybodaeth.</w:t>
      </w:r>
    </w:p>
    <w:p w14:paraId="2069359E" w14:textId="77777777" w:rsidR="00CA6079" w:rsidRDefault="00CA6079" w:rsidP="00CA6079">
      <w:r>
        <w:t xml:space="preserve">Adroddiad gan y Cyng Evans. Dywedodd y Cyng Evans fod yr </w:t>
      </w:r>
      <w:proofErr w:type="spellStart"/>
      <w:r>
        <w:t>Annibynwyr</w:t>
      </w:r>
      <w:proofErr w:type="spellEnd"/>
      <w:r>
        <w:t xml:space="preserve"> wedi gwrthwynebu'r </w:t>
      </w:r>
      <w:proofErr w:type="spellStart"/>
      <w:r>
        <w:t>cynnydd</w:t>
      </w:r>
      <w:proofErr w:type="spellEnd"/>
      <w:r>
        <w:t xml:space="preserve"> </w:t>
      </w:r>
      <w:proofErr w:type="spellStart"/>
      <w:r>
        <w:t>arfaethedig</w:t>
      </w:r>
      <w:proofErr w:type="spellEnd"/>
      <w:r>
        <w:t xml:space="preserve"> o 9.9% yn </w:t>
      </w:r>
      <w:proofErr w:type="spellStart"/>
      <w:r>
        <w:t>nhreth</w:t>
      </w:r>
      <w:proofErr w:type="spellEnd"/>
      <w:r>
        <w:t xml:space="preserve"> y cyngor. Maen </w:t>
      </w:r>
      <w:proofErr w:type="spellStart"/>
      <w:r>
        <w:t>nhw'n</w:t>
      </w:r>
      <w:proofErr w:type="spellEnd"/>
      <w:r>
        <w:t xml:space="preserve"> teimlo y dylai fod yn </w:t>
      </w:r>
      <w:proofErr w:type="spellStart"/>
      <w:r>
        <w:t>agosach</w:t>
      </w:r>
      <w:proofErr w:type="spellEnd"/>
      <w:r>
        <w:t xml:space="preserve"> at y </w:t>
      </w:r>
      <w:proofErr w:type="spellStart"/>
      <w:r>
        <w:t>gyfradd</w:t>
      </w:r>
      <w:proofErr w:type="spellEnd"/>
      <w:r>
        <w:t xml:space="preserve"> </w:t>
      </w:r>
      <w:proofErr w:type="spellStart"/>
      <w:r>
        <w:t>chwyddiant</w:t>
      </w:r>
      <w:proofErr w:type="spellEnd"/>
      <w:r>
        <w:t xml:space="preserve"> o 6.7%. Bydd y Cabinet yn </w:t>
      </w:r>
      <w:proofErr w:type="spellStart"/>
      <w:r>
        <w:t>eistedd</w:t>
      </w:r>
      <w:proofErr w:type="spellEnd"/>
      <w:r>
        <w:t xml:space="preserve"> i drafod a </w:t>
      </w:r>
      <w:proofErr w:type="spellStart"/>
      <w:r>
        <w:t>chwblhau'r</w:t>
      </w:r>
      <w:proofErr w:type="spellEnd"/>
      <w:r>
        <w:t xml:space="preserve"> </w:t>
      </w:r>
      <w:proofErr w:type="spellStart"/>
      <w:r>
        <w:t>gyllideb</w:t>
      </w:r>
      <w:proofErr w:type="spellEnd"/>
      <w:r>
        <w:t xml:space="preserve"> ar 3 Mawrth.</w:t>
      </w:r>
    </w:p>
    <w:p w14:paraId="735671B2" w14:textId="7F3ABE6B" w:rsidR="00F32297" w:rsidRDefault="00CA6079" w:rsidP="00CA6079">
      <w:r>
        <w:t xml:space="preserve">Gohebiaeth. Derbyniwyd e-bost gan Mrs Gill Ogden yn </w:t>
      </w:r>
      <w:proofErr w:type="spellStart"/>
      <w:r>
        <w:t>pryderu</w:t>
      </w:r>
      <w:proofErr w:type="spellEnd"/>
      <w:r>
        <w:t xml:space="preserve"> am gyflwr rhai o'r llwybrau cyhoeddus yn y gymuned. Dywedodd hefyd fod rhai arwyddion llwybrau troed wedi'u </w:t>
      </w:r>
      <w:proofErr w:type="spellStart"/>
      <w:r>
        <w:t>difrodi</w:t>
      </w:r>
      <w:proofErr w:type="spellEnd"/>
      <w:r>
        <w:t xml:space="preserve"> neu ar goll a'i bod am gael rhai newydd yn eu lle.</w:t>
      </w:r>
    </w:p>
    <w:sectPr w:rsidR="00F32297" w:rsidSect="0013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B0"/>
    <w:rsid w:val="00134C6B"/>
    <w:rsid w:val="00540AB0"/>
    <w:rsid w:val="007C5EC4"/>
    <w:rsid w:val="009B72D7"/>
    <w:rsid w:val="00CA6079"/>
    <w:rsid w:val="00F32297"/>
    <w:rsid w:val="00F4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B4AB3"/>
  <w15:chartTrackingRefBased/>
  <w15:docId w15:val="{5EC71730-4600-417E-9891-A51C844E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EC4"/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0A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0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AB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AB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AB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AB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AB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AB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AB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AB0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0AB0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AB0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AB0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AB0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AB0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AB0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AB0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AB0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540A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AB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AB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0AB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540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0AB0"/>
    <w:rPr>
      <w:rFonts w:ascii="Arial" w:hAnsi="Arial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540A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0A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A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AB0"/>
    <w:rPr>
      <w:rFonts w:ascii="Arial" w:hAnsi="Arial"/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540A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Williams</dc:creator>
  <cp:keywords/>
  <dc:description/>
  <cp:lastModifiedBy>Ian Williams</cp:lastModifiedBy>
  <cp:revision>2</cp:revision>
  <dcterms:created xsi:type="dcterms:W3CDTF">2025-03-17T22:00:00Z</dcterms:created>
  <dcterms:modified xsi:type="dcterms:W3CDTF">2025-03-17T22:00:00Z</dcterms:modified>
</cp:coreProperties>
</file>