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50E0" w14:textId="77777777" w:rsidR="0095370F" w:rsidRDefault="0095370F" w:rsidP="0095370F">
      <w:r>
        <w:t>Cofnodion cyfarfod y Cyngor Cymuned a gynhaliwyd Nos Fercher 17eg Ebrill 2024 yn y Neuadd Bentref.</w:t>
      </w:r>
    </w:p>
    <w:p w14:paraId="7B226F39" w14:textId="77777777" w:rsidR="0095370F" w:rsidRDefault="0095370F" w:rsidP="0095370F">
      <w:r>
        <w:t>Presennol; Cyng Gwyneth Davies, Amanda Williams, Sheena Duller, Janinne Edwards, Christian Pateman ac Ifan Jones Evans.</w:t>
      </w:r>
    </w:p>
    <w:p w14:paraId="7311D357" w14:textId="77777777" w:rsidR="0095370F" w:rsidRDefault="0095370F" w:rsidP="0095370F">
      <w:r>
        <w:t>Derbyniwyd ymddiheuriadau gan y Cyng Clare Rooke ac Alan Wilkinson.</w:t>
      </w:r>
    </w:p>
    <w:p w14:paraId="0DE5B7B4" w14:textId="77777777" w:rsidR="0095370F" w:rsidRDefault="0095370F" w:rsidP="0095370F">
      <w:r>
        <w:t>Cytunwyd bod cofnodion y cyfarfod blaenorol yn gofnod cywir, cynigwyd gan y Cyng. Sheena Duller ac eiliwyd gan y Cyng Janinne Edwards.</w:t>
      </w:r>
    </w:p>
    <w:p w14:paraId="40C53B0C" w14:textId="77777777" w:rsidR="0095370F" w:rsidRDefault="0095370F" w:rsidP="0095370F">
      <w:r>
        <w:t>Nid oedd unrhyw faterion yn codi o’r cyfarfod blaenorol.</w:t>
      </w:r>
    </w:p>
    <w:p w14:paraId="69772036" w14:textId="77777777" w:rsidR="0095370F" w:rsidRDefault="0095370F" w:rsidP="0095370F">
      <w:r>
        <w:t>Adroddiad Ariannol, adroddodd y clerc bod £3205.38 yn y Cyfrif Cymunedol a £2515.04 yn y Cyfrif Wrth Gefn.</w:t>
      </w:r>
    </w:p>
    <w:p w14:paraId="1A1BA431" w14:textId="77777777" w:rsidR="0095370F" w:rsidRDefault="0095370F" w:rsidP="0095370F"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, Adroddodd y clerc fod e-bost ar y </w:t>
      </w:r>
      <w:proofErr w:type="spellStart"/>
      <w:r>
        <w:t>cyd</w:t>
      </w:r>
      <w:proofErr w:type="spellEnd"/>
      <w:r>
        <w:t xml:space="preserve"> wedi'i anfon at y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gan </w:t>
      </w:r>
      <w:proofErr w:type="spellStart"/>
      <w:r>
        <w:t>gyngor</w:t>
      </w:r>
      <w:proofErr w:type="spellEnd"/>
      <w:r>
        <w:t xml:space="preserve"> cymuned Ysbyty Ystwyth, Ystrad Fflur ac Ystrad Meurig yn gwrthwynebu'r cynnig i newid y </w:t>
      </w:r>
      <w:proofErr w:type="spellStart"/>
      <w:r>
        <w:t>ffiniau</w:t>
      </w:r>
      <w:proofErr w:type="spellEnd"/>
      <w:r>
        <w:t xml:space="preserve"> cymunedol.</w:t>
      </w:r>
    </w:p>
    <w:p w14:paraId="3176A6D8" w14:textId="77777777" w:rsidR="0095370F" w:rsidRDefault="0095370F" w:rsidP="0095370F">
      <w:r>
        <w:t xml:space="preserve">Ceisiadau Cynllunio, dim ceisiadau cynllunio newydd wedi dod i law, nid oedd gohebiaeth o hyd gan Gyngor Sir Ceredigion </w:t>
      </w:r>
      <w:proofErr w:type="spellStart"/>
      <w:r>
        <w:t>ynglŷn</w:t>
      </w:r>
      <w:proofErr w:type="spellEnd"/>
      <w:r>
        <w:t xml:space="preserve"> â’r cwt </w:t>
      </w:r>
      <w:proofErr w:type="spellStart"/>
      <w:r>
        <w:t>bugail</w:t>
      </w:r>
      <w:proofErr w:type="spellEnd"/>
      <w:r>
        <w:t xml:space="preserve"> yng </w:t>
      </w:r>
      <w:proofErr w:type="spellStart"/>
      <w:r>
        <w:t>Nghrud</w:t>
      </w:r>
      <w:proofErr w:type="spellEnd"/>
      <w:r>
        <w:t xml:space="preserve"> yr Awel.</w:t>
      </w:r>
    </w:p>
    <w:p w14:paraId="2FEB8B67" w14:textId="22FF5371" w:rsidR="0095370F" w:rsidRDefault="0095370F" w:rsidP="0095370F">
      <w:r>
        <w:t xml:space="preserve"> Cynnal y Cardi,</w:t>
      </w:r>
      <w:r w:rsidR="00073CD8">
        <w:t xml:space="preserve"> adroddodd</w:t>
      </w:r>
      <w:r>
        <w:t xml:space="preserve"> y clerc, fod y cais am grant i Cynnal y Cardi ar gyfer gwaith ar y safle wedi'i ddychwelyd yn gofyn am </w:t>
      </w:r>
      <w:proofErr w:type="spellStart"/>
      <w:r>
        <w:t>ragor</w:t>
      </w:r>
      <w:proofErr w:type="spellEnd"/>
      <w:r>
        <w:t xml:space="preserve"> o wybodaeth. Mae'r clerc wedi </w:t>
      </w:r>
      <w:proofErr w:type="spellStart"/>
      <w:r>
        <w:t>darparu'r</w:t>
      </w:r>
      <w:proofErr w:type="spellEnd"/>
      <w:r>
        <w:t xml:space="preserve"> wybodaeth a bydd yn aros i weld a fydd y cais yn </w:t>
      </w:r>
      <w:proofErr w:type="spellStart"/>
      <w:r>
        <w:t>llwyddiannus</w:t>
      </w:r>
      <w:proofErr w:type="spellEnd"/>
      <w:r>
        <w:t xml:space="preserve">. </w:t>
      </w:r>
      <w:proofErr w:type="spellStart"/>
      <w:r>
        <w:t>Rhoddir</w:t>
      </w:r>
      <w:proofErr w:type="spellEnd"/>
      <w:r>
        <w:t xml:space="preserve"> gwybod i ymgeiswyr os ydynt wedi derbyn grant ym mis Mai.</w:t>
      </w:r>
    </w:p>
    <w:p w14:paraId="3B36AAA4" w14:textId="7A4FCD93" w:rsidR="00F32297" w:rsidRDefault="0095370F" w:rsidP="0095370F">
      <w:r>
        <w:t>nid oedd unrhyw fusnes arall.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98"/>
    <w:rsid w:val="00073CD8"/>
    <w:rsid w:val="00134C6B"/>
    <w:rsid w:val="001A78A6"/>
    <w:rsid w:val="003C3598"/>
    <w:rsid w:val="007C5EC4"/>
    <w:rsid w:val="0095370F"/>
    <w:rsid w:val="009B72D7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1A47"/>
  <w15:chartTrackingRefBased/>
  <w15:docId w15:val="{E708F64A-CB00-482E-BDF2-90407DF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5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5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5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5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5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5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5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9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59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59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59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59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59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59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59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59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C3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59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5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59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C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598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C3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598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C3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3</cp:revision>
  <dcterms:created xsi:type="dcterms:W3CDTF">2024-06-17T18:24:00Z</dcterms:created>
  <dcterms:modified xsi:type="dcterms:W3CDTF">2024-06-17T18:25:00Z</dcterms:modified>
</cp:coreProperties>
</file>