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FBFE" w14:textId="77777777" w:rsidR="005A3014" w:rsidRDefault="005A3014" w:rsidP="005A3014">
      <w:pPr>
        <w:jc w:val="center"/>
        <w:rPr>
          <w:b/>
          <w:bCs/>
          <w:sz w:val="28"/>
        </w:rPr>
      </w:pPr>
    </w:p>
    <w:p w14:paraId="451B2853" w14:textId="77777777" w:rsidR="005A3014" w:rsidRDefault="005A3014" w:rsidP="005A3014">
      <w:pPr>
        <w:jc w:val="center"/>
        <w:rPr>
          <w:b/>
          <w:bCs/>
          <w:sz w:val="28"/>
        </w:rPr>
      </w:pPr>
    </w:p>
    <w:p w14:paraId="3DE6C4F4" w14:textId="7BEBC753" w:rsidR="005A3014" w:rsidRPr="00D33D89" w:rsidRDefault="005A3014" w:rsidP="005A3014">
      <w:pPr>
        <w:jc w:val="center"/>
        <w:rPr>
          <w:b/>
          <w:bCs/>
          <w:sz w:val="28"/>
        </w:rPr>
      </w:pPr>
      <w:r w:rsidRPr="00D33D89">
        <w:rPr>
          <w:b/>
          <w:bCs/>
          <w:sz w:val="28"/>
        </w:rPr>
        <w:t>SUMMARY OF ACCOUNTS FOR YSBYTY YSTWYTH COMMUNITY COUNCIL YEAR ENDING 31</w:t>
      </w:r>
      <w:r w:rsidRPr="00D33D89">
        <w:rPr>
          <w:b/>
          <w:bCs/>
          <w:sz w:val="28"/>
          <w:vertAlign w:val="superscript"/>
        </w:rPr>
        <w:t>ST</w:t>
      </w:r>
      <w:r>
        <w:rPr>
          <w:b/>
          <w:bCs/>
          <w:sz w:val="28"/>
        </w:rPr>
        <w:t xml:space="preserve"> MARCH 202</w:t>
      </w:r>
      <w:r w:rsidR="0077585C">
        <w:rPr>
          <w:b/>
          <w:bCs/>
          <w:sz w:val="28"/>
        </w:rPr>
        <w:t>4</w:t>
      </w:r>
    </w:p>
    <w:p w14:paraId="591EA572" w14:textId="77777777" w:rsidR="005A3014" w:rsidRPr="00D33D89" w:rsidRDefault="005A3014" w:rsidP="005A3014">
      <w:pPr>
        <w:jc w:val="center"/>
        <w:rPr>
          <w:b/>
          <w:bCs/>
          <w:sz w:val="28"/>
        </w:rPr>
      </w:pPr>
    </w:p>
    <w:p w14:paraId="07BDFA55" w14:textId="77777777" w:rsidR="005A3014" w:rsidRPr="00D33D89" w:rsidRDefault="005A3014" w:rsidP="005A3014">
      <w:pPr>
        <w:rPr>
          <w:b/>
          <w:bCs/>
          <w:sz w:val="28"/>
        </w:rPr>
      </w:pPr>
    </w:p>
    <w:p w14:paraId="1E394248" w14:textId="4DA7C983" w:rsidR="005A3014" w:rsidRPr="00D33D89" w:rsidRDefault="005A3014" w:rsidP="005A3014">
      <w:r>
        <w:t>Balance brought forward 01/04/2023…………………………….</w:t>
      </w:r>
      <w:r>
        <w:tab/>
        <w:t>£6</w:t>
      </w:r>
      <w:r w:rsidR="00E93420">
        <w:t>902.</w:t>
      </w:r>
      <w:r w:rsidR="007244D6">
        <w:t>97</w:t>
      </w:r>
      <w:r w:rsidRPr="00D33D89">
        <w:t>p</w:t>
      </w:r>
    </w:p>
    <w:p w14:paraId="15B08EDD" w14:textId="77777777" w:rsidR="005A3014" w:rsidRPr="00D33D89" w:rsidRDefault="005A3014" w:rsidP="005A3014"/>
    <w:p w14:paraId="31656B6F" w14:textId="3E84F0AD" w:rsidR="005A3014" w:rsidRDefault="005A3014" w:rsidP="005A3014">
      <w:r w:rsidRPr="00D33D89">
        <w:t>Add Total Receipts…………………………………………</w:t>
      </w:r>
      <w:proofErr w:type="gramStart"/>
      <w:r w:rsidRPr="00D33D89">
        <w:t>…..</w:t>
      </w:r>
      <w:proofErr w:type="gramEnd"/>
      <w:r w:rsidRPr="00D33D89">
        <w:tab/>
        <w:t>£</w:t>
      </w:r>
      <w:r w:rsidR="00861194">
        <w:t>3</w:t>
      </w:r>
      <w:r w:rsidR="0055447D">
        <w:t>301.92</w:t>
      </w:r>
    </w:p>
    <w:p w14:paraId="1AD74F2D" w14:textId="77777777" w:rsidR="005A3014" w:rsidRPr="00D33D89" w:rsidRDefault="005A3014" w:rsidP="005A3014"/>
    <w:p w14:paraId="5105409F" w14:textId="043795E1" w:rsidR="005A3014" w:rsidRPr="00D33D89" w:rsidRDefault="005A3014" w:rsidP="005A3014">
      <w:r w:rsidRPr="00D33D89">
        <w:t>Less Total Payments……………………………………………</w:t>
      </w:r>
      <w:r w:rsidRPr="00D33D89">
        <w:tab/>
        <w:t>£</w:t>
      </w:r>
      <w:r w:rsidR="00861194">
        <w:t>4485.</w:t>
      </w:r>
      <w:r w:rsidR="00D86EEF">
        <w:t>97</w:t>
      </w:r>
      <w:r w:rsidRPr="00D33D89">
        <w:t>p</w:t>
      </w:r>
    </w:p>
    <w:p w14:paraId="518CF458" w14:textId="77777777" w:rsidR="005A3014" w:rsidRPr="00D33D89" w:rsidRDefault="005A3014" w:rsidP="005A3014"/>
    <w:p w14:paraId="2786B2FB" w14:textId="77777777" w:rsidR="005A3014" w:rsidRPr="00D33D89" w:rsidRDefault="005A3014" w:rsidP="005A3014"/>
    <w:p w14:paraId="758D06F2" w14:textId="444D0DE2" w:rsidR="005A3014" w:rsidRPr="00D33D89" w:rsidRDefault="005A3014" w:rsidP="005A3014">
      <w:r w:rsidRPr="00D33D89">
        <w:rPr>
          <w:b/>
          <w:bCs/>
        </w:rPr>
        <w:t>TOTAL……………………………….…………………….</w:t>
      </w:r>
      <w:r w:rsidRPr="00D33D89">
        <w:rPr>
          <w:b/>
          <w:bCs/>
        </w:rPr>
        <w:tab/>
        <w:t xml:space="preserve"> £</w:t>
      </w:r>
      <w:r w:rsidR="00D86EEF">
        <w:rPr>
          <w:b/>
          <w:bCs/>
        </w:rPr>
        <w:t>5</w:t>
      </w:r>
      <w:r w:rsidR="0055447D">
        <w:rPr>
          <w:b/>
          <w:bCs/>
        </w:rPr>
        <w:t>718.92</w:t>
      </w:r>
      <w:r w:rsidRPr="00D33D89">
        <w:rPr>
          <w:b/>
          <w:bCs/>
        </w:rPr>
        <w:t>p</w:t>
      </w:r>
      <w:r w:rsidRPr="00D33D89">
        <w:t xml:space="preserve"> </w:t>
      </w:r>
    </w:p>
    <w:p w14:paraId="3E5061DB" w14:textId="77777777" w:rsidR="005A3014" w:rsidRPr="00D33D89" w:rsidRDefault="005A3014" w:rsidP="005A3014"/>
    <w:p w14:paraId="2CC6F6C9" w14:textId="77777777" w:rsidR="005A3014" w:rsidRPr="00D33D89" w:rsidRDefault="005A3014" w:rsidP="005A3014"/>
    <w:p w14:paraId="67F649E5" w14:textId="77777777" w:rsidR="005A3014" w:rsidRPr="00D33D89" w:rsidRDefault="005A3014" w:rsidP="005A3014"/>
    <w:p w14:paraId="6E7DBDF7" w14:textId="77777777" w:rsidR="005A3014" w:rsidRPr="00D33D89" w:rsidRDefault="005A3014" w:rsidP="005A3014"/>
    <w:p w14:paraId="68ED9C85" w14:textId="77777777" w:rsidR="005A3014" w:rsidRPr="00D33D89" w:rsidRDefault="005A3014" w:rsidP="005A3014">
      <w:r w:rsidRPr="00D33D89">
        <w:t xml:space="preserve">These cumulative figures are represented </w:t>
      </w:r>
      <w:proofErr w:type="gramStart"/>
      <w:r w:rsidRPr="00D33D89">
        <w:t>by;</w:t>
      </w:r>
      <w:proofErr w:type="gramEnd"/>
    </w:p>
    <w:p w14:paraId="7E9A9AD1" w14:textId="77777777" w:rsidR="005A3014" w:rsidRPr="00D33D89" w:rsidRDefault="005A3014" w:rsidP="005A3014"/>
    <w:p w14:paraId="0C323179" w14:textId="201CE7DB" w:rsidR="005A3014" w:rsidRPr="00D33D89" w:rsidRDefault="005A3014" w:rsidP="005A3014">
      <w:r w:rsidRPr="00D33D89">
        <w:t>Community Account Balance……………………………………</w:t>
      </w:r>
      <w:r w:rsidRPr="00D33D89">
        <w:tab/>
        <w:t>£</w:t>
      </w:r>
      <w:r w:rsidR="0055447D">
        <w:t>3208.</w:t>
      </w:r>
      <w:r w:rsidR="00DD429E">
        <w:t>88</w:t>
      </w:r>
      <w:r w:rsidRPr="00D33D89">
        <w:t>p</w:t>
      </w:r>
    </w:p>
    <w:p w14:paraId="7CA0B802" w14:textId="77777777" w:rsidR="005A3014" w:rsidRPr="00D33D89" w:rsidRDefault="005A3014" w:rsidP="005A3014"/>
    <w:p w14:paraId="3CC028C0" w14:textId="6A82FADB" w:rsidR="005A3014" w:rsidRPr="00D33D89" w:rsidRDefault="005A3014" w:rsidP="005A3014">
      <w:r w:rsidRPr="00D33D89">
        <w:t>Business Reserve Account Balance……………………</w:t>
      </w:r>
      <w:proofErr w:type="gramStart"/>
      <w:r w:rsidRPr="00D33D89">
        <w:t>…..</w:t>
      </w:r>
      <w:proofErr w:type="gramEnd"/>
      <w:r w:rsidRPr="00D33D89">
        <w:t xml:space="preserve"> …….</w:t>
      </w:r>
      <w:r w:rsidRPr="00D33D89">
        <w:tab/>
      </w:r>
      <w:r w:rsidRPr="00D33D89">
        <w:rPr>
          <w:u w:val="single"/>
        </w:rPr>
        <w:t>£</w:t>
      </w:r>
      <w:r>
        <w:rPr>
          <w:u w:val="single"/>
        </w:rPr>
        <w:t>2</w:t>
      </w:r>
      <w:r w:rsidR="005A5EA1">
        <w:rPr>
          <w:u w:val="single"/>
        </w:rPr>
        <w:t>5</w:t>
      </w:r>
      <w:r w:rsidR="00F7760E">
        <w:rPr>
          <w:u w:val="single"/>
        </w:rPr>
        <w:t>15.04</w:t>
      </w:r>
      <w:r w:rsidRPr="00D33D89">
        <w:rPr>
          <w:u w:val="single"/>
        </w:rPr>
        <w:t>p</w:t>
      </w:r>
    </w:p>
    <w:p w14:paraId="32E829B0" w14:textId="524F7FFB" w:rsidR="005A3014" w:rsidRPr="00D33D89" w:rsidRDefault="005A3014" w:rsidP="005A3014">
      <w:pPr>
        <w:rPr>
          <w:b/>
          <w:bCs/>
        </w:rPr>
      </w:pPr>
      <w:r w:rsidRPr="00D33D89">
        <w:tab/>
      </w:r>
      <w:r w:rsidRPr="00D33D89">
        <w:tab/>
      </w:r>
      <w:r w:rsidRPr="00D33D89">
        <w:tab/>
      </w:r>
      <w:r w:rsidRPr="00D33D89">
        <w:tab/>
      </w:r>
      <w:r w:rsidRPr="00D33D89">
        <w:tab/>
      </w:r>
      <w:r w:rsidRPr="00D33D89">
        <w:tab/>
      </w:r>
      <w:r w:rsidRPr="00D33D89">
        <w:tab/>
        <w:t xml:space="preserve">          </w:t>
      </w:r>
      <w:r w:rsidRPr="00D33D89">
        <w:tab/>
        <w:t xml:space="preserve">            </w:t>
      </w:r>
      <w:r w:rsidRPr="00D33D89">
        <w:rPr>
          <w:b/>
          <w:bCs/>
        </w:rPr>
        <w:t>£</w:t>
      </w:r>
      <w:r w:rsidR="005A5EA1">
        <w:rPr>
          <w:b/>
          <w:bCs/>
        </w:rPr>
        <w:t>5</w:t>
      </w:r>
      <w:r w:rsidR="00DD429E">
        <w:rPr>
          <w:b/>
          <w:bCs/>
        </w:rPr>
        <w:t>718.92</w:t>
      </w:r>
    </w:p>
    <w:p w14:paraId="0F9419E9" w14:textId="77777777" w:rsidR="005A3014" w:rsidRPr="00D33D89" w:rsidRDefault="005A3014" w:rsidP="005A3014">
      <w:pPr>
        <w:tabs>
          <w:tab w:val="left" w:pos="7272"/>
        </w:tabs>
        <w:rPr>
          <w:b/>
        </w:rPr>
      </w:pPr>
    </w:p>
    <w:p w14:paraId="3FB2B25F" w14:textId="2DC7CE7C" w:rsidR="005A3014" w:rsidRPr="00D33D89" w:rsidRDefault="005A3014" w:rsidP="005A3014">
      <w:pPr>
        <w:tabs>
          <w:tab w:val="left" w:pos="7272"/>
        </w:tabs>
      </w:pPr>
      <w:r w:rsidRPr="00D33D89">
        <w:rPr>
          <w:b/>
        </w:rPr>
        <w:t xml:space="preserve">Balance carried over from </w:t>
      </w:r>
      <w:r>
        <w:rPr>
          <w:b/>
        </w:rPr>
        <w:t>1</w:t>
      </w:r>
      <w:r w:rsidRPr="00D2342C">
        <w:rPr>
          <w:b/>
          <w:vertAlign w:val="superscript"/>
        </w:rPr>
        <w:t>st</w:t>
      </w:r>
      <w:r>
        <w:rPr>
          <w:b/>
        </w:rPr>
        <w:t xml:space="preserve"> April</w:t>
      </w:r>
      <w:r w:rsidRPr="00D33D89">
        <w:rPr>
          <w:b/>
        </w:rPr>
        <w:t xml:space="preserve"> 2</w:t>
      </w:r>
      <w:r>
        <w:rPr>
          <w:b/>
        </w:rPr>
        <w:t>02</w:t>
      </w:r>
      <w:r w:rsidR="00E03556">
        <w:rPr>
          <w:b/>
        </w:rPr>
        <w:t>3</w:t>
      </w:r>
      <w:r w:rsidRPr="00D33D89">
        <w:t xml:space="preserve">                                 </w:t>
      </w:r>
      <w:r>
        <w:t xml:space="preserve">  </w:t>
      </w:r>
      <w:r w:rsidRPr="00D33D89">
        <w:t xml:space="preserve"> </w:t>
      </w:r>
      <w:r w:rsidRPr="00D33D89">
        <w:rPr>
          <w:b/>
          <w:bCs/>
          <w:sz w:val="28"/>
          <w:u w:val="single"/>
        </w:rPr>
        <w:t>£</w:t>
      </w:r>
      <w:r w:rsidR="00E03556">
        <w:rPr>
          <w:b/>
          <w:bCs/>
          <w:sz w:val="28"/>
          <w:u w:val="single"/>
        </w:rPr>
        <w:t>5</w:t>
      </w:r>
      <w:r w:rsidR="00DD429E">
        <w:rPr>
          <w:b/>
          <w:bCs/>
          <w:sz w:val="28"/>
          <w:u w:val="single"/>
        </w:rPr>
        <w:t>718.92</w:t>
      </w:r>
      <w:r w:rsidRPr="00D33D89">
        <w:rPr>
          <w:b/>
          <w:bCs/>
          <w:sz w:val="28"/>
          <w:u w:val="single"/>
        </w:rPr>
        <w:t>p</w:t>
      </w:r>
    </w:p>
    <w:p w14:paraId="4571BF3A" w14:textId="77777777" w:rsidR="005A3014" w:rsidRPr="00D33D89" w:rsidRDefault="005A3014" w:rsidP="005A3014"/>
    <w:p w14:paraId="37C1F04F" w14:textId="77777777" w:rsidR="005A3014" w:rsidRPr="00D33D89" w:rsidRDefault="005A3014" w:rsidP="005A3014"/>
    <w:p w14:paraId="262CD12E" w14:textId="5A1589DC" w:rsidR="005A3014" w:rsidRPr="00D33D89" w:rsidRDefault="005A3014" w:rsidP="005A3014">
      <w:r>
        <w:t xml:space="preserve"> </w:t>
      </w:r>
      <w:r w:rsidRPr="00D33D89">
        <w:t>Please find enclosed a breakdown of Income and Expenditure for the financi</w:t>
      </w:r>
      <w:r>
        <w:t>al year 1</w:t>
      </w:r>
      <w:r w:rsidRPr="00A73BFF">
        <w:rPr>
          <w:vertAlign w:val="superscript"/>
        </w:rPr>
        <w:t>st</w:t>
      </w:r>
      <w:r>
        <w:t xml:space="preserve"> April 202</w:t>
      </w:r>
      <w:r w:rsidR="005B3431">
        <w:t>3</w:t>
      </w:r>
      <w:r>
        <w:t xml:space="preserve"> to 31</w:t>
      </w:r>
      <w:r w:rsidRPr="00A73BFF">
        <w:rPr>
          <w:vertAlign w:val="superscript"/>
        </w:rPr>
        <w:t>st</w:t>
      </w:r>
      <w:r>
        <w:t xml:space="preserve"> March 202</w:t>
      </w:r>
      <w:r w:rsidR="005B3431">
        <w:t>4</w:t>
      </w:r>
    </w:p>
    <w:p w14:paraId="20619A52" w14:textId="77777777" w:rsidR="005A3014" w:rsidRPr="00D33D89" w:rsidRDefault="005A3014" w:rsidP="005A3014"/>
    <w:p w14:paraId="5B69EFA3" w14:textId="77777777" w:rsidR="005A3014" w:rsidRPr="00D33D89" w:rsidRDefault="005A3014" w:rsidP="005A3014"/>
    <w:p w14:paraId="0A1B34BB" w14:textId="77777777" w:rsidR="005A3014" w:rsidRPr="00D33D89" w:rsidRDefault="005A3014" w:rsidP="005A3014">
      <w:r w:rsidRPr="00D33D89">
        <w:t>Chairman</w:t>
      </w:r>
      <w:r w:rsidRPr="00D33D89">
        <w:tab/>
      </w:r>
      <w:r w:rsidRPr="00D33D89">
        <w:tab/>
      </w:r>
      <w:r w:rsidRPr="00D33D89">
        <w:tab/>
      </w:r>
      <w:r w:rsidRPr="00D33D89">
        <w:tab/>
      </w:r>
      <w:r w:rsidRPr="00D33D89">
        <w:tab/>
        <w:t xml:space="preserve">     --------------------------------------</w:t>
      </w:r>
    </w:p>
    <w:p w14:paraId="50C2AEB8" w14:textId="77777777" w:rsidR="005A3014" w:rsidRPr="00D33D89" w:rsidRDefault="005A3014" w:rsidP="005A3014"/>
    <w:p w14:paraId="57B598F1" w14:textId="77777777" w:rsidR="005A3014" w:rsidRPr="00D33D89" w:rsidRDefault="005A3014" w:rsidP="005A3014"/>
    <w:p w14:paraId="6CB9360E" w14:textId="77777777" w:rsidR="005A3014" w:rsidRPr="00D33D89" w:rsidRDefault="005A3014" w:rsidP="005A3014">
      <w:r w:rsidRPr="00D33D89">
        <w:t xml:space="preserve">Responsible Financial Officer. </w:t>
      </w:r>
      <w:r w:rsidRPr="00D33D89">
        <w:tab/>
      </w:r>
      <w:r w:rsidRPr="00D33D89">
        <w:tab/>
        <w:t xml:space="preserve">     ---------------------------------------</w:t>
      </w:r>
    </w:p>
    <w:p w14:paraId="185BB57E" w14:textId="77777777" w:rsidR="005A3014" w:rsidRPr="00D33D89" w:rsidRDefault="005A3014" w:rsidP="005A3014"/>
    <w:p w14:paraId="114E66BD" w14:textId="77777777" w:rsidR="005A3014" w:rsidRPr="00D33D89" w:rsidRDefault="005A3014" w:rsidP="005A3014"/>
    <w:p w14:paraId="07C80A79" w14:textId="77777777" w:rsidR="005A3014" w:rsidRDefault="005A3014" w:rsidP="005A3014">
      <w:pPr>
        <w:rPr>
          <w:i/>
        </w:rPr>
      </w:pPr>
    </w:p>
    <w:p w14:paraId="20468512" w14:textId="77777777" w:rsidR="005A3014" w:rsidRDefault="005A3014" w:rsidP="005A3014">
      <w:pPr>
        <w:rPr>
          <w:i/>
        </w:rPr>
      </w:pPr>
      <w:r>
        <w:rPr>
          <w:i/>
        </w:rPr>
        <w:t>Financial Report.</w:t>
      </w:r>
    </w:p>
    <w:p w14:paraId="1421B750" w14:textId="0C13B1AE" w:rsidR="00F32297" w:rsidRDefault="00B932CD">
      <w:r>
        <w:rPr>
          <w:i/>
        </w:rPr>
        <w:t xml:space="preserve">In 2023-24 </w:t>
      </w:r>
      <w:r w:rsidR="00FE6CA8">
        <w:rPr>
          <w:i/>
        </w:rPr>
        <w:t>t</w:t>
      </w:r>
      <w:r>
        <w:rPr>
          <w:i/>
        </w:rPr>
        <w:t>he community council</w:t>
      </w:r>
      <w:r w:rsidR="00FE6CA8">
        <w:rPr>
          <w:i/>
        </w:rPr>
        <w:t xml:space="preserve"> have purchased some equipment for the community garden from donations received from </w:t>
      </w:r>
      <w:r w:rsidR="003561E2">
        <w:rPr>
          <w:i/>
        </w:rPr>
        <w:t xml:space="preserve">Ystwyth Transport totalling £1448.09. these were two new seating areas </w:t>
      </w:r>
      <w:r w:rsidR="00101316">
        <w:rPr>
          <w:i/>
        </w:rPr>
        <w:t xml:space="preserve">constructed from recycled materials. The community council also started a coffee morning in the Village Hall as part of the </w:t>
      </w:r>
      <w:r w:rsidR="00FB18BE">
        <w:rPr>
          <w:i/>
        </w:rPr>
        <w:t xml:space="preserve">Warm Spaces project. Grant funding was received for the first for £165.00, however due to the popularity the councillors agreed to fund the hall hire </w:t>
      </w:r>
      <w:r w:rsidR="00545BDF">
        <w:rPr>
          <w:i/>
        </w:rPr>
        <w:t xml:space="preserve">until September. Work was completed on the repair of the War Memorial </w:t>
      </w:r>
      <w:r w:rsidR="00584DCD">
        <w:rPr>
          <w:i/>
        </w:rPr>
        <w:t>at a cost of £425.00.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4"/>
    <w:rsid w:val="00101316"/>
    <w:rsid w:val="00134C6B"/>
    <w:rsid w:val="003561E2"/>
    <w:rsid w:val="00545BDF"/>
    <w:rsid w:val="0055447D"/>
    <w:rsid w:val="00584DCD"/>
    <w:rsid w:val="005A3014"/>
    <w:rsid w:val="005A5EA1"/>
    <w:rsid w:val="005B3431"/>
    <w:rsid w:val="006852DF"/>
    <w:rsid w:val="007244D6"/>
    <w:rsid w:val="0077233C"/>
    <w:rsid w:val="0077585C"/>
    <w:rsid w:val="00777785"/>
    <w:rsid w:val="007C5EC4"/>
    <w:rsid w:val="008159F4"/>
    <w:rsid w:val="00861194"/>
    <w:rsid w:val="009A0517"/>
    <w:rsid w:val="009B72D7"/>
    <w:rsid w:val="00B932CD"/>
    <w:rsid w:val="00BD7ACC"/>
    <w:rsid w:val="00D86EEF"/>
    <w:rsid w:val="00DD429E"/>
    <w:rsid w:val="00E03556"/>
    <w:rsid w:val="00E93420"/>
    <w:rsid w:val="00E96327"/>
    <w:rsid w:val="00F305E4"/>
    <w:rsid w:val="00F32297"/>
    <w:rsid w:val="00F7760E"/>
    <w:rsid w:val="00FB18BE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9000"/>
  <w15:chartTrackingRefBased/>
  <w15:docId w15:val="{EEB62639-99B4-4EA9-ADCA-42C5D5B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Williams</cp:lastModifiedBy>
  <cp:revision>24</cp:revision>
  <dcterms:created xsi:type="dcterms:W3CDTF">2023-04-16T12:42:00Z</dcterms:created>
  <dcterms:modified xsi:type="dcterms:W3CDTF">2025-05-25T10:41:00Z</dcterms:modified>
</cp:coreProperties>
</file>