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6346" w14:textId="77777777" w:rsidR="0066617A" w:rsidRDefault="0066617A" w:rsidP="0066617A">
      <w:r>
        <w:t>Cofnodion cyfarfod y Cyngor Cymuned a gynhaliwyd Nos Fercher 18fed Hydref 2023 yn y Neuadd Bentref.</w:t>
      </w:r>
    </w:p>
    <w:p w14:paraId="27923458" w14:textId="77777777" w:rsidR="0066617A" w:rsidRDefault="0066617A" w:rsidP="0066617A">
      <w:r>
        <w:t>Presennol; Cyng Gwyneth Davies, Alan Wilkinson, Clare Rooke, Christian Pateman, Sheena Duller.</w:t>
      </w:r>
    </w:p>
    <w:p w14:paraId="2EEEEB7D" w14:textId="77777777" w:rsidR="0066617A" w:rsidRDefault="0066617A" w:rsidP="0066617A">
      <w:r>
        <w:t>Derbyniwyd ymddiheuriadau gan y Cyng Amanda Williams a'r Cyng Wyn Evans.</w:t>
      </w:r>
    </w:p>
    <w:p w14:paraId="1ECCD3E2" w14:textId="77777777" w:rsidR="0066617A" w:rsidRDefault="0066617A" w:rsidP="0066617A">
      <w:r>
        <w:t>Roedd PCSO John Evans hefyd yn bresennol.</w:t>
      </w:r>
    </w:p>
    <w:p w14:paraId="32E944CB" w14:textId="45B9AF22" w:rsidR="0066617A" w:rsidRDefault="0066617A" w:rsidP="0066617A">
      <w:r>
        <w:t>Cytunwyd bod cofnodion y cyfarfod blaenorol yn gofnod cywir gan y Cyng. Christian Pateman ac eiliwyd gan y Cyng. Sheena Duller.</w:t>
      </w:r>
    </w:p>
    <w:p w14:paraId="3A00E25C" w14:textId="77777777" w:rsidR="0066617A" w:rsidRPr="00A87E4A" w:rsidRDefault="0066617A" w:rsidP="0066617A">
      <w:pPr>
        <w:rPr>
          <w:b/>
          <w:bCs/>
        </w:rPr>
      </w:pPr>
      <w:r w:rsidRPr="00A87E4A">
        <w:rPr>
          <w:b/>
          <w:bCs/>
        </w:rPr>
        <w:t>Materion yn Codi.</w:t>
      </w:r>
    </w:p>
    <w:p w14:paraId="4EF8A941" w14:textId="28E7E231" w:rsidR="0066617A" w:rsidRDefault="0066617A" w:rsidP="0066617A">
      <w:r w:rsidRPr="002E59A5">
        <w:rPr>
          <w:b/>
          <w:bCs/>
        </w:rPr>
        <w:t xml:space="preserve">Diffibriliwr </w:t>
      </w:r>
      <w:r w:rsidR="002E59A5">
        <w:rPr>
          <w:b/>
          <w:bCs/>
        </w:rPr>
        <w:t>New Row</w:t>
      </w:r>
      <w:r>
        <w:t>, ni chafwyd unrhyw e-byst na negeseuon gan drigolion New Row ers gosod y darian dros y diffibriliwr. Mae'r mater bellach ar gau.</w:t>
      </w:r>
    </w:p>
    <w:p w14:paraId="3482078B" w14:textId="69624A94" w:rsidR="0066617A" w:rsidRDefault="0066617A" w:rsidP="0066617A">
      <w:r w:rsidRPr="002E59A5">
        <w:rPr>
          <w:b/>
          <w:bCs/>
        </w:rPr>
        <w:t>Holiadur yr Ymddiriedolaeth Genedlaethol.</w:t>
      </w:r>
      <w:r>
        <w:t xml:space="preserve"> Cwblhawyd yr holiadur ynghylch cynllun 10 mlynedd yr Ymddiriedolaeth Genedlaethol ar gyfer Hafod gan y cyngor cymuned a’i ddychwelyd i’r grŵp ymgynghori. Nid oes ateb wedi </w:t>
      </w:r>
      <w:r w:rsidR="002E59A5">
        <w:t>cyrraedd eto.</w:t>
      </w:r>
    </w:p>
    <w:p w14:paraId="7B682CAB" w14:textId="2EF2E395" w:rsidR="0066617A" w:rsidRDefault="0066617A" w:rsidP="0066617A">
      <w:r w:rsidRPr="00A87E4A">
        <w:rPr>
          <w:b/>
          <w:bCs/>
        </w:rPr>
        <w:t>Adroddiad Ariannol.</w:t>
      </w:r>
      <w:r>
        <w:t xml:space="preserve"> Adroddodd y clerc bod £2194.06 yn y cyfrif cyfredol a </w:t>
      </w:r>
      <w:r w:rsidR="00A87E4A">
        <w:t>£</w:t>
      </w:r>
      <w:r>
        <w:t>2496.97 yn y cyfrif Wrth Gefn.</w:t>
      </w:r>
    </w:p>
    <w:p w14:paraId="66869FC5" w14:textId="77777777" w:rsidR="0066617A" w:rsidRDefault="0066617A" w:rsidP="0066617A">
      <w:r w:rsidRPr="00315AC4">
        <w:rPr>
          <w:b/>
          <w:bCs/>
        </w:rPr>
        <w:t>Sedd Wag.</w:t>
      </w:r>
      <w:r>
        <w:t xml:space="preserve"> Adroddodd y clerc nad oedd wedi derbyn unrhyw enwau ar gyfer y sedd wag o'r posteri a arddangoswyd. Gan nad oedd diddordeb gall y cynghorwyr ofyn i rywun a fyddai ganddynt ddiddordeb mewn llenwi'r sedd wag. Soniodd y clerc ei fod wedi siarad ag un preswylydd, Jannine Edwards a ddangosodd ddiddordeb yn y swydd. Cytunodd y cynghorwyr fod y clerc yn mynd at Miss.Edwards eto a chadarnhau a oedd ganddi ddiddordeb.</w:t>
      </w:r>
    </w:p>
    <w:p w14:paraId="55AC27F3" w14:textId="77777777" w:rsidR="0066617A" w:rsidRDefault="0066617A" w:rsidP="0066617A">
      <w:r w:rsidRPr="00315AC4">
        <w:rPr>
          <w:b/>
          <w:bCs/>
        </w:rPr>
        <w:t>Gwefan gymunedol.</w:t>
      </w:r>
      <w:r>
        <w:t xml:space="preserve"> Dywedodd y clerc ei fod yn dal i weithio ar y wefan newydd. Gobeithio y bydd yn fyw cyn y Nadolig.</w:t>
      </w:r>
    </w:p>
    <w:p w14:paraId="488577E2" w14:textId="77777777" w:rsidR="0066617A" w:rsidRPr="00315AC4" w:rsidRDefault="0066617A" w:rsidP="0066617A">
      <w:pPr>
        <w:rPr>
          <w:b/>
          <w:bCs/>
        </w:rPr>
      </w:pPr>
      <w:r w:rsidRPr="00315AC4">
        <w:rPr>
          <w:b/>
          <w:bCs/>
        </w:rPr>
        <w:t>UFA.</w:t>
      </w:r>
    </w:p>
    <w:p w14:paraId="4354F470" w14:textId="77777777" w:rsidR="0066617A" w:rsidRPr="00315AC4" w:rsidRDefault="0066617A" w:rsidP="0066617A">
      <w:pPr>
        <w:rPr>
          <w:b/>
          <w:bCs/>
        </w:rPr>
      </w:pPr>
      <w:r w:rsidRPr="00315AC4">
        <w:rPr>
          <w:b/>
          <w:bCs/>
        </w:rPr>
        <w:t>Ymholiad Cynllunio.</w:t>
      </w:r>
      <w:r>
        <w:t xml:space="preserve"> Adroddwyd i'r Cyngor Cymuned fod Cwt Bugeiliaid a godwyd yng Nghrud yr Awel, Pontrhydygroes bellach yn cael ei hysbysebu fel llety gwyliau ar wefan adnabyddus. Gofynnwyd i'r cyngor cymuned holi'r adran gynllunio a ddylai cais cynllunio fod wedi'i wneud ar gyfer adeilad o'r fath, gan nad oes cof o weld un. </w:t>
      </w:r>
      <w:r w:rsidRPr="00315AC4">
        <w:rPr>
          <w:b/>
          <w:bCs/>
        </w:rPr>
        <w:t>Bydd y clerc yn gwneud ymholiadau.</w:t>
      </w:r>
    </w:p>
    <w:p w14:paraId="2D3256A3" w14:textId="77777777" w:rsidR="0066617A" w:rsidRDefault="0066617A" w:rsidP="0066617A">
      <w:r w:rsidRPr="00315AC4">
        <w:rPr>
          <w:b/>
          <w:bCs/>
        </w:rPr>
        <w:t>Ceisiadau Cynllunio.</w:t>
      </w:r>
      <w:r>
        <w:t xml:space="preserve"> Derbyniwyd cais cynllunio ar gyfer codi tŷ ar safle ger Hafoty, Ponthydygroes. Datganodd y Cyng. Christian Pateman ddiddordeb a chan mai dyma'r eitem olaf ar y Rhaglen gofynnodd a allai adael ar ôl trafodaeth fer nid oedd gan y cynghorwyr unrhyw wrthwynebiad i'r cais.</w:t>
      </w:r>
    </w:p>
    <w:p w14:paraId="7F327EE8" w14:textId="77777777" w:rsidR="0066617A" w:rsidRDefault="0066617A" w:rsidP="0066617A">
      <w:r w:rsidRPr="00315AC4">
        <w:rPr>
          <w:b/>
          <w:bCs/>
        </w:rPr>
        <w:t>Grant Arian i Bawb.</w:t>
      </w:r>
      <w:r>
        <w:t xml:space="preserve"> Soniodd y Cyng Gwyneth Davies bod grant Arian i Bawb newydd yn dod i fyny ym mis Tachwedd gyda cheisiadau hyd at £20,000.00. gan fod y cyngor cymuned wedi gwneud cais o'r blaen yn aflwyddiannus penderfynwyd ailymgeisio am y £10,000.00, yr oeddem wedi gofyn amdano o'r blaen. Mae'r cyngor cymuned bellach wedi casglu mwy o ddata a thystiolaeth o angen o ddigwyddiadau </w:t>
      </w:r>
      <w:r>
        <w:lastRenderedPageBreak/>
        <w:t>a gynhaliwyd dros y 12 mis diwethaf i gryfhau'r cais. Mae'r Cynghorydd Davies yn hapus i gychwyn y cais.</w:t>
      </w:r>
    </w:p>
    <w:p w14:paraId="4F3B865D" w14:textId="0F0AAB08" w:rsidR="0066617A" w:rsidRDefault="0066617A" w:rsidP="0066617A">
      <w:r>
        <w:t xml:space="preserve">Adroddiad gan </w:t>
      </w:r>
      <w:r w:rsidR="00315AC4">
        <w:t>PCSO</w:t>
      </w:r>
      <w:r>
        <w:t xml:space="preserve"> John Evans. Dywedodd y PCSO y bu rhywfaint o ymddygiad gwrthgymdeithasol yn y gymuned hon yn ymwneud â derbyn cyflenwadau. Does dim adroddiadau am fyrgleriaethau ac mae'r difrod i'r arwyddion terfyn cyflymder 20mya newydd wedi mynd yn dawel. Gofynnodd y Cyng. Christian Pateman pam nad oedd neb o'r heddlu wedi bod i ymweld ag ef ynghylch lladrad eitemau o beiriannau ar ddechrau'r flwyddyn hon. Adroddwyd am y lladrad a'i gofnodi ond ni wnaethpwyd unrhyw gysylltiad pellach. Dywedodd </w:t>
      </w:r>
      <w:r w:rsidR="00CF0537">
        <w:t>PCSO</w:t>
      </w:r>
      <w:r>
        <w:t xml:space="preserve"> Evans y byddai'n ymchwilio i hyn.</w:t>
      </w:r>
    </w:p>
    <w:p w14:paraId="019FBB51" w14:textId="399E6FD5" w:rsidR="00F32297" w:rsidRPr="00315AC4" w:rsidRDefault="0066617A" w:rsidP="0066617A">
      <w:pPr>
        <w:rPr>
          <w:b/>
          <w:bCs/>
        </w:rPr>
      </w:pPr>
      <w:r w:rsidRPr="00315AC4">
        <w:rPr>
          <w:b/>
          <w:bCs/>
        </w:rPr>
        <w:t>Nid oedd unrhyw fater arall, y cyfarfod nesaf ym mis Tachwedd.</w:t>
      </w:r>
    </w:p>
    <w:sectPr w:rsidR="00F32297" w:rsidRPr="00315AC4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99"/>
    <w:rsid w:val="00134C6B"/>
    <w:rsid w:val="002E59A5"/>
    <w:rsid w:val="00315AC4"/>
    <w:rsid w:val="0066617A"/>
    <w:rsid w:val="007C5EC4"/>
    <w:rsid w:val="00805E08"/>
    <w:rsid w:val="00812BDD"/>
    <w:rsid w:val="009B72D7"/>
    <w:rsid w:val="00A36E07"/>
    <w:rsid w:val="00A87E4A"/>
    <w:rsid w:val="00CF0537"/>
    <w:rsid w:val="00E05B99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7E1B9"/>
  <w15:chartTrackingRefBased/>
  <w15:docId w15:val="{B1F7EF81-8B0F-4959-856A-545EE60F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9</cp:revision>
  <dcterms:created xsi:type="dcterms:W3CDTF">2023-11-13T20:12:00Z</dcterms:created>
  <dcterms:modified xsi:type="dcterms:W3CDTF">2023-11-15T19:41:00Z</dcterms:modified>
</cp:coreProperties>
</file>