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3C4F" w14:textId="77777777" w:rsidR="00055483" w:rsidRDefault="00055483" w:rsidP="00055483">
      <w:r>
        <w:t>Cofnodion cyfarfod y Cyngor Cymuned a gynhaliwyd ar ddydd Mawrth 22 Hydref 2024 yn y Neuadd Bentref.</w:t>
      </w:r>
    </w:p>
    <w:p w14:paraId="65BC5AD2" w14:textId="77777777" w:rsidR="00055483" w:rsidRDefault="00055483" w:rsidP="00055483">
      <w:r>
        <w:t>Presennol; Y Cyng Clare Rooke, Sheena Duller, Jannine Edwards, Gwyneth Davies, Christian Pateman.</w:t>
      </w:r>
    </w:p>
    <w:p w14:paraId="05F50601" w14:textId="77777777" w:rsidR="00055483" w:rsidRDefault="00055483" w:rsidP="00055483">
      <w:r>
        <w:t>Hefyd yn bresennol oedd y Cyng Wyn Evans.</w:t>
      </w:r>
    </w:p>
    <w:p w14:paraId="23F4146E" w14:textId="77777777" w:rsidR="00055483" w:rsidRDefault="00055483" w:rsidP="00055483">
      <w:r>
        <w:t>Derbyniwyd ymddiheuriadau gan y Cyng Alan Wilkinson ac Ifan Jones Evans.</w:t>
      </w:r>
    </w:p>
    <w:p w14:paraId="65C07F0C" w14:textId="77777777" w:rsidR="00055483" w:rsidRDefault="00055483" w:rsidP="00055483">
      <w:r>
        <w:t>Nid oedd unrhyw faterion yn codi o’r cyfarfod blaenorol.</w:t>
      </w:r>
    </w:p>
    <w:p w14:paraId="24D6ED51" w14:textId="77777777" w:rsidR="00055483" w:rsidRDefault="00055483" w:rsidP="00055483">
      <w:r>
        <w:t>Cytunwyd bod cofnodion y cyfarfod diwethaf yn gofnod cywir, cynigwyd gan y Cyng Gwyneth Davies ac eiliwyd gan y Cyng Jannine Edwards.</w:t>
      </w:r>
    </w:p>
    <w:p w14:paraId="645AFCDD" w14:textId="77777777" w:rsidR="00055483" w:rsidRDefault="00055483" w:rsidP="00055483">
      <w:r>
        <w:t xml:space="preserve">Sedd Wag; mae'r clerc wedi derbyn e-bost gan Amanda Williams ei bod wedi cynnig ei </w:t>
      </w:r>
      <w:proofErr w:type="spellStart"/>
      <w:r>
        <w:t>hymddiswyddiad</w:t>
      </w:r>
      <w:proofErr w:type="spellEnd"/>
      <w:r>
        <w:t xml:space="preserve"> fel cynghorydd cymuned. Bydd y clerc yn hysbysu C.C.C. a bydd yn rhaid </w:t>
      </w:r>
      <w:proofErr w:type="spellStart"/>
      <w:r>
        <w:t>inni</w:t>
      </w:r>
      <w:proofErr w:type="spellEnd"/>
      <w:r>
        <w:t xml:space="preserve"> fynd drwy'r broses </w:t>
      </w:r>
      <w:proofErr w:type="spellStart"/>
      <w:r>
        <w:t>ethol</w:t>
      </w:r>
      <w:proofErr w:type="spellEnd"/>
      <w:r>
        <w:t xml:space="preserve"> unwaith eto.</w:t>
      </w:r>
    </w:p>
    <w:p w14:paraId="11A38C38" w14:textId="77777777" w:rsidR="00055483" w:rsidRDefault="00055483" w:rsidP="00055483">
      <w:r>
        <w:t>Adroddiad Ariannol, adroddodd y clerc bod £2533.89 yn y Cyfrif Busnes Wrth Gefn a £2910.52 yn y Cyfrif Cyfredol.</w:t>
      </w:r>
    </w:p>
    <w:p w14:paraId="4A470354" w14:textId="77777777" w:rsidR="00055483" w:rsidRDefault="00055483" w:rsidP="00055483"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: Derbyniwyd </w:t>
      </w:r>
      <w:proofErr w:type="spellStart"/>
      <w:r>
        <w:t>gwybodaeth</w:t>
      </w:r>
      <w:proofErr w:type="spellEnd"/>
      <w:r>
        <w:t xml:space="preserve"> gan y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y bydd </w:t>
      </w:r>
      <w:proofErr w:type="spellStart"/>
      <w:r>
        <w:t>wardiau</w:t>
      </w:r>
      <w:proofErr w:type="spellEnd"/>
      <w:r>
        <w:t xml:space="preserve"> Ysbyty Ystwyth, Ystrad Meurig ac Ystrad Fflur yn uno o dan y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newydd. Ystrad Fflur fydd </w:t>
      </w:r>
      <w:proofErr w:type="spellStart"/>
      <w:r>
        <w:t>enw'r</w:t>
      </w:r>
      <w:proofErr w:type="spellEnd"/>
      <w:r>
        <w:t xml:space="preserve"> ward a bydd 14 o gynghorwyr i gyd. 4 cynghorydd o Ysbyty Ystwyth ac Ystrad Meurig a 6 o Ystrad Fflur. Nid oedd cynghorwyr yn hapus o </w:t>
      </w:r>
      <w:proofErr w:type="spellStart"/>
      <w:r>
        <w:t>gwbl</w:t>
      </w:r>
      <w:proofErr w:type="spellEnd"/>
      <w:r>
        <w:t xml:space="preserve"> gyda'r </w:t>
      </w:r>
      <w:proofErr w:type="spellStart"/>
      <w:r>
        <w:t>penderfyniad</w:t>
      </w:r>
      <w:proofErr w:type="spellEnd"/>
      <w:r>
        <w:t xml:space="preserve"> ac </w:t>
      </w:r>
      <w:proofErr w:type="spellStart"/>
      <w:r>
        <w:t>ni</w:t>
      </w:r>
      <w:proofErr w:type="spellEnd"/>
      <w:r>
        <w:t xml:space="preserve"> fydd neb yn rhoi eu </w:t>
      </w:r>
      <w:proofErr w:type="spellStart"/>
      <w:r>
        <w:t>henw</w:t>
      </w:r>
      <w:proofErr w:type="spellEnd"/>
      <w:r>
        <w:t xml:space="preserve"> ymlaen i ymuno â'r ward newydd.</w:t>
      </w:r>
    </w:p>
    <w:p w14:paraId="21579631" w14:textId="77777777" w:rsidR="00055483" w:rsidRDefault="00055483" w:rsidP="00055483">
      <w:r>
        <w:t xml:space="preserve"> Cynllunio: Mae’r cyngor cymuned wedi anfon e-bost at </w:t>
      </w:r>
      <w:proofErr w:type="spellStart"/>
      <w:r>
        <w:t>adran</w:t>
      </w:r>
      <w:proofErr w:type="spellEnd"/>
      <w:r>
        <w:t xml:space="preserve"> gynllunio C.C.C. yn </w:t>
      </w:r>
      <w:proofErr w:type="spellStart"/>
      <w:r>
        <w:t>mynegi</w:t>
      </w:r>
      <w:proofErr w:type="spellEnd"/>
      <w:r>
        <w:t xml:space="preserve"> eu pryderon am y cais cynllunio ar gyfer Cwt </w:t>
      </w:r>
      <w:proofErr w:type="spellStart"/>
      <w:r>
        <w:t>Bugeiliaid</w:t>
      </w:r>
      <w:proofErr w:type="spellEnd"/>
      <w:r>
        <w:t xml:space="preserve"> yng </w:t>
      </w:r>
      <w:proofErr w:type="spellStart"/>
      <w:r>
        <w:t>Nghrud</w:t>
      </w:r>
      <w:proofErr w:type="spellEnd"/>
      <w:r>
        <w:t xml:space="preserve"> yr Awel, Pontrhydygroes. Mae swyddog </w:t>
      </w:r>
      <w:proofErr w:type="spellStart"/>
      <w:r>
        <w:t>gorfodaeth</w:t>
      </w:r>
      <w:proofErr w:type="spellEnd"/>
      <w:r>
        <w:t xml:space="preserve"> cynllunio hefyd wedi </w:t>
      </w:r>
      <w:proofErr w:type="spellStart"/>
      <w:r>
        <w:t>ymweld</w:t>
      </w:r>
      <w:proofErr w:type="spellEnd"/>
      <w:r>
        <w:t xml:space="preserve"> â'r safle, </w:t>
      </w:r>
      <w:proofErr w:type="spellStart"/>
      <w:r>
        <w:t>byddwn</w:t>
      </w:r>
      <w:proofErr w:type="spellEnd"/>
      <w:r>
        <w:t xml:space="preserve"> yn aros am eu </w:t>
      </w:r>
      <w:proofErr w:type="spellStart"/>
      <w:r>
        <w:t>hadroddiad</w:t>
      </w:r>
      <w:proofErr w:type="spellEnd"/>
      <w:r>
        <w:t>.</w:t>
      </w:r>
    </w:p>
    <w:p w14:paraId="3829A620" w14:textId="77777777" w:rsidR="00055483" w:rsidRDefault="00055483" w:rsidP="00055483">
      <w:r>
        <w:t xml:space="preserve">Cynnal y Cardi: Adroddodd y clerc fod </w:t>
      </w:r>
      <w:proofErr w:type="spellStart"/>
      <w:r>
        <w:t>taliad</w:t>
      </w:r>
      <w:proofErr w:type="spellEnd"/>
      <w:r>
        <w:t xml:space="preserve"> wedi ei dderbyn gan Cynnal y Cardi am y gwaith </w:t>
      </w:r>
      <w:proofErr w:type="spellStart"/>
      <w:r>
        <w:t>ffensio</w:t>
      </w:r>
      <w:proofErr w:type="spellEnd"/>
      <w:r>
        <w:t>.</w:t>
      </w:r>
    </w:p>
    <w:p w14:paraId="556D2D2D" w14:textId="30D6E8AD" w:rsidR="00F32297" w:rsidRDefault="00055483" w:rsidP="00055483">
      <w:r>
        <w:t>Nid oedd unrhyw fusnes arall.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99"/>
    <w:rsid w:val="00055483"/>
    <w:rsid w:val="00134C6B"/>
    <w:rsid w:val="006A1999"/>
    <w:rsid w:val="007C5EC4"/>
    <w:rsid w:val="009B72D7"/>
    <w:rsid w:val="00C06420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D48A"/>
  <w15:chartTrackingRefBased/>
  <w15:docId w15:val="{F69FCEBA-4B83-4881-87E5-DADB7A35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9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9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9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9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9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9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9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99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99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99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99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99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99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99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99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99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1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99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9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99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A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999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6A1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999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A1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2</cp:revision>
  <dcterms:created xsi:type="dcterms:W3CDTF">2024-11-24T15:04:00Z</dcterms:created>
  <dcterms:modified xsi:type="dcterms:W3CDTF">2024-11-24T15:05:00Z</dcterms:modified>
</cp:coreProperties>
</file>