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43A6" w14:textId="083AE81A" w:rsidR="00F32297" w:rsidRDefault="00817D1F">
      <w:pPr>
        <w:rPr>
          <w:lang w:val="en-US"/>
        </w:rPr>
      </w:pPr>
      <w:r>
        <w:rPr>
          <w:lang w:val="en-US"/>
        </w:rPr>
        <w:t xml:space="preserve">Minutes of </w:t>
      </w:r>
      <w:r w:rsidR="00DF6445">
        <w:rPr>
          <w:lang w:val="en-US"/>
        </w:rPr>
        <w:t>Ysbyty Ystwyth</w:t>
      </w:r>
      <w:r>
        <w:rPr>
          <w:lang w:val="en-US"/>
        </w:rPr>
        <w:t xml:space="preserve"> Community Council meeting held on the </w:t>
      </w:r>
      <w:proofErr w:type="gramStart"/>
      <w:r>
        <w:rPr>
          <w:lang w:val="en-US"/>
        </w:rPr>
        <w:t>1</w:t>
      </w:r>
      <w:r w:rsidR="009C3C76">
        <w:rPr>
          <w:lang w:val="en-US"/>
        </w:rPr>
        <w:t>7</w:t>
      </w:r>
      <w:r w:rsidRPr="00817D1F">
        <w:rPr>
          <w:vertAlign w:val="superscript"/>
          <w:lang w:val="en-US"/>
        </w:rPr>
        <w:t>th</w:t>
      </w:r>
      <w:proofErr w:type="gramEnd"/>
      <w:r>
        <w:rPr>
          <w:lang w:val="en-US"/>
        </w:rPr>
        <w:t xml:space="preserve"> July in the </w:t>
      </w:r>
      <w:r w:rsidR="00DF6445">
        <w:rPr>
          <w:lang w:val="en-US"/>
        </w:rPr>
        <w:t>Village Hall.</w:t>
      </w:r>
    </w:p>
    <w:p w14:paraId="0B82736E" w14:textId="7B86A04D" w:rsidR="00734EC5" w:rsidRDefault="0049173F">
      <w:pPr>
        <w:rPr>
          <w:lang w:val="en-US"/>
        </w:rPr>
      </w:pPr>
      <w:r>
        <w:rPr>
          <w:lang w:val="en-US"/>
        </w:rPr>
        <w:t xml:space="preserve">Present: Cllr’s Clare Rooke, Alan Wilkinson, </w:t>
      </w:r>
      <w:r w:rsidR="009B2300">
        <w:rPr>
          <w:lang w:val="en-US"/>
        </w:rPr>
        <w:t>Christian Pateman, Amanda Williams</w:t>
      </w:r>
      <w:r w:rsidR="009B2300">
        <w:rPr>
          <w:lang w:val="en-US"/>
        </w:rPr>
        <w:t xml:space="preserve">, </w:t>
      </w:r>
      <w:r>
        <w:rPr>
          <w:lang w:val="en-US"/>
        </w:rPr>
        <w:t>Sheena Duller and Jannine Edwards.</w:t>
      </w:r>
      <w:r w:rsidR="00AA5F91">
        <w:rPr>
          <w:lang w:val="en-US"/>
        </w:rPr>
        <w:t xml:space="preserve"> Also present was Cllr Wyn Evans</w:t>
      </w:r>
      <w:r w:rsidR="00191193" w:rsidRPr="00191193">
        <w:rPr>
          <w:lang w:val="en-US"/>
        </w:rPr>
        <w:t xml:space="preserve"> </w:t>
      </w:r>
      <w:r w:rsidR="00191193">
        <w:rPr>
          <w:lang w:val="en-US"/>
        </w:rPr>
        <w:t>and PCSO John Evans</w:t>
      </w:r>
      <w:r w:rsidR="00AA5F91">
        <w:rPr>
          <w:lang w:val="en-US"/>
        </w:rPr>
        <w:t>.</w:t>
      </w:r>
    </w:p>
    <w:p w14:paraId="4F273DE7" w14:textId="20758C72" w:rsidR="0049173F" w:rsidRDefault="0049173F">
      <w:pPr>
        <w:rPr>
          <w:lang w:val="en-US"/>
        </w:rPr>
      </w:pPr>
      <w:r>
        <w:rPr>
          <w:lang w:val="en-US"/>
        </w:rPr>
        <w:t>Apologies were received from Cl</w:t>
      </w:r>
      <w:r w:rsidR="00732746">
        <w:rPr>
          <w:lang w:val="en-US"/>
        </w:rPr>
        <w:t xml:space="preserve">lr’s, </w:t>
      </w:r>
      <w:r w:rsidR="00191193">
        <w:rPr>
          <w:lang w:val="en-US"/>
        </w:rPr>
        <w:t>Gwyneth Davies</w:t>
      </w:r>
      <w:r w:rsidR="00D50AA5">
        <w:rPr>
          <w:lang w:val="en-US"/>
        </w:rPr>
        <w:t>.</w:t>
      </w:r>
      <w:r w:rsidR="00CE7ACB">
        <w:rPr>
          <w:lang w:val="en-US"/>
        </w:rPr>
        <w:t xml:space="preserve"> </w:t>
      </w:r>
    </w:p>
    <w:p w14:paraId="54626D6C" w14:textId="1DC07E91" w:rsidR="00734EC5" w:rsidRDefault="0097424D">
      <w:pPr>
        <w:rPr>
          <w:lang w:val="en-US"/>
        </w:rPr>
      </w:pPr>
      <w:r>
        <w:rPr>
          <w:lang w:val="en-US"/>
        </w:rPr>
        <w:t>The minutes</w:t>
      </w:r>
      <w:r w:rsidR="00734EC5">
        <w:rPr>
          <w:lang w:val="en-US"/>
        </w:rPr>
        <w:t xml:space="preserve"> of the previous meeting were agreed to be a tru</w:t>
      </w:r>
      <w:r w:rsidR="002F4C6B">
        <w:rPr>
          <w:lang w:val="en-US"/>
        </w:rPr>
        <w:t xml:space="preserve">e record, approved by Cllr </w:t>
      </w:r>
      <w:r w:rsidR="00D50AA5">
        <w:rPr>
          <w:lang w:val="en-US"/>
        </w:rPr>
        <w:t>Alan Wilkinson</w:t>
      </w:r>
      <w:r w:rsidR="002F4C6B">
        <w:rPr>
          <w:lang w:val="en-US"/>
        </w:rPr>
        <w:t xml:space="preserve"> and seconded by Cllr Sheena Duller.</w:t>
      </w:r>
    </w:p>
    <w:p w14:paraId="0D0CE898" w14:textId="51B9A256" w:rsidR="00E42AA0" w:rsidRDefault="00E42AA0">
      <w:pPr>
        <w:rPr>
          <w:lang w:val="en-US"/>
        </w:rPr>
      </w:pPr>
      <w:r>
        <w:rPr>
          <w:lang w:val="en-US"/>
        </w:rPr>
        <w:t xml:space="preserve">Matters </w:t>
      </w:r>
      <w:r w:rsidR="00F471F8">
        <w:rPr>
          <w:lang w:val="en-US"/>
        </w:rPr>
        <w:t>Arising:</w:t>
      </w:r>
      <w:r>
        <w:rPr>
          <w:lang w:val="en-US"/>
        </w:rPr>
        <w:t xml:space="preserve"> </w:t>
      </w:r>
    </w:p>
    <w:p w14:paraId="24B3CFF2" w14:textId="2AD2694F" w:rsidR="00E42AA0" w:rsidRDefault="00E42AA0">
      <w:pPr>
        <w:rPr>
          <w:lang w:val="en-US"/>
        </w:rPr>
      </w:pPr>
      <w:r>
        <w:rPr>
          <w:lang w:val="en-US"/>
        </w:rPr>
        <w:t xml:space="preserve">Planning </w:t>
      </w:r>
      <w:r w:rsidR="00F471F8">
        <w:rPr>
          <w:lang w:val="en-US"/>
        </w:rPr>
        <w:t>Application:</w:t>
      </w:r>
      <w:r>
        <w:rPr>
          <w:lang w:val="en-US"/>
        </w:rPr>
        <w:t xml:space="preserve"> the clerk </w:t>
      </w:r>
      <w:r w:rsidR="00DF70DB">
        <w:rPr>
          <w:lang w:val="en-US"/>
        </w:rPr>
        <w:t xml:space="preserve">reported that he still had not received correspondence from the Planning Department </w:t>
      </w:r>
      <w:r w:rsidR="0008593F">
        <w:rPr>
          <w:lang w:val="en-US"/>
        </w:rPr>
        <w:t>regarding</w:t>
      </w:r>
      <w:r w:rsidR="00DF70DB">
        <w:rPr>
          <w:lang w:val="en-US"/>
        </w:rPr>
        <w:t xml:space="preserve"> the Shepherds Hut at Crud yr Awel. </w:t>
      </w:r>
      <w:r w:rsidR="008F624E">
        <w:rPr>
          <w:lang w:val="en-US"/>
        </w:rPr>
        <w:t>Cllr Wyn Evans and the clerk will contact Planning once again.</w:t>
      </w:r>
    </w:p>
    <w:p w14:paraId="786DC9BD" w14:textId="5995A504" w:rsidR="005453CE" w:rsidRDefault="005453CE">
      <w:pPr>
        <w:rPr>
          <w:lang w:val="en-US"/>
        </w:rPr>
      </w:pPr>
      <w:r>
        <w:rPr>
          <w:lang w:val="en-US"/>
        </w:rPr>
        <w:t>Boundaries Commission</w:t>
      </w:r>
      <w:r w:rsidR="00F471F8">
        <w:rPr>
          <w:lang w:val="en-US"/>
        </w:rPr>
        <w:t>:</w:t>
      </w:r>
      <w:r>
        <w:rPr>
          <w:lang w:val="en-US"/>
        </w:rPr>
        <w:t xml:space="preserve"> Again</w:t>
      </w:r>
      <w:r w:rsidR="00F471F8">
        <w:rPr>
          <w:lang w:val="en-US"/>
        </w:rPr>
        <w:t>,</w:t>
      </w:r>
      <w:r>
        <w:rPr>
          <w:lang w:val="en-US"/>
        </w:rPr>
        <w:t xml:space="preserve"> no response has been received to the e-mail </w:t>
      </w:r>
      <w:r w:rsidR="00B10F58">
        <w:rPr>
          <w:lang w:val="en-US"/>
        </w:rPr>
        <w:t xml:space="preserve">sent by Ysbyty Ystwyth and a join e-mail that was sent on behalf of </w:t>
      </w:r>
      <w:r w:rsidR="00ED00F5">
        <w:rPr>
          <w:lang w:val="en-US"/>
        </w:rPr>
        <w:t>Ysbyty Ystwyth, Ystrad Fflur and Ystrad Meurig</w:t>
      </w:r>
      <w:r w:rsidR="00B10F58">
        <w:rPr>
          <w:lang w:val="en-US"/>
        </w:rPr>
        <w:t xml:space="preserve"> community councils</w:t>
      </w:r>
      <w:r w:rsidR="00F471F8">
        <w:rPr>
          <w:lang w:val="en-US"/>
        </w:rPr>
        <w:t>.</w:t>
      </w:r>
    </w:p>
    <w:p w14:paraId="3D0F0769" w14:textId="04349663" w:rsidR="00F471F8" w:rsidRDefault="003A475E">
      <w:pPr>
        <w:rPr>
          <w:lang w:val="en-US"/>
        </w:rPr>
      </w:pPr>
      <w:r>
        <w:rPr>
          <w:lang w:val="en-US"/>
        </w:rPr>
        <w:t>Financial Report: The clerk reported that there was £2</w:t>
      </w:r>
      <w:r w:rsidR="001F6236">
        <w:rPr>
          <w:lang w:val="en-US"/>
        </w:rPr>
        <w:t>851.22</w:t>
      </w:r>
      <w:r w:rsidR="00BF2EC2">
        <w:rPr>
          <w:lang w:val="en-US"/>
        </w:rPr>
        <w:t xml:space="preserve"> in the current account and £25</w:t>
      </w:r>
      <w:r w:rsidR="001F6236">
        <w:rPr>
          <w:lang w:val="en-US"/>
        </w:rPr>
        <w:t>24.</w:t>
      </w:r>
      <w:r w:rsidR="00F90778">
        <w:rPr>
          <w:lang w:val="en-US"/>
        </w:rPr>
        <w:t>45</w:t>
      </w:r>
      <w:r w:rsidR="00BF2EC2">
        <w:rPr>
          <w:lang w:val="en-US"/>
        </w:rPr>
        <w:t xml:space="preserve"> in the </w:t>
      </w:r>
      <w:r w:rsidR="00487360">
        <w:rPr>
          <w:lang w:val="en-US"/>
        </w:rPr>
        <w:t>b</w:t>
      </w:r>
      <w:r w:rsidR="00BF2EC2">
        <w:rPr>
          <w:lang w:val="en-US"/>
        </w:rPr>
        <w:t xml:space="preserve">usiness </w:t>
      </w:r>
      <w:r w:rsidR="00487360">
        <w:rPr>
          <w:lang w:val="en-US"/>
        </w:rPr>
        <w:t>account</w:t>
      </w:r>
      <w:r w:rsidR="000C7B3D">
        <w:rPr>
          <w:lang w:val="en-US"/>
        </w:rPr>
        <w:t>.</w:t>
      </w:r>
    </w:p>
    <w:p w14:paraId="15766079" w14:textId="5B92FC41" w:rsidR="00F90778" w:rsidRDefault="00F90778">
      <w:pPr>
        <w:rPr>
          <w:lang w:val="en-US"/>
        </w:rPr>
      </w:pPr>
      <w:r>
        <w:rPr>
          <w:lang w:val="en-US"/>
        </w:rPr>
        <w:t xml:space="preserve">Zurich Insurance: the clerk reported that the insurance quote for 2024-25 </w:t>
      </w:r>
      <w:r w:rsidR="00727793">
        <w:rPr>
          <w:lang w:val="en-US"/>
        </w:rPr>
        <w:t xml:space="preserve">has arrived from Zurich Insurance for the sum of £257.60. </w:t>
      </w:r>
      <w:r w:rsidR="002C7053">
        <w:rPr>
          <w:lang w:val="en-US"/>
        </w:rPr>
        <w:t>councillors agreed to pay.</w:t>
      </w:r>
    </w:p>
    <w:p w14:paraId="0975B2B5" w14:textId="653B2F89" w:rsidR="004F7083" w:rsidRDefault="004F7083">
      <w:pPr>
        <w:rPr>
          <w:lang w:val="en-US"/>
        </w:rPr>
      </w:pPr>
      <w:r>
        <w:rPr>
          <w:lang w:val="en-US"/>
        </w:rPr>
        <w:t>Cynnal y Cardi Garden Project</w:t>
      </w:r>
      <w:r w:rsidR="00BF71A8">
        <w:rPr>
          <w:lang w:val="en-US"/>
        </w:rPr>
        <w:t xml:space="preserve">: The clerk raised concerns that not much had been done to date on the community garden project. </w:t>
      </w:r>
      <w:r w:rsidR="00900B93">
        <w:rPr>
          <w:lang w:val="en-US"/>
        </w:rPr>
        <w:t xml:space="preserve">The grassed area has been cut regularly and </w:t>
      </w:r>
      <w:r w:rsidR="00E436A0">
        <w:rPr>
          <w:lang w:val="en-US"/>
        </w:rPr>
        <w:t xml:space="preserve">the old wooden benches had deteriorated too much to repair and have been disposed of. </w:t>
      </w:r>
      <w:r w:rsidR="000316AB">
        <w:rPr>
          <w:lang w:val="en-US"/>
        </w:rPr>
        <w:t xml:space="preserve">The clerk reminded all that the project </w:t>
      </w:r>
      <w:r w:rsidR="004D6697">
        <w:rPr>
          <w:lang w:val="en-US"/>
        </w:rPr>
        <w:t>must</w:t>
      </w:r>
      <w:r w:rsidR="000316AB">
        <w:rPr>
          <w:lang w:val="en-US"/>
        </w:rPr>
        <w:t xml:space="preserve"> be completed before the end of December and all financial claims </w:t>
      </w:r>
      <w:proofErr w:type="gramStart"/>
      <w:r w:rsidR="000316AB">
        <w:rPr>
          <w:lang w:val="en-US"/>
        </w:rPr>
        <w:t>have to</w:t>
      </w:r>
      <w:proofErr w:type="gramEnd"/>
      <w:r w:rsidR="000316AB">
        <w:rPr>
          <w:lang w:val="en-US"/>
        </w:rPr>
        <w:t xml:space="preserve"> be in for payment.</w:t>
      </w:r>
      <w:r w:rsidR="0087798E">
        <w:rPr>
          <w:lang w:val="en-US"/>
        </w:rPr>
        <w:t xml:space="preserve"> </w:t>
      </w:r>
      <w:r w:rsidR="002C7053">
        <w:rPr>
          <w:lang w:val="en-US"/>
        </w:rPr>
        <w:t>It was agreed that the clerk would order some of the items on the gran</w:t>
      </w:r>
      <w:r w:rsidR="004D6697">
        <w:rPr>
          <w:lang w:val="en-US"/>
        </w:rPr>
        <w:t xml:space="preserve">t, namely the garden shed and picnic table. </w:t>
      </w:r>
    </w:p>
    <w:p w14:paraId="58AED52F" w14:textId="07FC77FC" w:rsidR="0060744B" w:rsidRDefault="0060744B">
      <w:pPr>
        <w:rPr>
          <w:lang w:val="en-US"/>
        </w:rPr>
      </w:pPr>
      <w:r>
        <w:rPr>
          <w:lang w:val="en-US"/>
        </w:rPr>
        <w:t>Cllr Wyn Evans reported that Ceredigion have done away with any grant schemes</w:t>
      </w:r>
      <w:r w:rsidR="00E37BDD">
        <w:rPr>
          <w:lang w:val="en-US"/>
        </w:rPr>
        <w:t xml:space="preserve"> previously available to community councils. C</w:t>
      </w:r>
      <w:r w:rsidR="00383104">
        <w:rPr>
          <w:lang w:val="en-US"/>
        </w:rPr>
        <w:t>l</w:t>
      </w:r>
      <w:r w:rsidR="00E37BDD">
        <w:rPr>
          <w:lang w:val="en-US"/>
        </w:rPr>
        <w:t>lr Evans has emai</w:t>
      </w:r>
      <w:r w:rsidR="00383104">
        <w:rPr>
          <w:lang w:val="en-US"/>
        </w:rPr>
        <w:t xml:space="preserve">led the chairman of Ceredigion County Council </w:t>
      </w:r>
      <w:r w:rsidR="006D221D">
        <w:rPr>
          <w:lang w:val="en-US"/>
        </w:rPr>
        <w:t xml:space="preserve">to voice his opinions on this decision. </w:t>
      </w:r>
    </w:p>
    <w:p w14:paraId="4F3C6B7A" w14:textId="6A967073" w:rsidR="00095B51" w:rsidRDefault="00095B51">
      <w:pPr>
        <w:rPr>
          <w:lang w:val="en-US"/>
        </w:rPr>
      </w:pPr>
      <w:r>
        <w:rPr>
          <w:lang w:val="en-US"/>
        </w:rPr>
        <w:t xml:space="preserve">PCSO John Evans reported that there had been no incidents of any kind </w:t>
      </w:r>
      <w:r w:rsidR="00B1521D">
        <w:rPr>
          <w:lang w:val="en-US"/>
        </w:rPr>
        <w:t>in this community since the last meeting</w:t>
      </w:r>
      <w:r w:rsidR="00CE74A3">
        <w:rPr>
          <w:lang w:val="en-US"/>
        </w:rPr>
        <w:t>.</w:t>
      </w:r>
    </w:p>
    <w:p w14:paraId="372AF5E9" w14:textId="77777777" w:rsidR="00FB5694" w:rsidRDefault="00FB5694">
      <w:pPr>
        <w:rPr>
          <w:lang w:val="en-US"/>
        </w:rPr>
      </w:pPr>
    </w:p>
    <w:p w14:paraId="1209B074" w14:textId="77777777" w:rsidR="0022733C" w:rsidRDefault="0022733C">
      <w:pPr>
        <w:rPr>
          <w:lang w:val="en-US"/>
        </w:rPr>
      </w:pPr>
    </w:p>
    <w:p w14:paraId="3265C25D" w14:textId="77777777" w:rsidR="000C7B3D" w:rsidRPr="00817D1F" w:rsidRDefault="000C7B3D">
      <w:pPr>
        <w:rPr>
          <w:lang w:val="en-US"/>
        </w:rPr>
      </w:pPr>
    </w:p>
    <w:sectPr w:rsidR="000C7B3D" w:rsidRPr="00817D1F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E0"/>
    <w:rsid w:val="000316AB"/>
    <w:rsid w:val="0008593F"/>
    <w:rsid w:val="00095B51"/>
    <w:rsid w:val="000C7B3D"/>
    <w:rsid w:val="00134C6B"/>
    <w:rsid w:val="00191193"/>
    <w:rsid w:val="001F6236"/>
    <w:rsid w:val="0020748E"/>
    <w:rsid w:val="0022733C"/>
    <w:rsid w:val="002C7053"/>
    <w:rsid w:val="002F4C6B"/>
    <w:rsid w:val="00375428"/>
    <w:rsid w:val="00383104"/>
    <w:rsid w:val="003A475E"/>
    <w:rsid w:val="00487360"/>
    <w:rsid w:val="0049173F"/>
    <w:rsid w:val="004D6697"/>
    <w:rsid w:val="004F7083"/>
    <w:rsid w:val="005453CE"/>
    <w:rsid w:val="0060744B"/>
    <w:rsid w:val="006D221D"/>
    <w:rsid w:val="00727793"/>
    <w:rsid w:val="00732746"/>
    <w:rsid w:val="00734EC5"/>
    <w:rsid w:val="007C5EC4"/>
    <w:rsid w:val="00817D1F"/>
    <w:rsid w:val="0087798E"/>
    <w:rsid w:val="008F624E"/>
    <w:rsid w:val="00900B93"/>
    <w:rsid w:val="0097424D"/>
    <w:rsid w:val="009B2300"/>
    <w:rsid w:val="009B72D7"/>
    <w:rsid w:val="009C3C76"/>
    <w:rsid w:val="00A819E0"/>
    <w:rsid w:val="00AA5F91"/>
    <w:rsid w:val="00B10F58"/>
    <w:rsid w:val="00B1521D"/>
    <w:rsid w:val="00BF2EC2"/>
    <w:rsid w:val="00BF71A8"/>
    <w:rsid w:val="00CE74A3"/>
    <w:rsid w:val="00CE7ACB"/>
    <w:rsid w:val="00D50AA5"/>
    <w:rsid w:val="00DF6445"/>
    <w:rsid w:val="00DF70DB"/>
    <w:rsid w:val="00E37BDD"/>
    <w:rsid w:val="00E42AA0"/>
    <w:rsid w:val="00E436A0"/>
    <w:rsid w:val="00ED00F5"/>
    <w:rsid w:val="00F32297"/>
    <w:rsid w:val="00F471F8"/>
    <w:rsid w:val="00F90778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285C"/>
  <w15:chartTrackingRefBased/>
  <w15:docId w15:val="{B939A57F-09A8-41B1-B702-394B0A5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9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9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9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9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9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9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9E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E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E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9E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9E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9E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9E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9E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9E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1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9E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9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9E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8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9E0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81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9E0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81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47</cp:revision>
  <dcterms:created xsi:type="dcterms:W3CDTF">2024-09-17T18:57:00Z</dcterms:created>
  <dcterms:modified xsi:type="dcterms:W3CDTF">2024-09-17T19:35:00Z</dcterms:modified>
</cp:coreProperties>
</file>