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3269" w14:textId="4F417EB0" w:rsidR="00F32297" w:rsidRDefault="00657B4E">
      <w:pPr>
        <w:rPr>
          <w:lang w:val="en-US"/>
        </w:rPr>
      </w:pPr>
      <w:r>
        <w:rPr>
          <w:lang w:val="en-US"/>
        </w:rPr>
        <w:t xml:space="preserve">Minutes of the </w:t>
      </w:r>
      <w:r w:rsidR="00AC0420">
        <w:rPr>
          <w:lang w:val="en-US"/>
        </w:rPr>
        <w:t>Community Council meeting held on Tuesday18th March 2025 in the Village Hall</w:t>
      </w:r>
      <w:r w:rsidR="00FD672D">
        <w:rPr>
          <w:lang w:val="en-US"/>
        </w:rPr>
        <w:t>.</w:t>
      </w:r>
    </w:p>
    <w:p w14:paraId="22FEFDA6" w14:textId="14ACB27F" w:rsidR="006D4ABE" w:rsidRDefault="006D4ABE">
      <w:pPr>
        <w:rPr>
          <w:lang w:val="en-US"/>
        </w:rPr>
      </w:pPr>
      <w:r>
        <w:rPr>
          <w:lang w:val="en-US"/>
        </w:rPr>
        <w:t>Present, Cllr</w:t>
      </w:r>
      <w:r w:rsidR="00253071">
        <w:rPr>
          <w:lang w:val="en-US"/>
        </w:rPr>
        <w:t>’s Clare Rooke, Alan Wilkinson, Gwyneth Davies, Jannine Edwards and Sheena Duller.</w:t>
      </w:r>
    </w:p>
    <w:p w14:paraId="33FC0EE2" w14:textId="2719DE9D" w:rsidR="00253071" w:rsidRDefault="00253071">
      <w:pPr>
        <w:rPr>
          <w:lang w:val="en-US"/>
        </w:rPr>
      </w:pPr>
      <w:r>
        <w:rPr>
          <w:lang w:val="en-US"/>
        </w:rPr>
        <w:t>Apologies were received from Cllr’s Christian Pateman and Cllr Ifan Jones Eva</w:t>
      </w:r>
      <w:r w:rsidR="00D3508A">
        <w:rPr>
          <w:lang w:val="en-US"/>
        </w:rPr>
        <w:t>ns. Apologies were also received from Councillor Wyn Evans.</w:t>
      </w:r>
    </w:p>
    <w:p w14:paraId="08029EB5" w14:textId="3C4A2CE1" w:rsidR="00CA01E8" w:rsidRDefault="00CA01E8">
      <w:pPr>
        <w:rPr>
          <w:lang w:val="en-US"/>
        </w:rPr>
      </w:pPr>
      <w:r>
        <w:rPr>
          <w:lang w:val="en-US"/>
        </w:rPr>
        <w:t>There were no matters arising from the previous minutes. These were agreed to be a true record by</w:t>
      </w:r>
      <w:r w:rsidR="00200ADC">
        <w:rPr>
          <w:lang w:val="en-US"/>
        </w:rPr>
        <w:t xml:space="preserve"> Cllr Gwyneth Davies and seconded by Cllr </w:t>
      </w:r>
      <w:r w:rsidR="009A5234">
        <w:rPr>
          <w:lang w:val="en-US"/>
        </w:rPr>
        <w:t>Jannine Edwards.</w:t>
      </w:r>
    </w:p>
    <w:p w14:paraId="5293E9B2" w14:textId="150C2333" w:rsidR="009A5234" w:rsidRDefault="009A5234">
      <w:pPr>
        <w:rPr>
          <w:lang w:val="en-US"/>
        </w:rPr>
      </w:pPr>
      <w:r>
        <w:rPr>
          <w:lang w:val="en-US"/>
        </w:rPr>
        <w:t xml:space="preserve">Concerns were once again raised about attendance </w:t>
      </w:r>
      <w:r w:rsidR="008671F4">
        <w:rPr>
          <w:lang w:val="en-US"/>
        </w:rPr>
        <w:t xml:space="preserve">and late apologies sent </w:t>
      </w:r>
      <w:r w:rsidR="001E2D68">
        <w:rPr>
          <w:lang w:val="en-US"/>
        </w:rPr>
        <w:t>on the night of a meeting.</w:t>
      </w:r>
      <w:r w:rsidR="0086014A">
        <w:rPr>
          <w:lang w:val="en-US"/>
        </w:rPr>
        <w:t xml:space="preserve"> The clerk is going </w:t>
      </w:r>
      <w:r w:rsidR="0086120B">
        <w:rPr>
          <w:lang w:val="en-US"/>
        </w:rPr>
        <w:t>to seek advice from the monitoring officer</w:t>
      </w:r>
      <w:r w:rsidR="008671F4">
        <w:rPr>
          <w:lang w:val="en-US"/>
        </w:rPr>
        <w:t xml:space="preserve"> </w:t>
      </w:r>
      <w:r w:rsidR="0035638C">
        <w:rPr>
          <w:lang w:val="en-US"/>
        </w:rPr>
        <w:t>on the matter.</w:t>
      </w:r>
    </w:p>
    <w:p w14:paraId="1396E03B" w14:textId="4C7013BF" w:rsidR="0035638C" w:rsidRDefault="00577974">
      <w:pPr>
        <w:rPr>
          <w:lang w:val="en-US"/>
        </w:rPr>
      </w:pPr>
      <w:r>
        <w:rPr>
          <w:lang w:val="en-US"/>
        </w:rPr>
        <w:t>Cynnal y Cardi Grant</w:t>
      </w:r>
      <w:r w:rsidR="00DD0693">
        <w:rPr>
          <w:lang w:val="en-US"/>
        </w:rPr>
        <w:t xml:space="preserve">. The clerk has </w:t>
      </w:r>
      <w:r w:rsidR="0076425F">
        <w:rPr>
          <w:lang w:val="en-US"/>
        </w:rPr>
        <w:t>completed the extra information required from Cynnal y Cardi and they were happy with the answers.</w:t>
      </w:r>
    </w:p>
    <w:p w14:paraId="78FF7092" w14:textId="093C41CB" w:rsidR="00483F3F" w:rsidRDefault="00483F3F">
      <w:pPr>
        <w:rPr>
          <w:lang w:val="en-US"/>
        </w:rPr>
      </w:pPr>
      <w:r>
        <w:rPr>
          <w:lang w:val="en-US"/>
        </w:rPr>
        <w:t>Vacant Seat</w:t>
      </w:r>
      <w:r w:rsidR="00AE14E2">
        <w:rPr>
          <w:lang w:val="en-US"/>
        </w:rPr>
        <w:t>. The clerk reported that he had not heard anything from Electoral Services if there was any interest in the vacant seat.</w:t>
      </w:r>
      <w:r w:rsidR="00B54165">
        <w:rPr>
          <w:lang w:val="en-US"/>
        </w:rPr>
        <w:t xml:space="preserve"> He will contact the council to see if there was any interest.</w:t>
      </w:r>
    </w:p>
    <w:p w14:paraId="24387924" w14:textId="3EE2A5D8" w:rsidR="002A657F" w:rsidRDefault="002A657F">
      <w:pPr>
        <w:rPr>
          <w:lang w:val="en-US"/>
        </w:rPr>
      </w:pPr>
      <w:r>
        <w:rPr>
          <w:lang w:val="en-US"/>
        </w:rPr>
        <w:t xml:space="preserve">Financial Report. The clerk reported that there were no transactions since the previous meeting. He had received a letter from Barclays </w:t>
      </w:r>
      <w:r w:rsidR="00DA624A">
        <w:rPr>
          <w:lang w:val="en-US"/>
        </w:rPr>
        <w:t>informing us that they are lowering the interest rate on the Business Reserve account.</w:t>
      </w:r>
    </w:p>
    <w:p w14:paraId="2D29F33B" w14:textId="1F5FB93A" w:rsidR="009821CD" w:rsidRDefault="009821CD">
      <w:pPr>
        <w:rPr>
          <w:lang w:val="en-US"/>
        </w:rPr>
      </w:pPr>
      <w:r>
        <w:rPr>
          <w:lang w:val="en-US"/>
        </w:rPr>
        <w:t>CAVO Green Spaces Grant. The clerk has received an email from CAVO</w:t>
      </w:r>
      <w:r w:rsidR="00033651">
        <w:rPr>
          <w:lang w:val="en-US"/>
        </w:rPr>
        <w:t xml:space="preserve"> </w:t>
      </w:r>
      <w:r w:rsidR="00C5627E">
        <w:rPr>
          <w:lang w:val="en-US"/>
        </w:rPr>
        <w:t xml:space="preserve">about a new green spaces grant </w:t>
      </w:r>
      <w:r w:rsidR="00B52A69">
        <w:rPr>
          <w:lang w:val="en-US"/>
        </w:rPr>
        <w:t xml:space="preserve">with up to £2000.00 </w:t>
      </w:r>
      <w:r w:rsidR="00C5627E">
        <w:rPr>
          <w:lang w:val="en-US"/>
        </w:rPr>
        <w:t>available</w:t>
      </w:r>
      <w:r w:rsidR="00B52A69">
        <w:rPr>
          <w:lang w:val="en-US"/>
        </w:rPr>
        <w:t xml:space="preserve"> for improvement to green spaces.</w:t>
      </w:r>
      <w:r w:rsidR="00BA5C55">
        <w:rPr>
          <w:lang w:val="en-US"/>
        </w:rPr>
        <w:t xml:space="preserve"> </w:t>
      </w:r>
      <w:r w:rsidR="00F11112">
        <w:rPr>
          <w:lang w:val="en-US"/>
        </w:rPr>
        <w:t xml:space="preserve">The clerk </w:t>
      </w:r>
      <w:r w:rsidR="0055289B">
        <w:rPr>
          <w:lang w:val="en-US"/>
        </w:rPr>
        <w:t>was going to send in an application before the closing date of May 31</w:t>
      </w:r>
      <w:r w:rsidR="0055289B" w:rsidRPr="0055289B">
        <w:rPr>
          <w:vertAlign w:val="superscript"/>
          <w:lang w:val="en-US"/>
        </w:rPr>
        <w:t>st</w:t>
      </w:r>
      <w:r w:rsidR="0055289B">
        <w:rPr>
          <w:lang w:val="en-US"/>
        </w:rPr>
        <w:t>.</w:t>
      </w:r>
    </w:p>
    <w:p w14:paraId="37455F5A" w14:textId="578117EC" w:rsidR="006F5AE9" w:rsidRDefault="006F5AE9">
      <w:pPr>
        <w:rPr>
          <w:lang w:val="en-US"/>
        </w:rPr>
      </w:pPr>
      <w:r>
        <w:rPr>
          <w:lang w:val="en-US"/>
        </w:rPr>
        <w:t xml:space="preserve">Defibrillator. The clerk was going to speak with </w:t>
      </w:r>
      <w:r w:rsidR="00B41291">
        <w:rPr>
          <w:lang w:val="en-US"/>
        </w:rPr>
        <w:t>Cllr Christian Pateman about the siting of a new defibrillator in Ysbyty Ystwyth.</w:t>
      </w:r>
    </w:p>
    <w:p w14:paraId="2CFD10EC" w14:textId="7EB88697" w:rsidR="00104819" w:rsidRDefault="00F75468">
      <w:pPr>
        <w:rPr>
          <w:lang w:val="en-US"/>
        </w:rPr>
      </w:pPr>
      <w:r>
        <w:rPr>
          <w:lang w:val="en-US"/>
        </w:rPr>
        <w:t>Correspondence.</w:t>
      </w:r>
    </w:p>
    <w:p w14:paraId="72124283" w14:textId="507501CC" w:rsidR="00F75468" w:rsidRDefault="00F75468">
      <w:pPr>
        <w:rPr>
          <w:lang w:val="en-US"/>
        </w:rPr>
      </w:pPr>
      <w:r>
        <w:rPr>
          <w:lang w:val="en-US"/>
        </w:rPr>
        <w:t>One Voice Wales. Membership for 2025-26 is now due, the sum of £94.00.</w:t>
      </w:r>
    </w:p>
    <w:p w14:paraId="095B280B" w14:textId="48CDBD67" w:rsidR="00914F7B" w:rsidRDefault="00914F7B">
      <w:pPr>
        <w:rPr>
          <w:lang w:val="en-US"/>
        </w:rPr>
      </w:pPr>
      <w:r>
        <w:rPr>
          <w:lang w:val="en-US"/>
        </w:rPr>
        <w:t xml:space="preserve">We also received information that One voice Wales have updated </w:t>
      </w:r>
      <w:r w:rsidR="00C76229">
        <w:rPr>
          <w:lang w:val="en-US"/>
        </w:rPr>
        <w:t xml:space="preserve">and improved </w:t>
      </w:r>
      <w:r>
        <w:rPr>
          <w:lang w:val="en-US"/>
        </w:rPr>
        <w:t>their website.</w:t>
      </w:r>
    </w:p>
    <w:p w14:paraId="39E0AD28" w14:textId="6060B750" w:rsidR="00C76229" w:rsidRDefault="00C76229">
      <w:pPr>
        <w:rPr>
          <w:lang w:val="en-US"/>
        </w:rPr>
      </w:pPr>
      <w:r>
        <w:rPr>
          <w:lang w:val="en-US"/>
        </w:rPr>
        <w:t xml:space="preserve">A third email was received that included development notes to assist the clerks with Asset Management, </w:t>
      </w:r>
      <w:r w:rsidR="00A135EC">
        <w:rPr>
          <w:lang w:val="en-US"/>
        </w:rPr>
        <w:t>how to organize events and meetings and also guidance on meeting administration.</w:t>
      </w:r>
    </w:p>
    <w:p w14:paraId="41EC5B18" w14:textId="3B0696AA" w:rsidR="00A135EC" w:rsidRDefault="001106E5">
      <w:pPr>
        <w:rPr>
          <w:lang w:val="en-US"/>
        </w:rPr>
      </w:pPr>
      <w:r>
        <w:rPr>
          <w:lang w:val="en-US"/>
        </w:rPr>
        <w:t xml:space="preserve">An email was received from the Development and Boundaries Commission showing the new Senedd Voting areas. </w:t>
      </w:r>
      <w:r w:rsidR="00683987">
        <w:rPr>
          <w:lang w:val="en-US"/>
        </w:rPr>
        <w:t xml:space="preserve"> Ceredigion and Pembrokeshire have joined to create the Ceredigion and Preseli </w:t>
      </w:r>
      <w:r w:rsidR="00CF4CE4">
        <w:rPr>
          <w:lang w:val="en-US"/>
        </w:rPr>
        <w:t>voting area.</w:t>
      </w:r>
    </w:p>
    <w:p w14:paraId="48A77C9B" w14:textId="3415C007" w:rsidR="00CF4CE4" w:rsidRDefault="00CF4CE4">
      <w:pPr>
        <w:rPr>
          <w:lang w:val="en-US"/>
        </w:rPr>
      </w:pPr>
      <w:r>
        <w:rPr>
          <w:lang w:val="en-US"/>
        </w:rPr>
        <w:t xml:space="preserve">Connect Ceredigion. </w:t>
      </w:r>
      <w:r w:rsidR="009024CE">
        <w:rPr>
          <w:lang w:val="en-US"/>
        </w:rPr>
        <w:t xml:space="preserve">An email was received from CAVO </w:t>
      </w:r>
      <w:r w:rsidR="00A13F94">
        <w:rPr>
          <w:lang w:val="en-US"/>
        </w:rPr>
        <w:t xml:space="preserve">with information about Connect Ceredigion, a project that builds case studies to showcase green spaces in </w:t>
      </w:r>
      <w:r w:rsidR="00A13F94">
        <w:rPr>
          <w:lang w:val="en-US"/>
        </w:rPr>
        <w:lastRenderedPageBreak/>
        <w:t xml:space="preserve">Ceredigion. </w:t>
      </w:r>
      <w:r w:rsidR="00D75360">
        <w:rPr>
          <w:lang w:val="en-US"/>
        </w:rPr>
        <w:t>They are looking to highlight work being carried out in green spaces and have four options on how this can be done.</w:t>
      </w:r>
    </w:p>
    <w:p w14:paraId="2FEC9422" w14:textId="10C6BA15" w:rsidR="00D75360" w:rsidRDefault="00D75360">
      <w:pPr>
        <w:rPr>
          <w:lang w:val="en-US"/>
        </w:rPr>
      </w:pPr>
      <w:r>
        <w:rPr>
          <w:lang w:val="en-US"/>
        </w:rPr>
        <w:t>Opti</w:t>
      </w:r>
      <w:r w:rsidR="00D76A54">
        <w:rPr>
          <w:lang w:val="en-US"/>
        </w:rPr>
        <w:t>o</w:t>
      </w:r>
      <w:r>
        <w:rPr>
          <w:lang w:val="en-US"/>
        </w:rPr>
        <w:t xml:space="preserve">n 1, CAVO will come out to the </w:t>
      </w:r>
      <w:r w:rsidR="00D76A54">
        <w:rPr>
          <w:lang w:val="en-US"/>
        </w:rPr>
        <w:t>green space(community garden) and do a small 5 minute film on the project.</w:t>
      </w:r>
    </w:p>
    <w:p w14:paraId="727FA6B2" w14:textId="62B90DA5" w:rsidR="00D76A54" w:rsidRDefault="00D76A54">
      <w:pPr>
        <w:rPr>
          <w:lang w:val="en-US"/>
        </w:rPr>
      </w:pPr>
      <w:r>
        <w:rPr>
          <w:lang w:val="en-US"/>
        </w:rPr>
        <w:t>Option 2, CAVO will loan out film equipment so that we can self film.</w:t>
      </w:r>
    </w:p>
    <w:p w14:paraId="6147FDA9" w14:textId="7853819F" w:rsidR="00D76A54" w:rsidRDefault="00D76A54">
      <w:pPr>
        <w:rPr>
          <w:lang w:val="en-US"/>
        </w:rPr>
      </w:pPr>
      <w:r>
        <w:rPr>
          <w:lang w:val="en-US"/>
        </w:rPr>
        <w:t>Option 3</w:t>
      </w:r>
      <w:r w:rsidR="004C5868">
        <w:rPr>
          <w:lang w:val="en-US"/>
        </w:rPr>
        <w:t>, a written case study can be presented on the improvement works.</w:t>
      </w:r>
    </w:p>
    <w:p w14:paraId="49FA5035" w14:textId="370AF033" w:rsidR="004C5868" w:rsidRDefault="00BE31CB">
      <w:pPr>
        <w:rPr>
          <w:lang w:val="en-US"/>
        </w:rPr>
      </w:pPr>
      <w:r>
        <w:rPr>
          <w:lang w:val="en-US"/>
        </w:rPr>
        <w:t xml:space="preserve">Option 4, this option is to provide a picture reel of the progress works. </w:t>
      </w:r>
    </w:p>
    <w:p w14:paraId="54DC56C7" w14:textId="649E3E70" w:rsidR="00BE31CB" w:rsidRDefault="00BE31CB">
      <w:pPr>
        <w:rPr>
          <w:lang w:val="en-US"/>
        </w:rPr>
      </w:pPr>
      <w:r>
        <w:rPr>
          <w:lang w:val="en-US"/>
        </w:rPr>
        <w:t xml:space="preserve">The clerk will reply to the email to tell them we would be interested in </w:t>
      </w:r>
      <w:r w:rsidR="00016B45">
        <w:rPr>
          <w:lang w:val="en-US"/>
        </w:rPr>
        <w:t xml:space="preserve">being involved in the case study. </w:t>
      </w:r>
    </w:p>
    <w:p w14:paraId="754842EC" w14:textId="69D46288" w:rsidR="00016B45" w:rsidRDefault="00016B45">
      <w:pPr>
        <w:rPr>
          <w:lang w:val="en-US"/>
        </w:rPr>
      </w:pPr>
      <w:r>
        <w:rPr>
          <w:lang w:val="en-US"/>
        </w:rPr>
        <w:t xml:space="preserve">Donations. </w:t>
      </w:r>
      <w:r w:rsidR="00DF5799">
        <w:rPr>
          <w:lang w:val="en-US"/>
        </w:rPr>
        <w:t>It was agreed to give donations this year to Marie Curie, £100, Air Ambulance Cymru,</w:t>
      </w:r>
      <w:r w:rsidR="00A943D8">
        <w:rPr>
          <w:lang w:val="en-US"/>
        </w:rPr>
        <w:t xml:space="preserve"> </w:t>
      </w:r>
      <w:r w:rsidR="00DF5799">
        <w:rPr>
          <w:lang w:val="en-US"/>
        </w:rPr>
        <w:t>£100 and Ysbyty Ystwyth Village Hall, £130.00.</w:t>
      </w:r>
    </w:p>
    <w:p w14:paraId="4AC4D9EF" w14:textId="5DC61F12" w:rsidR="00DF5799" w:rsidRPr="00657B4E" w:rsidRDefault="00A943D8">
      <w:pPr>
        <w:rPr>
          <w:lang w:val="en-US"/>
        </w:rPr>
      </w:pPr>
      <w:r>
        <w:rPr>
          <w:lang w:val="en-US"/>
        </w:rPr>
        <w:t>Clerk’s Salary &amp; Expenses. The clerk presented his invoice for the financial year 2024-25 along with expenses claims and receipts.</w:t>
      </w:r>
      <w:r w:rsidR="00142E31">
        <w:rPr>
          <w:lang w:val="en-US"/>
        </w:rPr>
        <w:t xml:space="preserve"> Councillors discussed the claim and agreed that </w:t>
      </w:r>
      <w:r w:rsidR="00A60EE9">
        <w:rPr>
          <w:lang w:val="en-US"/>
        </w:rPr>
        <w:t>the clerk was due a pay increase as there had been no increase since 2017. All were in agreement and the clerk reluctantly accepted the offer.</w:t>
      </w:r>
    </w:p>
    <w:sectPr w:rsidR="00DF5799" w:rsidRPr="00657B4E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40"/>
    <w:rsid w:val="00016B45"/>
    <w:rsid w:val="00033651"/>
    <w:rsid w:val="00104819"/>
    <w:rsid w:val="001106E5"/>
    <w:rsid w:val="00134C6B"/>
    <w:rsid w:val="00142E31"/>
    <w:rsid w:val="001E2D68"/>
    <w:rsid w:val="00200ADC"/>
    <w:rsid w:val="00253071"/>
    <w:rsid w:val="002A657F"/>
    <w:rsid w:val="0035638C"/>
    <w:rsid w:val="00483F3F"/>
    <w:rsid w:val="004C5868"/>
    <w:rsid w:val="0051145D"/>
    <w:rsid w:val="0055289B"/>
    <w:rsid w:val="00577974"/>
    <w:rsid w:val="00657B4E"/>
    <w:rsid w:val="00661C79"/>
    <w:rsid w:val="00683987"/>
    <w:rsid w:val="006D4ABE"/>
    <w:rsid w:val="006F5AE9"/>
    <w:rsid w:val="0076425F"/>
    <w:rsid w:val="007C5EC4"/>
    <w:rsid w:val="0086014A"/>
    <w:rsid w:val="0086120B"/>
    <w:rsid w:val="008671F4"/>
    <w:rsid w:val="008F6340"/>
    <w:rsid w:val="009024CE"/>
    <w:rsid w:val="00914F7B"/>
    <w:rsid w:val="009821CD"/>
    <w:rsid w:val="009A5234"/>
    <w:rsid w:val="009B72D7"/>
    <w:rsid w:val="00A135EC"/>
    <w:rsid w:val="00A13F94"/>
    <w:rsid w:val="00A60EE9"/>
    <w:rsid w:val="00A943D8"/>
    <w:rsid w:val="00AC0420"/>
    <w:rsid w:val="00AE14E2"/>
    <w:rsid w:val="00B41291"/>
    <w:rsid w:val="00B52A69"/>
    <w:rsid w:val="00B54165"/>
    <w:rsid w:val="00BA5C55"/>
    <w:rsid w:val="00BE31CB"/>
    <w:rsid w:val="00C5627E"/>
    <w:rsid w:val="00C76229"/>
    <w:rsid w:val="00CA01E8"/>
    <w:rsid w:val="00CF4CE4"/>
    <w:rsid w:val="00D3508A"/>
    <w:rsid w:val="00D75360"/>
    <w:rsid w:val="00D76A54"/>
    <w:rsid w:val="00DA624A"/>
    <w:rsid w:val="00DD0693"/>
    <w:rsid w:val="00DF5799"/>
    <w:rsid w:val="00EC4E82"/>
    <w:rsid w:val="00F11112"/>
    <w:rsid w:val="00F32297"/>
    <w:rsid w:val="00F75468"/>
    <w:rsid w:val="00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5D42"/>
  <w15:chartTrackingRefBased/>
  <w15:docId w15:val="{37D838A7-4CD9-4B90-9DF2-ED1F7B4E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3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3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3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34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34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34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34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34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34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34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34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34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34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34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34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34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F6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3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34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34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F6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340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8F63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3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340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F6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53</cp:revision>
  <dcterms:created xsi:type="dcterms:W3CDTF">2025-04-13T19:33:00Z</dcterms:created>
  <dcterms:modified xsi:type="dcterms:W3CDTF">2025-04-13T20:50:00Z</dcterms:modified>
</cp:coreProperties>
</file>