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6286" w14:textId="77777777" w:rsidR="00021831" w:rsidRDefault="00021831" w:rsidP="00021831">
      <w:r>
        <w:t>Cofnodion cyfarfod y Cyngor Cymuned a gynhaliwyd ar 20 Mawrth 2024 yn y Neuadd Bentref.</w:t>
      </w:r>
    </w:p>
    <w:p w14:paraId="02E67305" w14:textId="77777777" w:rsidR="00021831" w:rsidRDefault="00021831" w:rsidP="00021831">
      <w:r>
        <w:t>Presennol; Y Cynghorwyr Gwyneth Davies, Clare Rooke, Sheena Duller, Jannine Edwards, Alan Wilkinson, Amanda Williams a Christian Pateman.</w:t>
      </w:r>
    </w:p>
    <w:p w14:paraId="5DD72D1A" w14:textId="4CF104FE" w:rsidR="00021831" w:rsidRDefault="00021831" w:rsidP="00021831">
      <w:r>
        <w:t xml:space="preserve">Hefyd yn bresennol roedd y Cyng Wyn Evans a </w:t>
      </w:r>
      <w:r>
        <w:t>PCSO</w:t>
      </w:r>
      <w:r>
        <w:t xml:space="preserve"> John Evans.</w:t>
      </w:r>
    </w:p>
    <w:p w14:paraId="22EA37AF" w14:textId="77777777" w:rsidR="00021831" w:rsidRDefault="00021831" w:rsidP="00021831">
      <w:r>
        <w:t>Derbyniwyd ymddiheuriadau gan y Cyng Ifan Jones Evans.</w:t>
      </w:r>
    </w:p>
    <w:p w14:paraId="0E66FB03" w14:textId="77777777" w:rsidR="00021831" w:rsidRDefault="00021831" w:rsidP="00021831">
      <w:r>
        <w:t>Cytunwyd bod cofnodion y cyfarfod blaenorol yn gofnod cywir, cynigwyd gan y Cyng. Sheena Duller ac eiliwyd gan y Cyng. Clare Rooke.</w:t>
      </w:r>
    </w:p>
    <w:p w14:paraId="1FB84BAD" w14:textId="77777777" w:rsidR="00021831" w:rsidRDefault="00021831" w:rsidP="00021831">
      <w:r>
        <w:t>Materion yn Codi.</w:t>
      </w:r>
    </w:p>
    <w:p w14:paraId="7C3BFE6A" w14:textId="6C577274" w:rsidR="00021831" w:rsidRDefault="00021831" w:rsidP="00021831">
      <w:r>
        <w:t xml:space="preserve">Banc </w:t>
      </w:r>
      <w:proofErr w:type="spellStart"/>
      <w:r>
        <w:t>Gwydr</w:t>
      </w:r>
      <w:proofErr w:type="spellEnd"/>
      <w:r>
        <w:t xml:space="preserve">: Adroddodd y clerc bod y </w:t>
      </w:r>
      <w:proofErr w:type="spellStart"/>
      <w:r>
        <w:t>banc</w:t>
      </w:r>
      <w:proofErr w:type="spellEnd"/>
      <w:r>
        <w:t xml:space="preserve"> </w:t>
      </w:r>
      <w:proofErr w:type="spellStart"/>
      <w:r>
        <w:t>gwydr</w:t>
      </w:r>
      <w:proofErr w:type="spellEnd"/>
      <w:r>
        <w:t xml:space="preserve"> sydd wedi ei leoli ym </w:t>
      </w:r>
      <w:proofErr w:type="spellStart"/>
      <w:r>
        <w:t>maes</w:t>
      </w:r>
      <w:proofErr w:type="spellEnd"/>
      <w:r>
        <w:t xml:space="preserve"> parcio </w:t>
      </w:r>
      <w:proofErr w:type="spellStart"/>
      <w:r>
        <w:t>isaf</w:t>
      </w:r>
      <w:proofErr w:type="spellEnd"/>
      <w:r>
        <w:t xml:space="preserve"> Neuadd y Pentref wedi ei symud wrth ymyl y </w:t>
      </w:r>
      <w:proofErr w:type="spellStart"/>
      <w:r>
        <w:t>tanc</w:t>
      </w:r>
      <w:proofErr w:type="spellEnd"/>
      <w:r>
        <w:t xml:space="preserve"> </w:t>
      </w:r>
      <w:proofErr w:type="spellStart"/>
      <w:r>
        <w:t>olew</w:t>
      </w:r>
      <w:proofErr w:type="spellEnd"/>
      <w:r>
        <w:t xml:space="preserve"> i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sŵn</w:t>
      </w:r>
      <w:proofErr w:type="spellEnd"/>
      <w:r>
        <w:t xml:space="preserve"> eiddo cyfagos. Dywedodd y clerc wrth y cynghorwyr mai’r Neuadd Bentref ac nid y Cyngor Cymuned sy’n </w:t>
      </w:r>
      <w:proofErr w:type="spellStart"/>
      <w:r>
        <w:t>gyfrifol</w:t>
      </w:r>
      <w:proofErr w:type="spellEnd"/>
      <w:r>
        <w:t xml:space="preserve"> am y </w:t>
      </w:r>
      <w:proofErr w:type="spellStart"/>
      <w:r>
        <w:t>banciau</w:t>
      </w:r>
      <w:proofErr w:type="spellEnd"/>
      <w:r>
        <w:t xml:space="preserve"> </w:t>
      </w:r>
      <w:proofErr w:type="spellStart"/>
      <w:r>
        <w:t>gwydr</w:t>
      </w:r>
      <w:proofErr w:type="spellEnd"/>
      <w:r>
        <w:t xml:space="preserve">, hefyd mae’r Neuadd Bentref yn derbyn taliadau </w:t>
      </w:r>
      <w:proofErr w:type="spellStart"/>
      <w:r>
        <w:t>chwarterol</w:t>
      </w:r>
      <w:proofErr w:type="spellEnd"/>
      <w:r>
        <w:t xml:space="preserve"> am y </w:t>
      </w:r>
      <w:proofErr w:type="spellStart"/>
      <w:r>
        <w:t>gwydr</w:t>
      </w:r>
      <w:proofErr w:type="spellEnd"/>
      <w:r>
        <w:t xml:space="preserve"> </w:t>
      </w:r>
      <w:r w:rsidR="00B137E4">
        <w:t xml:space="preserve">sydd </w:t>
      </w:r>
      <w:r>
        <w:t>wedi ei ailgylchu.</w:t>
      </w:r>
    </w:p>
    <w:p w14:paraId="249C2F28" w14:textId="77777777" w:rsidR="00021831" w:rsidRDefault="00021831" w:rsidP="00021831">
      <w:r>
        <w:t>Praesept: Adroddodd y clerc ei fod wedi cyflwyno swm y praesept o £2500.00 ar gyfer 2024.25.</w:t>
      </w:r>
    </w:p>
    <w:p w14:paraId="16C9D4BF" w14:textId="77777777" w:rsidR="00021831" w:rsidRDefault="00021831" w:rsidP="00021831">
      <w:r>
        <w:t xml:space="preserve">Noson Cawl: Adroddodd y clerc fod noson Cawl a </w:t>
      </w:r>
      <w:proofErr w:type="spellStart"/>
      <w:r>
        <w:t>Chwis</w:t>
      </w:r>
      <w:proofErr w:type="spellEnd"/>
      <w:r>
        <w:t xml:space="preserve"> a gynhaliwyd ar </w:t>
      </w:r>
      <w:proofErr w:type="spellStart"/>
      <w:r>
        <w:t>Fawrth</w:t>
      </w:r>
      <w:proofErr w:type="spellEnd"/>
      <w:r>
        <w:t xml:space="preserve"> 1af wedi codi £277.00. Bydd yr arian yn mynd tuag at ddiffibriliwr i'w osod yn Ysbyty Ystwyth.</w:t>
      </w:r>
    </w:p>
    <w:p w14:paraId="57F3543D" w14:textId="77777777" w:rsidR="00021831" w:rsidRDefault="00021831" w:rsidP="00021831">
      <w:proofErr w:type="spellStart"/>
      <w:r>
        <w:t>Cyflog</w:t>
      </w:r>
      <w:proofErr w:type="spellEnd"/>
      <w:r>
        <w:t xml:space="preserve"> y Clerc: </w:t>
      </w:r>
      <w:proofErr w:type="spellStart"/>
      <w:r>
        <w:t>Cyflwynodd</w:t>
      </w:r>
      <w:proofErr w:type="spellEnd"/>
      <w:r>
        <w:t xml:space="preserve"> y clerc ei </w:t>
      </w:r>
      <w:proofErr w:type="spellStart"/>
      <w:r>
        <w:t>anfoneb</w:t>
      </w:r>
      <w:proofErr w:type="spellEnd"/>
      <w:r>
        <w:t xml:space="preserve"> am </w:t>
      </w:r>
      <w:proofErr w:type="spellStart"/>
      <w:r>
        <w:t>daliad</w:t>
      </w:r>
      <w:proofErr w:type="spellEnd"/>
      <w:r>
        <w:t xml:space="preserve"> a </w:t>
      </w:r>
      <w:proofErr w:type="spellStart"/>
      <w:r>
        <w:t>threuliau</w:t>
      </w:r>
      <w:proofErr w:type="spellEnd"/>
      <w:r>
        <w:t xml:space="preserve"> am y flwyddyn 2023-24 i’r cynghorwyr. Codwyd y cwestiwn am </w:t>
      </w:r>
      <w:proofErr w:type="spellStart"/>
      <w:r>
        <w:t>godiad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a </w:t>
      </w:r>
      <w:proofErr w:type="spellStart"/>
      <w:r>
        <w:t>chan</w:t>
      </w:r>
      <w:proofErr w:type="spellEnd"/>
      <w:r>
        <w:t xml:space="preserve"> nad oedd y clerc wedi derbyn </w:t>
      </w:r>
      <w:proofErr w:type="spellStart"/>
      <w:r>
        <w:t>codiad</w:t>
      </w:r>
      <w:proofErr w:type="spellEnd"/>
      <w:r>
        <w:t xml:space="preserve"> ers blynyddoedd, </w:t>
      </w:r>
      <w:proofErr w:type="spellStart"/>
      <w:r>
        <w:t>cytunodd</w:t>
      </w:r>
      <w:proofErr w:type="spellEnd"/>
      <w:r>
        <w:t xml:space="preserve"> cynghorwyr ar swm o £1000.00. </w:t>
      </w:r>
      <w:proofErr w:type="spellStart"/>
      <w:r>
        <w:t>diolchodd</w:t>
      </w:r>
      <w:proofErr w:type="spellEnd"/>
      <w:r>
        <w:t xml:space="preserve"> y clerc i'r cynghorwyr am eu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caredig</w:t>
      </w:r>
      <w:proofErr w:type="spellEnd"/>
      <w:r>
        <w:t xml:space="preserve"> ond dywedodd ei fod yn fwy na hapus gyda'r swm y mae'n ei dderbyn.</w:t>
      </w:r>
    </w:p>
    <w:p w14:paraId="2CF3927C" w14:textId="77777777" w:rsidR="00021831" w:rsidRDefault="00021831" w:rsidP="00021831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: Mae </w:t>
      </w:r>
      <w:proofErr w:type="spellStart"/>
      <w:r>
        <w:t>dogfen</w:t>
      </w:r>
      <w:proofErr w:type="spellEnd"/>
      <w:r>
        <w:t xml:space="preserve"> ymgynghori wedi dod i law gan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yn </w:t>
      </w:r>
      <w:proofErr w:type="spellStart"/>
      <w:r>
        <w:t>cynnig</w:t>
      </w:r>
      <w:proofErr w:type="spellEnd"/>
      <w:r>
        <w:t xml:space="preserve"> newid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cynghorau</w:t>
      </w:r>
      <w:proofErr w:type="spellEnd"/>
      <w:r>
        <w:t xml:space="preserve"> cymuned yn 2027. Byddai hyn yn golygu y byddai Ysbyty Ystwyth yn ymuno â </w:t>
      </w:r>
      <w:proofErr w:type="spellStart"/>
      <w:r>
        <w:t>chynghorau</w:t>
      </w:r>
      <w:proofErr w:type="spellEnd"/>
      <w:r>
        <w:t xml:space="preserve"> cymuned Ystrad Meurig ac Ystrad Fflur, byddai hyn yn golygu </w:t>
      </w:r>
      <w:proofErr w:type="spellStart"/>
      <w:r>
        <w:t>gostyngiad</w:t>
      </w:r>
      <w:proofErr w:type="spellEnd"/>
      <w:r>
        <w:t xml:space="preserve"> mewn swyddogion </w:t>
      </w:r>
      <w:proofErr w:type="spellStart"/>
      <w:r>
        <w:t>etholedig</w:t>
      </w:r>
      <w:proofErr w:type="spellEnd"/>
      <w:r>
        <w:t xml:space="preserve"> gyda dim ond dau. cynghorwyr o'r ward hon. Mae </w:t>
      </w:r>
      <w:proofErr w:type="spellStart"/>
      <w:r>
        <w:t>dogfen</w:t>
      </w:r>
      <w:proofErr w:type="spellEnd"/>
      <w:r>
        <w:t xml:space="preserve"> ymgynghori sydd angen ei </w:t>
      </w:r>
      <w:proofErr w:type="spellStart"/>
      <w:r>
        <w:t>chwblhau</w:t>
      </w:r>
      <w:proofErr w:type="spellEnd"/>
      <w:r>
        <w:t xml:space="preserve"> erbyn 13eg Mai. Penderfynodd cynghorwyr ei drafod yn </w:t>
      </w:r>
      <w:proofErr w:type="spellStart"/>
      <w:r>
        <w:t>fanylach</w:t>
      </w:r>
      <w:proofErr w:type="spellEnd"/>
      <w:r>
        <w:t xml:space="preserve"> yn y cyfarfod nesaf.</w:t>
      </w:r>
    </w:p>
    <w:p w14:paraId="17476F39" w14:textId="77777777" w:rsidR="00021831" w:rsidRDefault="00021831" w:rsidP="00021831">
      <w:r>
        <w:t xml:space="preserve">PCSO John Evans: Dywedodd PCSO Evans mai ychydig iawn i’w adrodd gan y gymuned hon. Dywedodd fod </w:t>
      </w:r>
      <w:proofErr w:type="spellStart"/>
      <w:r>
        <w:t>cynnydd</w:t>
      </w:r>
      <w:proofErr w:type="spellEnd"/>
      <w:r>
        <w:t xml:space="preserve"> mewn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twyll</w:t>
      </w:r>
      <w:proofErr w:type="spellEnd"/>
      <w:r>
        <w:t xml:space="preserve"> yn ardal Tregaron.</w:t>
      </w:r>
    </w:p>
    <w:p w14:paraId="2A829ED2" w14:textId="77777777" w:rsidR="00021831" w:rsidRDefault="00021831" w:rsidP="00021831">
      <w:r>
        <w:t xml:space="preserve">Llwybrau cyhoeddus: </w:t>
      </w:r>
      <w:proofErr w:type="spellStart"/>
      <w:r>
        <w:t>Adroddwyd</w:t>
      </w:r>
      <w:proofErr w:type="spellEnd"/>
      <w:r>
        <w:t xml:space="preserve"> bod </w:t>
      </w:r>
      <w:proofErr w:type="spellStart"/>
      <w:r>
        <w:t>ffens</w:t>
      </w:r>
      <w:proofErr w:type="spellEnd"/>
      <w:r>
        <w:t xml:space="preserve"> wedi ei </w:t>
      </w:r>
      <w:proofErr w:type="spellStart"/>
      <w:r>
        <w:t>chodi</w:t>
      </w:r>
      <w:proofErr w:type="spellEnd"/>
      <w:r>
        <w:t xml:space="preserve"> ar draws llwybr troed 27/35 yn </w:t>
      </w:r>
      <w:proofErr w:type="spellStart"/>
      <w:r>
        <w:t>arwain</w:t>
      </w:r>
      <w:proofErr w:type="spellEnd"/>
      <w:r>
        <w:t xml:space="preserve"> o gyferbyn â'r ysgol i lawr i'r ffordd sy'n </w:t>
      </w:r>
      <w:proofErr w:type="spellStart"/>
      <w:r>
        <w:t>arwain</w:t>
      </w:r>
      <w:proofErr w:type="spellEnd"/>
      <w:r>
        <w:t xml:space="preserve"> i </w:t>
      </w:r>
      <w:proofErr w:type="spellStart"/>
      <w:r>
        <w:t>Lanafan</w:t>
      </w:r>
      <w:proofErr w:type="spellEnd"/>
      <w:r>
        <w:t>. Bydd y clerc yn gwneud ymholiadau.</w:t>
      </w:r>
    </w:p>
    <w:p w14:paraId="7013B235" w14:textId="77777777" w:rsidR="00021831" w:rsidRDefault="00021831" w:rsidP="00021831">
      <w:r>
        <w:t xml:space="preserve">Cyllid Grant: Mae cais grant Cynnal y Cardi yn barod i'w anfon i mewn. Mae'r grant, os yn </w:t>
      </w:r>
      <w:proofErr w:type="spellStart"/>
      <w:r>
        <w:t>llwyddiannus</w:t>
      </w:r>
      <w:proofErr w:type="spellEnd"/>
      <w:r>
        <w:t xml:space="preserve">, tuag at </w:t>
      </w:r>
      <w:proofErr w:type="spellStart"/>
      <w:r>
        <w:t>wella'r</w:t>
      </w:r>
      <w:proofErr w:type="spellEnd"/>
      <w:r>
        <w:t xml:space="preserve"> ardd gymunedol. Mae'r Cynghorydd Gwyneth Davies hefyd wedi dechrau ar </w:t>
      </w:r>
      <w:proofErr w:type="spellStart"/>
      <w:r>
        <w:t>gais</w:t>
      </w:r>
      <w:proofErr w:type="spellEnd"/>
      <w:r>
        <w:t xml:space="preserve"> grant i Arian i Bawb eto tuag at </w:t>
      </w:r>
      <w:proofErr w:type="spellStart"/>
      <w:r>
        <w:t>wella</w:t>
      </w:r>
      <w:proofErr w:type="spellEnd"/>
      <w:r>
        <w:t xml:space="preserve"> </w:t>
      </w:r>
      <w:proofErr w:type="spellStart"/>
      <w:r>
        <w:t>gerddi</w:t>
      </w:r>
      <w:proofErr w:type="spellEnd"/>
      <w:r>
        <w:t xml:space="preserve"> cymunedol.</w:t>
      </w:r>
    </w:p>
    <w:p w14:paraId="3EA885E1" w14:textId="77777777" w:rsidR="00021831" w:rsidRDefault="00021831" w:rsidP="00021831">
      <w:r>
        <w:lastRenderedPageBreak/>
        <w:t xml:space="preserve">Cais Cynllunio: Cais am garej o </w:t>
      </w:r>
      <w:proofErr w:type="spellStart"/>
      <w:r>
        <w:t>Gapel</w:t>
      </w:r>
      <w:proofErr w:type="spellEnd"/>
      <w:r>
        <w:t xml:space="preserve"> </w:t>
      </w:r>
      <w:proofErr w:type="spellStart"/>
      <w:r>
        <w:t>Helaeth</w:t>
      </w:r>
      <w:proofErr w:type="spellEnd"/>
      <w:r>
        <w:t xml:space="preserve"> wedi ei dderbyn. Nid oes unrhyw </w:t>
      </w:r>
      <w:proofErr w:type="spellStart"/>
      <w:r>
        <w:t>wrthwynebiadau</w:t>
      </w:r>
      <w:proofErr w:type="spellEnd"/>
      <w:r>
        <w:t xml:space="preserve">, ond </w:t>
      </w:r>
      <w:proofErr w:type="spellStart"/>
      <w:r>
        <w:t>adroddwyd</w:t>
      </w:r>
      <w:proofErr w:type="spellEnd"/>
      <w:r>
        <w:t xml:space="preserve"> bod peth gwaith </w:t>
      </w:r>
      <w:proofErr w:type="spellStart"/>
      <w:r>
        <w:t>eisoes</w:t>
      </w:r>
      <w:proofErr w:type="spellEnd"/>
      <w:r>
        <w:t xml:space="preserve"> wedi dechrau. Adroddodd y Cyng Alan Wilkinson mai </w:t>
      </w:r>
      <w:proofErr w:type="spellStart"/>
      <w:r>
        <w:t>wal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cynnal yw'r gwaith adeiladu ac nid y garej.</w:t>
      </w:r>
    </w:p>
    <w:p w14:paraId="3C0A086E" w14:textId="547E158A" w:rsidR="002C127D" w:rsidRDefault="002C127D" w:rsidP="00021831">
      <w:r>
        <w:t>Dywedodd y Cyng Janine Edwards</w:t>
      </w:r>
      <w:r w:rsidR="00C542C7">
        <w:t xml:space="preserve"> bod </w:t>
      </w:r>
      <w:proofErr w:type="spellStart"/>
      <w:r w:rsidR="00C542C7">
        <w:t>teulu</w:t>
      </w:r>
      <w:proofErr w:type="spellEnd"/>
      <w:r w:rsidR="00C542C7">
        <w:t xml:space="preserve"> newydd wedi symud I Hafod Newydd. Roeddent wedi gweld y poster ar yr </w:t>
      </w:r>
      <w:proofErr w:type="spellStart"/>
      <w:r w:rsidR="00C542C7">
        <w:t>hysbysfwrdd</w:t>
      </w:r>
      <w:proofErr w:type="spellEnd"/>
      <w:r w:rsidR="00C542C7">
        <w:t xml:space="preserve"> yn dweud bod arian yn cael eu godi tuag at </w:t>
      </w:r>
      <w:proofErr w:type="spellStart"/>
      <w:r w:rsidR="00C542C7">
        <w:t>diffibr</w:t>
      </w:r>
      <w:r w:rsidR="0080122B">
        <w:t>liwr</w:t>
      </w:r>
      <w:proofErr w:type="spellEnd"/>
      <w:r w:rsidR="0080122B">
        <w:t xml:space="preserve">. </w:t>
      </w:r>
      <w:r w:rsidR="0040541C">
        <w:t xml:space="preserve">Dywedodd y </w:t>
      </w:r>
      <w:proofErr w:type="spellStart"/>
      <w:r w:rsidR="0040541C">
        <w:t>teulu</w:t>
      </w:r>
      <w:proofErr w:type="spellEnd"/>
      <w:r w:rsidR="0040541C">
        <w:t xml:space="preserve"> bod ganddynt </w:t>
      </w:r>
      <w:proofErr w:type="spellStart"/>
      <w:r w:rsidR="0040541C">
        <w:t>diffibrliwr</w:t>
      </w:r>
      <w:proofErr w:type="spellEnd"/>
      <w:r w:rsidR="0040541C">
        <w:t xml:space="preserve"> nad ydynt yn ddefnyddio ac y maent wedi eu </w:t>
      </w:r>
      <w:proofErr w:type="spellStart"/>
      <w:r w:rsidR="0040541C">
        <w:t>gynnig</w:t>
      </w:r>
      <w:proofErr w:type="spellEnd"/>
      <w:r w:rsidR="0040541C">
        <w:t xml:space="preserve"> fel </w:t>
      </w:r>
      <w:proofErr w:type="spellStart"/>
      <w:r w:rsidR="0040541C">
        <w:t>rhodd</w:t>
      </w:r>
      <w:proofErr w:type="spellEnd"/>
      <w:r w:rsidR="0040541C">
        <w:t xml:space="preserve"> ir cymuned. </w:t>
      </w:r>
    </w:p>
    <w:p w14:paraId="38F2A72E" w14:textId="6224CE7F" w:rsidR="00F32297" w:rsidRDefault="00021831" w:rsidP="00021831">
      <w:r>
        <w:t>Nid oedd unrhyw fusnes arall.</w:t>
      </w:r>
    </w:p>
    <w:sectPr w:rsidR="00F32297" w:rsidSect="00B06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45"/>
    <w:rsid w:val="00021831"/>
    <w:rsid w:val="00035445"/>
    <w:rsid w:val="00134C6B"/>
    <w:rsid w:val="002C127D"/>
    <w:rsid w:val="0040541C"/>
    <w:rsid w:val="004A61A6"/>
    <w:rsid w:val="007C5EC4"/>
    <w:rsid w:val="0080122B"/>
    <w:rsid w:val="009B72D7"/>
    <w:rsid w:val="00B065BF"/>
    <w:rsid w:val="00B137E4"/>
    <w:rsid w:val="00C542C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E665"/>
  <w15:chartTrackingRefBased/>
  <w15:docId w15:val="{F98A49DD-7563-40CE-8CF1-071FF80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4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44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44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4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44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44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44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44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5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4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35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45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5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8</cp:revision>
  <dcterms:created xsi:type="dcterms:W3CDTF">2024-04-16T21:31:00Z</dcterms:created>
  <dcterms:modified xsi:type="dcterms:W3CDTF">2024-04-16T21:36:00Z</dcterms:modified>
</cp:coreProperties>
</file>