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0127B" w14:textId="4B71DF43" w:rsidR="00F32297" w:rsidRDefault="007106B2">
      <w:pPr>
        <w:rPr>
          <w:lang w:val="en-US"/>
        </w:rPr>
      </w:pPr>
      <w:r>
        <w:rPr>
          <w:lang w:val="en-US"/>
        </w:rPr>
        <w:t xml:space="preserve">Minutes of the Community Council meeting held on </w:t>
      </w:r>
      <w:r w:rsidR="00436CB6">
        <w:rPr>
          <w:lang w:val="en-US"/>
        </w:rPr>
        <w:t>Tuesday 26</w:t>
      </w:r>
      <w:r w:rsidR="00436CB6" w:rsidRPr="00436CB6">
        <w:rPr>
          <w:vertAlign w:val="superscript"/>
          <w:lang w:val="en-US"/>
        </w:rPr>
        <w:t>th</w:t>
      </w:r>
      <w:r w:rsidR="00436CB6">
        <w:rPr>
          <w:lang w:val="en-US"/>
        </w:rPr>
        <w:t xml:space="preserve"> November 2025 in the Village Hall.</w:t>
      </w:r>
    </w:p>
    <w:p w14:paraId="0824F76E" w14:textId="7643CBC9" w:rsidR="00436CB6" w:rsidRDefault="00436CB6">
      <w:pPr>
        <w:rPr>
          <w:lang w:val="en-US"/>
        </w:rPr>
      </w:pPr>
      <w:r>
        <w:rPr>
          <w:lang w:val="en-US"/>
        </w:rPr>
        <w:t xml:space="preserve">Present; </w:t>
      </w:r>
      <w:r w:rsidR="008E30EE">
        <w:rPr>
          <w:lang w:val="en-US"/>
        </w:rPr>
        <w:t>C</w:t>
      </w:r>
      <w:r>
        <w:rPr>
          <w:lang w:val="en-US"/>
        </w:rPr>
        <w:t>llr’s Clare Rooke, Sheena Duller, Gw</w:t>
      </w:r>
      <w:r w:rsidR="008E30EE">
        <w:rPr>
          <w:lang w:val="en-US"/>
        </w:rPr>
        <w:t>yneth Davies, Alan Wilkinson and Jannine Edwards.</w:t>
      </w:r>
    </w:p>
    <w:p w14:paraId="3B119DDF" w14:textId="7FC83D5E" w:rsidR="008E30EE" w:rsidRDefault="008E30EE">
      <w:pPr>
        <w:rPr>
          <w:lang w:val="en-US"/>
        </w:rPr>
      </w:pPr>
      <w:r>
        <w:rPr>
          <w:lang w:val="en-US"/>
        </w:rPr>
        <w:t>Also present was Cllr Wyn Evans.</w:t>
      </w:r>
    </w:p>
    <w:p w14:paraId="744F4AFE" w14:textId="16370CBD" w:rsidR="00520E94" w:rsidRDefault="00520E94">
      <w:pPr>
        <w:rPr>
          <w:lang w:val="en-US"/>
        </w:rPr>
      </w:pPr>
      <w:r>
        <w:rPr>
          <w:lang w:val="en-US"/>
        </w:rPr>
        <w:t>Apologies were received from Cllr Christian Pateman and PCSO John Evans.</w:t>
      </w:r>
    </w:p>
    <w:p w14:paraId="199862E3" w14:textId="3EBD31B5" w:rsidR="00520E94" w:rsidRDefault="00ED6DEA">
      <w:pPr>
        <w:rPr>
          <w:lang w:val="en-US"/>
        </w:rPr>
      </w:pPr>
      <w:r>
        <w:rPr>
          <w:lang w:val="en-US"/>
        </w:rPr>
        <w:t xml:space="preserve">Minutes of the previous meeting were agreed to be a true record, proposed by Cllr </w:t>
      </w:r>
      <w:r w:rsidR="00DC4DA1">
        <w:rPr>
          <w:lang w:val="en-US"/>
        </w:rPr>
        <w:t>Sheena Duller, seconded by Cllr Gwyneth Davies. There were no matters arising.</w:t>
      </w:r>
    </w:p>
    <w:p w14:paraId="79F15227" w14:textId="7B15A86F" w:rsidR="00E42C71" w:rsidRDefault="00E42C71">
      <w:pPr>
        <w:rPr>
          <w:lang w:val="en-US"/>
        </w:rPr>
      </w:pPr>
      <w:r>
        <w:rPr>
          <w:lang w:val="en-US"/>
        </w:rPr>
        <w:t xml:space="preserve">Councillors </w:t>
      </w:r>
      <w:r w:rsidR="00843BAB">
        <w:rPr>
          <w:lang w:val="en-US"/>
        </w:rPr>
        <w:t>passed on their condolences to Cllr Ifan Jones Evans on the passing of his mother recently and also Cllr Gwyneth Davies on the passing of her mother in law.</w:t>
      </w:r>
    </w:p>
    <w:p w14:paraId="64F0370E" w14:textId="165690FA" w:rsidR="00DC4DA1" w:rsidRDefault="00A00EA0">
      <w:pPr>
        <w:rPr>
          <w:lang w:val="en-US"/>
        </w:rPr>
      </w:pPr>
      <w:r>
        <w:rPr>
          <w:lang w:val="en-US"/>
        </w:rPr>
        <w:t>Vacant Seat.</w:t>
      </w:r>
      <w:r w:rsidR="003C5C70">
        <w:rPr>
          <w:lang w:val="en-US"/>
        </w:rPr>
        <w:t xml:space="preserve"> </w:t>
      </w:r>
      <w:r w:rsidR="000073EF">
        <w:rPr>
          <w:lang w:val="en-US"/>
        </w:rPr>
        <w:t>Stil waiting for information/posters for the vacant seat.</w:t>
      </w:r>
    </w:p>
    <w:p w14:paraId="51EE3A9B" w14:textId="228B66F6" w:rsidR="000073EF" w:rsidRDefault="000073EF">
      <w:pPr>
        <w:rPr>
          <w:lang w:val="en-US"/>
        </w:rPr>
      </w:pPr>
      <w:r>
        <w:rPr>
          <w:lang w:val="en-US"/>
        </w:rPr>
        <w:t xml:space="preserve">Planning Application Crud yr Awel. </w:t>
      </w:r>
      <w:r w:rsidR="00A2083A">
        <w:rPr>
          <w:lang w:val="en-US"/>
        </w:rPr>
        <w:t xml:space="preserve">Cllr Wyn Evans reported that the planning officer was intending to grant the application </w:t>
      </w:r>
      <w:r w:rsidR="00DA61FD">
        <w:rPr>
          <w:lang w:val="en-US"/>
        </w:rPr>
        <w:t xml:space="preserve">for a </w:t>
      </w:r>
      <w:r w:rsidR="00CE4F73">
        <w:rPr>
          <w:lang w:val="en-US"/>
        </w:rPr>
        <w:t>shepherd’s</w:t>
      </w:r>
      <w:r w:rsidR="00DA61FD">
        <w:rPr>
          <w:lang w:val="en-US"/>
        </w:rPr>
        <w:t xml:space="preserve"> hut at Crud yr Awel but has now asked fore more information </w:t>
      </w:r>
      <w:r w:rsidR="005D1A75">
        <w:rPr>
          <w:lang w:val="en-US"/>
        </w:rPr>
        <w:t xml:space="preserve">from the applicants </w:t>
      </w:r>
      <w:r w:rsidR="00DA61FD">
        <w:rPr>
          <w:lang w:val="en-US"/>
        </w:rPr>
        <w:t>on the matter.</w:t>
      </w:r>
      <w:r w:rsidR="005D1A75">
        <w:rPr>
          <w:lang w:val="en-US"/>
        </w:rPr>
        <w:t xml:space="preserve"> The planning officer was asked not to make any decision until he has received this information.</w:t>
      </w:r>
      <w:r w:rsidR="00CE4F73">
        <w:rPr>
          <w:lang w:val="en-US"/>
        </w:rPr>
        <w:t xml:space="preserve"> If the information does not arrive then the planning application should be refused.</w:t>
      </w:r>
    </w:p>
    <w:p w14:paraId="2BF812FC" w14:textId="235EA35F" w:rsidR="00CE4F73" w:rsidRDefault="00CE4F73">
      <w:pPr>
        <w:rPr>
          <w:lang w:val="en-US"/>
        </w:rPr>
      </w:pPr>
      <w:r>
        <w:rPr>
          <w:lang w:val="en-US"/>
        </w:rPr>
        <w:t xml:space="preserve">Remembrance Sunday. The clerk </w:t>
      </w:r>
      <w:r w:rsidR="005B4ADC">
        <w:rPr>
          <w:lang w:val="en-US"/>
        </w:rPr>
        <w:t xml:space="preserve">bought it to the attention of the councillors that he felt the </w:t>
      </w:r>
      <w:r w:rsidR="00F557EC">
        <w:rPr>
          <w:lang w:val="en-US"/>
        </w:rPr>
        <w:t xml:space="preserve">Remembrance Sunday service at the War Memorial was a </w:t>
      </w:r>
      <w:r w:rsidR="009B368E">
        <w:rPr>
          <w:lang w:val="en-US"/>
        </w:rPr>
        <w:t>complete shamble</w:t>
      </w:r>
      <w:r w:rsidR="00F557EC">
        <w:rPr>
          <w:lang w:val="en-US"/>
        </w:rPr>
        <w:t xml:space="preserve">. </w:t>
      </w:r>
      <w:r w:rsidR="00C653D0">
        <w:rPr>
          <w:lang w:val="en-US"/>
        </w:rPr>
        <w:t>On arriving at 10.</w:t>
      </w:r>
      <w:r w:rsidR="00C125E0">
        <w:rPr>
          <w:lang w:val="en-US"/>
        </w:rPr>
        <w:t>50</w:t>
      </w:r>
      <w:r w:rsidR="00C653D0">
        <w:rPr>
          <w:lang w:val="en-US"/>
        </w:rPr>
        <w:t xml:space="preserve"> with the wreath</w:t>
      </w:r>
      <w:r w:rsidR="00C125E0">
        <w:rPr>
          <w:lang w:val="en-US"/>
        </w:rPr>
        <w:t xml:space="preserve"> t</w:t>
      </w:r>
      <w:r w:rsidR="00F557EC">
        <w:rPr>
          <w:lang w:val="en-US"/>
        </w:rPr>
        <w:t xml:space="preserve">he service had </w:t>
      </w:r>
      <w:r w:rsidR="00C125E0">
        <w:rPr>
          <w:lang w:val="en-US"/>
        </w:rPr>
        <w:t xml:space="preserve">already </w:t>
      </w:r>
      <w:r w:rsidR="00C653D0">
        <w:rPr>
          <w:lang w:val="en-US"/>
        </w:rPr>
        <w:t xml:space="preserve">started at and </w:t>
      </w:r>
      <w:r w:rsidR="00C125E0">
        <w:rPr>
          <w:lang w:val="en-US"/>
        </w:rPr>
        <w:t>the two minutes silence was taking place</w:t>
      </w:r>
      <w:r w:rsidR="00E43E41">
        <w:rPr>
          <w:lang w:val="en-US"/>
        </w:rPr>
        <w:t xml:space="preserve">. The service was finished before 11.00. Councillors proposed that they take charge of the service next year and write a letter to </w:t>
      </w:r>
      <w:r w:rsidR="009B368E">
        <w:rPr>
          <w:lang w:val="en-US"/>
        </w:rPr>
        <w:t>Julian Smith to complain.</w:t>
      </w:r>
    </w:p>
    <w:p w14:paraId="4A041AA4" w14:textId="7660F935" w:rsidR="0008293C" w:rsidRDefault="0008293C">
      <w:pPr>
        <w:rPr>
          <w:lang w:val="en-US"/>
        </w:rPr>
      </w:pPr>
      <w:r>
        <w:rPr>
          <w:lang w:val="en-US"/>
        </w:rPr>
        <w:t xml:space="preserve">Financial Report; Currently there is </w:t>
      </w:r>
      <w:r w:rsidR="00336EBF">
        <w:rPr>
          <w:lang w:val="en-US"/>
        </w:rPr>
        <w:t>£1083.92 in the current account and £ 2533.89 in the reserve account.</w:t>
      </w:r>
    </w:p>
    <w:p w14:paraId="5E58C999" w14:textId="788AAC1F" w:rsidR="00336EBF" w:rsidRDefault="000F5459">
      <w:pPr>
        <w:rPr>
          <w:lang w:val="en-US"/>
        </w:rPr>
      </w:pPr>
      <w:r>
        <w:rPr>
          <w:lang w:val="en-US"/>
        </w:rPr>
        <w:t>Wales Audit. The clerk has received an email from Wales Audit asking for more information on</w:t>
      </w:r>
      <w:r w:rsidR="00136889">
        <w:rPr>
          <w:lang w:val="en-US"/>
        </w:rPr>
        <w:t xml:space="preserve"> the 2021-22 audit. The clerk will pass on this information.</w:t>
      </w:r>
    </w:p>
    <w:p w14:paraId="65E8E652" w14:textId="6271C811" w:rsidR="00136889" w:rsidRDefault="00144F35">
      <w:pPr>
        <w:rPr>
          <w:lang w:val="en-US"/>
        </w:rPr>
      </w:pPr>
      <w:r>
        <w:rPr>
          <w:lang w:val="en-US"/>
        </w:rPr>
        <w:t>There was no other business, the next meeting will be in January 2025.</w:t>
      </w:r>
    </w:p>
    <w:p w14:paraId="378D01E1" w14:textId="77777777" w:rsidR="009B368E" w:rsidRPr="007106B2" w:rsidRDefault="009B368E">
      <w:pPr>
        <w:rPr>
          <w:lang w:val="en-US"/>
        </w:rPr>
      </w:pPr>
    </w:p>
    <w:sectPr w:rsidR="009B368E" w:rsidRPr="007106B2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D1"/>
    <w:rsid w:val="000073EF"/>
    <w:rsid w:val="0008293C"/>
    <w:rsid w:val="000F5459"/>
    <w:rsid w:val="00134C6B"/>
    <w:rsid w:val="00136889"/>
    <w:rsid w:val="00144F35"/>
    <w:rsid w:val="00336EBF"/>
    <w:rsid w:val="003C5C70"/>
    <w:rsid w:val="00436CB6"/>
    <w:rsid w:val="00520E94"/>
    <w:rsid w:val="005B4ADC"/>
    <w:rsid w:val="005D1A75"/>
    <w:rsid w:val="007106B2"/>
    <w:rsid w:val="007C5EC4"/>
    <w:rsid w:val="008146D1"/>
    <w:rsid w:val="00843BAB"/>
    <w:rsid w:val="008E30EE"/>
    <w:rsid w:val="009B368E"/>
    <w:rsid w:val="009B72D7"/>
    <w:rsid w:val="00A00EA0"/>
    <w:rsid w:val="00A2083A"/>
    <w:rsid w:val="00C125E0"/>
    <w:rsid w:val="00C653D0"/>
    <w:rsid w:val="00CD5258"/>
    <w:rsid w:val="00CE4F73"/>
    <w:rsid w:val="00DA61FD"/>
    <w:rsid w:val="00DC4DA1"/>
    <w:rsid w:val="00E42C71"/>
    <w:rsid w:val="00E43E41"/>
    <w:rsid w:val="00ED6DEA"/>
    <w:rsid w:val="00F32297"/>
    <w:rsid w:val="00F5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AE3C0"/>
  <w15:chartTrackingRefBased/>
  <w15:docId w15:val="{F789D52B-085F-4ABB-B6F8-D2AE46C2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EC4"/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6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6D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6D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6D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6D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6D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6D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6D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6D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6D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6D1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6D1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6D1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6D1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6D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6D1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6D1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8146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46D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6D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46D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814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46D1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8146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46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6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6D1"/>
    <w:rPr>
      <w:rFonts w:ascii="Arial" w:hAnsi="Arial"/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8146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Williams</dc:creator>
  <cp:keywords/>
  <dc:description/>
  <cp:lastModifiedBy>Ian Williams</cp:lastModifiedBy>
  <cp:revision>27</cp:revision>
  <dcterms:created xsi:type="dcterms:W3CDTF">2025-01-20T19:45:00Z</dcterms:created>
  <dcterms:modified xsi:type="dcterms:W3CDTF">2025-01-20T20:10:00Z</dcterms:modified>
</cp:coreProperties>
</file>