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530D" w14:textId="44E16BA7" w:rsidR="00F32297" w:rsidRDefault="00496FBE">
      <w:pPr>
        <w:rPr>
          <w:lang w:val="en-US"/>
        </w:rPr>
      </w:pPr>
      <w:r>
        <w:rPr>
          <w:lang w:val="en-US"/>
        </w:rPr>
        <w:t xml:space="preserve">Minutes of the Community Council meeting held on Wednesday </w:t>
      </w:r>
      <w:r w:rsidR="009B5AEC">
        <w:rPr>
          <w:lang w:val="en-US"/>
        </w:rPr>
        <w:t>18</w:t>
      </w:r>
      <w:r w:rsidR="009B5AEC" w:rsidRPr="009B5AEC">
        <w:rPr>
          <w:vertAlign w:val="superscript"/>
          <w:lang w:val="en-US"/>
        </w:rPr>
        <w:t>th</w:t>
      </w:r>
      <w:r w:rsidR="009B5AEC">
        <w:rPr>
          <w:lang w:val="en-US"/>
        </w:rPr>
        <w:t xml:space="preserve"> October 2023 in the Village Hall.</w:t>
      </w:r>
    </w:p>
    <w:p w14:paraId="6F3557D7" w14:textId="7EC2A5F7" w:rsidR="009B5AEC" w:rsidRDefault="009B5AEC">
      <w:pPr>
        <w:rPr>
          <w:lang w:val="en-US"/>
        </w:rPr>
      </w:pPr>
      <w:r>
        <w:rPr>
          <w:lang w:val="en-US"/>
        </w:rPr>
        <w:t>Present; Cllr’s Gwyneth Davies, A</w:t>
      </w:r>
      <w:r w:rsidR="005235A4">
        <w:rPr>
          <w:lang w:val="en-US"/>
        </w:rPr>
        <w:t>lan</w:t>
      </w:r>
      <w:r w:rsidR="00723C78">
        <w:rPr>
          <w:lang w:val="en-US"/>
        </w:rPr>
        <w:t xml:space="preserve"> Wilkinson</w:t>
      </w:r>
      <w:r w:rsidR="00CA2B0C">
        <w:rPr>
          <w:lang w:val="en-US"/>
        </w:rPr>
        <w:t>,</w:t>
      </w:r>
      <w:r w:rsidR="005235A4">
        <w:rPr>
          <w:lang w:val="en-US"/>
        </w:rPr>
        <w:t xml:space="preserve"> Clare Rooke, Christian Pate</w:t>
      </w:r>
      <w:r w:rsidR="00723C78">
        <w:rPr>
          <w:lang w:val="en-US"/>
        </w:rPr>
        <w:t>man, Sheena Duller.</w:t>
      </w:r>
    </w:p>
    <w:p w14:paraId="3D21F5C7" w14:textId="1DE98454" w:rsidR="00CA2B0C" w:rsidRDefault="00CA2B0C">
      <w:pPr>
        <w:rPr>
          <w:lang w:val="en-US"/>
        </w:rPr>
      </w:pPr>
      <w:r>
        <w:rPr>
          <w:lang w:val="en-US"/>
        </w:rPr>
        <w:t>Apologies were received from Cllr Amanda Williams and Cllr Wyn Evans.</w:t>
      </w:r>
    </w:p>
    <w:p w14:paraId="7EFCA824" w14:textId="2AF434A0" w:rsidR="00930D99" w:rsidRDefault="00930D99">
      <w:pPr>
        <w:rPr>
          <w:lang w:val="en-US"/>
        </w:rPr>
      </w:pPr>
      <w:r>
        <w:rPr>
          <w:lang w:val="en-US"/>
        </w:rPr>
        <w:t>Also present was PCSO John Evans.</w:t>
      </w:r>
    </w:p>
    <w:p w14:paraId="15ADFDA3" w14:textId="739F98B3" w:rsidR="00C45A24" w:rsidRDefault="00C45A24">
      <w:pPr>
        <w:rPr>
          <w:lang w:val="en-US"/>
        </w:rPr>
      </w:pPr>
      <w:r>
        <w:rPr>
          <w:lang w:val="en-US"/>
        </w:rPr>
        <w:t>Minutes of the previous meeting were agreed to be a true record and approved by Cllr Chri</w:t>
      </w:r>
      <w:r w:rsidR="000D7097">
        <w:rPr>
          <w:lang w:val="en-US"/>
        </w:rPr>
        <w:t>stian Pateman and seconded by Cllr Sheena Duller.</w:t>
      </w:r>
    </w:p>
    <w:p w14:paraId="647FB286" w14:textId="1C3E87CE" w:rsidR="000D7097" w:rsidRDefault="000D7097">
      <w:pPr>
        <w:rPr>
          <w:b/>
          <w:bCs/>
          <w:lang w:val="en-US"/>
        </w:rPr>
      </w:pPr>
      <w:r w:rsidRPr="002527B2">
        <w:rPr>
          <w:b/>
          <w:bCs/>
          <w:lang w:val="en-US"/>
        </w:rPr>
        <w:t>Matters Arising</w:t>
      </w:r>
      <w:r w:rsidR="002527B2" w:rsidRPr="002527B2">
        <w:rPr>
          <w:b/>
          <w:bCs/>
          <w:lang w:val="en-US"/>
        </w:rPr>
        <w:t>.</w:t>
      </w:r>
    </w:p>
    <w:p w14:paraId="02616BF8" w14:textId="51B68DF2" w:rsidR="002527B2" w:rsidRDefault="00F7391C">
      <w:pPr>
        <w:rPr>
          <w:lang w:val="en-US"/>
        </w:rPr>
      </w:pPr>
      <w:r>
        <w:rPr>
          <w:b/>
          <w:bCs/>
          <w:lang w:val="en-US"/>
        </w:rPr>
        <w:t>New Row Defibrillator</w:t>
      </w:r>
      <w:r w:rsidR="00180EB0">
        <w:rPr>
          <w:b/>
          <w:bCs/>
          <w:lang w:val="en-US"/>
        </w:rPr>
        <w:t xml:space="preserve">, </w:t>
      </w:r>
      <w:r w:rsidR="00180EB0">
        <w:rPr>
          <w:lang w:val="en-US"/>
        </w:rPr>
        <w:t>there has been no emails or messages from the residents of New Row since the fitting of the shield over the defibrillator. The matter is now closed.</w:t>
      </w:r>
    </w:p>
    <w:p w14:paraId="6638ED3E" w14:textId="38DAC735" w:rsidR="00180EB0" w:rsidRDefault="00691754">
      <w:pPr>
        <w:rPr>
          <w:lang w:val="en-US"/>
        </w:rPr>
      </w:pPr>
      <w:r w:rsidRPr="00080615">
        <w:rPr>
          <w:b/>
          <w:bCs/>
          <w:lang w:val="en-US"/>
        </w:rPr>
        <w:t>National Trust Questionnaire.</w:t>
      </w:r>
      <w:r>
        <w:rPr>
          <w:lang w:val="en-US"/>
        </w:rPr>
        <w:t xml:space="preserve"> The questionnaire </w:t>
      </w:r>
      <w:r w:rsidR="00C858D9">
        <w:rPr>
          <w:lang w:val="en-US"/>
        </w:rPr>
        <w:t xml:space="preserve">regarding the National Trust’s </w:t>
      </w:r>
      <w:r w:rsidR="00197B4F">
        <w:rPr>
          <w:lang w:val="en-US"/>
        </w:rPr>
        <w:t>10-year</w:t>
      </w:r>
      <w:r w:rsidR="00C858D9">
        <w:rPr>
          <w:lang w:val="en-US"/>
        </w:rPr>
        <w:t xml:space="preserve"> plan for Hafod </w:t>
      </w:r>
      <w:r w:rsidR="0058584C">
        <w:rPr>
          <w:lang w:val="en-US"/>
        </w:rPr>
        <w:t>was completed by the community council and returned to the consultancy group. There has not been a reply</w:t>
      </w:r>
      <w:r w:rsidR="00197B4F">
        <w:rPr>
          <w:lang w:val="en-US"/>
        </w:rPr>
        <w:t>.</w:t>
      </w:r>
    </w:p>
    <w:p w14:paraId="43895EE8" w14:textId="3361137C" w:rsidR="00175DEA" w:rsidRDefault="00175DEA">
      <w:pPr>
        <w:rPr>
          <w:lang w:val="en-US"/>
        </w:rPr>
      </w:pPr>
      <w:r w:rsidRPr="00080615">
        <w:rPr>
          <w:b/>
          <w:bCs/>
          <w:lang w:val="en-US"/>
        </w:rPr>
        <w:t>Financial Report.</w:t>
      </w:r>
      <w:r w:rsidR="00080615">
        <w:rPr>
          <w:b/>
          <w:bCs/>
          <w:lang w:val="en-US"/>
        </w:rPr>
        <w:t xml:space="preserve"> </w:t>
      </w:r>
      <w:r>
        <w:rPr>
          <w:lang w:val="en-US"/>
        </w:rPr>
        <w:t xml:space="preserve">The clerk reported that there was £2194.06 in the current account and </w:t>
      </w:r>
      <w:r w:rsidR="00E86CC9">
        <w:rPr>
          <w:lang w:val="en-US"/>
        </w:rPr>
        <w:t>£</w:t>
      </w:r>
      <w:r w:rsidR="006713EE">
        <w:rPr>
          <w:lang w:val="en-US"/>
        </w:rPr>
        <w:t>2496.97 in the Reserve account.</w:t>
      </w:r>
    </w:p>
    <w:p w14:paraId="0F38E770" w14:textId="57AFB7F7" w:rsidR="00694AC4" w:rsidRDefault="00694AC4">
      <w:pPr>
        <w:rPr>
          <w:lang w:val="en-US"/>
        </w:rPr>
      </w:pPr>
      <w:r w:rsidRPr="00694AC4">
        <w:rPr>
          <w:b/>
          <w:bCs/>
          <w:lang w:val="en-US"/>
        </w:rPr>
        <w:t>Vacant Seat.</w:t>
      </w:r>
      <w:r>
        <w:rPr>
          <w:b/>
          <w:bCs/>
          <w:lang w:val="en-US"/>
        </w:rPr>
        <w:t xml:space="preserve"> </w:t>
      </w:r>
      <w:r w:rsidR="00663212">
        <w:rPr>
          <w:lang w:val="en-US"/>
        </w:rPr>
        <w:t>The clerk reported th</w:t>
      </w:r>
      <w:r w:rsidR="00751F07">
        <w:rPr>
          <w:lang w:val="en-US"/>
        </w:rPr>
        <w:t>at he had not received any names for the vacant seat from the</w:t>
      </w:r>
      <w:r w:rsidR="00BB0AC4">
        <w:rPr>
          <w:lang w:val="en-US"/>
        </w:rPr>
        <w:t xml:space="preserve"> posters </w:t>
      </w:r>
      <w:r w:rsidR="00910A46">
        <w:rPr>
          <w:lang w:val="en-US"/>
        </w:rPr>
        <w:t>displayed. As</w:t>
      </w:r>
      <w:r w:rsidR="00BB0AC4">
        <w:rPr>
          <w:lang w:val="en-US"/>
        </w:rPr>
        <w:t xml:space="preserve"> there was no interest </w:t>
      </w:r>
      <w:r w:rsidR="00910A46">
        <w:rPr>
          <w:lang w:val="en-US"/>
        </w:rPr>
        <w:t>the councillors can</w:t>
      </w:r>
      <w:r w:rsidR="003B5E95">
        <w:rPr>
          <w:lang w:val="en-US"/>
        </w:rPr>
        <w:t xml:space="preserve"> ask someone if they would be interested in </w:t>
      </w:r>
      <w:r w:rsidR="00D75EEE">
        <w:rPr>
          <w:lang w:val="en-US"/>
        </w:rPr>
        <w:t>filling the vacant seat. The clerk mentioned he had spoken with one resident, Jannine Edwards who did show an in</w:t>
      </w:r>
      <w:r w:rsidR="00AC1266">
        <w:rPr>
          <w:lang w:val="en-US"/>
        </w:rPr>
        <w:t xml:space="preserve">terest in the post. The councillors </w:t>
      </w:r>
      <w:r w:rsidR="00C94677">
        <w:rPr>
          <w:lang w:val="en-US"/>
        </w:rPr>
        <w:t>agreed</w:t>
      </w:r>
      <w:r w:rsidR="00AC1266">
        <w:rPr>
          <w:lang w:val="en-US"/>
        </w:rPr>
        <w:t xml:space="preserve"> that the clerk approach </w:t>
      </w:r>
      <w:r w:rsidR="00C63046">
        <w:rPr>
          <w:lang w:val="en-US"/>
        </w:rPr>
        <w:t>M</w:t>
      </w:r>
      <w:r w:rsidR="00A8795F">
        <w:rPr>
          <w:lang w:val="en-US"/>
        </w:rPr>
        <w:t>is</w:t>
      </w:r>
      <w:r w:rsidR="00C63046">
        <w:rPr>
          <w:lang w:val="en-US"/>
        </w:rPr>
        <w:t>s.</w:t>
      </w:r>
      <w:r w:rsidR="00AC1266">
        <w:rPr>
          <w:lang w:val="en-US"/>
        </w:rPr>
        <w:t xml:space="preserve">Edwards again </w:t>
      </w:r>
      <w:r w:rsidR="00AE06EF">
        <w:rPr>
          <w:lang w:val="en-US"/>
        </w:rPr>
        <w:t>and confirm if she is interested.</w:t>
      </w:r>
    </w:p>
    <w:p w14:paraId="6406CE8D" w14:textId="169E89DA" w:rsidR="004362F9" w:rsidRDefault="004362F9">
      <w:pPr>
        <w:rPr>
          <w:lang w:val="en-US"/>
        </w:rPr>
      </w:pPr>
      <w:r w:rsidRPr="00C94677">
        <w:rPr>
          <w:b/>
          <w:bCs/>
          <w:lang w:val="en-US"/>
        </w:rPr>
        <w:t>Community website</w:t>
      </w:r>
      <w:r w:rsidR="00C94677" w:rsidRPr="00C94677">
        <w:rPr>
          <w:b/>
          <w:bCs/>
          <w:lang w:val="en-US"/>
        </w:rPr>
        <w:t>.</w:t>
      </w:r>
      <w:r w:rsidR="00C94677">
        <w:rPr>
          <w:b/>
          <w:bCs/>
          <w:lang w:val="en-US"/>
        </w:rPr>
        <w:t xml:space="preserve"> </w:t>
      </w:r>
      <w:r w:rsidR="00C94677">
        <w:rPr>
          <w:lang w:val="en-US"/>
        </w:rPr>
        <w:t xml:space="preserve">The clerk reported that he is still working on the new website. </w:t>
      </w:r>
      <w:r w:rsidR="00D84124">
        <w:rPr>
          <w:lang w:val="en-US"/>
        </w:rPr>
        <w:t>Hopefully it will be live before Christmas.</w:t>
      </w:r>
    </w:p>
    <w:p w14:paraId="2FBCBCA0" w14:textId="09984130" w:rsidR="00BC5FFC" w:rsidRDefault="00D05663">
      <w:pPr>
        <w:rPr>
          <w:lang w:val="en-US"/>
        </w:rPr>
      </w:pPr>
      <w:r w:rsidRPr="00D05663">
        <w:rPr>
          <w:b/>
          <w:bCs/>
          <w:lang w:val="en-US"/>
        </w:rPr>
        <w:t>AOB.</w:t>
      </w:r>
      <w:r>
        <w:rPr>
          <w:b/>
          <w:bCs/>
          <w:lang w:val="en-US"/>
        </w:rPr>
        <w:t xml:space="preserve"> </w:t>
      </w:r>
    </w:p>
    <w:p w14:paraId="3722F434" w14:textId="5AA475D8" w:rsidR="00A60240" w:rsidRDefault="00607F4A">
      <w:pPr>
        <w:rPr>
          <w:lang w:val="en-US"/>
        </w:rPr>
      </w:pPr>
      <w:r w:rsidRPr="00607F4A">
        <w:rPr>
          <w:b/>
          <w:bCs/>
          <w:lang w:val="en-US"/>
        </w:rPr>
        <w:t>Planning Enquiry.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It was reported to the Community Council that a Shep</w:t>
      </w:r>
      <w:r w:rsidR="007E42EC">
        <w:rPr>
          <w:lang w:val="en-US"/>
        </w:rPr>
        <w:t xml:space="preserve">herds Hut built at Crud yr Awel, Pontrhydygroes is now being advertised as a holiday let on a </w:t>
      </w:r>
      <w:r w:rsidR="00A60240">
        <w:rPr>
          <w:lang w:val="en-US"/>
        </w:rPr>
        <w:t>well-known</w:t>
      </w:r>
      <w:r w:rsidR="007E42EC">
        <w:rPr>
          <w:lang w:val="en-US"/>
        </w:rPr>
        <w:t xml:space="preserve"> website. </w:t>
      </w:r>
      <w:r w:rsidR="00A60240">
        <w:rPr>
          <w:lang w:val="en-US"/>
        </w:rPr>
        <w:t>The community council were asked to enquire with the planning department whether a planning application should have been applied for such a building, as there is no recollection of seeing one. The clerk will make enquiries.</w:t>
      </w:r>
    </w:p>
    <w:p w14:paraId="5DF5040E" w14:textId="4AF6DEB9" w:rsidR="0011071A" w:rsidRPr="0011071A" w:rsidRDefault="0011071A">
      <w:pPr>
        <w:rPr>
          <w:lang w:val="en-US"/>
        </w:rPr>
      </w:pPr>
      <w:r w:rsidRPr="0011071A">
        <w:rPr>
          <w:b/>
          <w:bCs/>
          <w:lang w:val="en-US"/>
        </w:rPr>
        <w:t>Planning Applications.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 planning application for the erection of a dwelling on a site near to Hafoty</w:t>
      </w:r>
      <w:r w:rsidR="00C00F7F">
        <w:rPr>
          <w:lang w:val="en-US"/>
        </w:rPr>
        <w:t>,</w:t>
      </w:r>
      <w:r>
        <w:rPr>
          <w:lang w:val="en-US"/>
        </w:rPr>
        <w:t xml:space="preserve"> Ponthydygroes was received.</w:t>
      </w:r>
      <w:r w:rsidR="00A00013">
        <w:rPr>
          <w:lang w:val="en-US"/>
        </w:rPr>
        <w:t xml:space="preserve"> Cllr Christian Pateman declared an interest and as this was the last item on the Agenda asked if he could leave</w:t>
      </w:r>
      <w:r w:rsidR="00661313">
        <w:rPr>
          <w:lang w:val="en-US"/>
        </w:rPr>
        <w:t xml:space="preserve"> after a brief discussion the councillors had no objection to the application.</w:t>
      </w:r>
    </w:p>
    <w:p w14:paraId="124B3262" w14:textId="72233B07" w:rsidR="00A60240" w:rsidRDefault="00205FA4">
      <w:pPr>
        <w:rPr>
          <w:lang w:val="en-US"/>
        </w:rPr>
      </w:pPr>
      <w:r w:rsidRPr="00205FA4">
        <w:rPr>
          <w:b/>
          <w:bCs/>
          <w:lang w:val="en-US"/>
        </w:rPr>
        <w:t>Awards for All Grant.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Cllr Gwyneth Davies mentioned that there is a new </w:t>
      </w:r>
      <w:r w:rsidR="00BE59FD">
        <w:rPr>
          <w:lang w:val="en-US"/>
        </w:rPr>
        <w:t>Awards for All grant coming up in November with applications up to £20,000.00</w:t>
      </w:r>
      <w:r w:rsidR="00BB3605">
        <w:rPr>
          <w:lang w:val="en-US"/>
        </w:rPr>
        <w:t xml:space="preserve">. as the community council have applied before unsuccessfully it was decided to re-apply for the </w:t>
      </w:r>
      <w:r w:rsidR="002853C7">
        <w:rPr>
          <w:lang w:val="en-US"/>
        </w:rPr>
        <w:t>£10,000.00,</w:t>
      </w:r>
      <w:r w:rsidR="00BB3605">
        <w:rPr>
          <w:lang w:val="en-US"/>
        </w:rPr>
        <w:t xml:space="preserve"> </w:t>
      </w:r>
      <w:r w:rsidR="00827775">
        <w:rPr>
          <w:lang w:val="en-US"/>
        </w:rPr>
        <w:t xml:space="preserve">we had previously asked for. </w:t>
      </w:r>
      <w:r w:rsidR="002853C7">
        <w:rPr>
          <w:lang w:val="en-US"/>
        </w:rPr>
        <w:t xml:space="preserve">The community council now </w:t>
      </w:r>
      <w:r w:rsidR="00644E9A">
        <w:rPr>
          <w:lang w:val="en-US"/>
        </w:rPr>
        <w:t>has</w:t>
      </w:r>
      <w:r w:rsidR="002853C7">
        <w:rPr>
          <w:lang w:val="en-US"/>
        </w:rPr>
        <w:t xml:space="preserve"> </w:t>
      </w:r>
      <w:r w:rsidR="00F053D3">
        <w:rPr>
          <w:lang w:val="en-US"/>
        </w:rPr>
        <w:t xml:space="preserve">more </w:t>
      </w:r>
      <w:r w:rsidR="00F053D3">
        <w:rPr>
          <w:lang w:val="en-US"/>
        </w:rPr>
        <w:lastRenderedPageBreak/>
        <w:t xml:space="preserve">data gathering </w:t>
      </w:r>
      <w:r w:rsidR="00BC6ABE">
        <w:rPr>
          <w:lang w:val="en-US"/>
        </w:rPr>
        <w:t>and</w:t>
      </w:r>
      <w:r w:rsidR="00827775">
        <w:rPr>
          <w:lang w:val="en-US"/>
        </w:rPr>
        <w:t xml:space="preserve"> evidence of need</w:t>
      </w:r>
      <w:r w:rsidR="00BC6ABE">
        <w:rPr>
          <w:lang w:val="en-US"/>
        </w:rPr>
        <w:t xml:space="preserve"> from events held over the past 12 months to make the application stronger.</w:t>
      </w:r>
      <w:r w:rsidR="00644E9A">
        <w:rPr>
          <w:lang w:val="en-US"/>
        </w:rPr>
        <w:t xml:space="preserve"> Cllr Davies is happy to start the application.</w:t>
      </w:r>
    </w:p>
    <w:p w14:paraId="09E96B7E" w14:textId="0EAE8CBA" w:rsidR="00EE1CBF" w:rsidRPr="008950EF" w:rsidRDefault="00EE1CBF">
      <w:pPr>
        <w:rPr>
          <w:lang w:val="en-US"/>
        </w:rPr>
      </w:pPr>
      <w:r w:rsidRPr="008950EF">
        <w:rPr>
          <w:b/>
          <w:bCs/>
          <w:lang w:val="en-US"/>
        </w:rPr>
        <w:t xml:space="preserve">Report from </w:t>
      </w:r>
      <w:r w:rsidR="008950EF" w:rsidRPr="008950EF">
        <w:rPr>
          <w:b/>
          <w:bCs/>
          <w:lang w:val="en-US"/>
        </w:rPr>
        <w:t>PCSO John Evans.</w:t>
      </w:r>
      <w:r w:rsidR="008950EF">
        <w:rPr>
          <w:b/>
          <w:bCs/>
          <w:lang w:val="en-US"/>
        </w:rPr>
        <w:t xml:space="preserve"> </w:t>
      </w:r>
      <w:r w:rsidR="008950EF">
        <w:rPr>
          <w:lang w:val="en-US"/>
        </w:rPr>
        <w:t>The PCSO reported that there had been</w:t>
      </w:r>
      <w:r w:rsidR="00F1240A">
        <w:rPr>
          <w:lang w:val="en-US"/>
        </w:rPr>
        <w:t xml:space="preserve"> some anti-social behaviour in this community to do with receiving deliveries.</w:t>
      </w:r>
      <w:r w:rsidR="00F242A2">
        <w:rPr>
          <w:lang w:val="en-US"/>
        </w:rPr>
        <w:t xml:space="preserve"> There have been no reports of burglaries </w:t>
      </w:r>
      <w:r w:rsidR="005B793E">
        <w:rPr>
          <w:lang w:val="en-US"/>
        </w:rPr>
        <w:t xml:space="preserve">and the damage to the new 20mph speed limit signs has gone quiet. Cllr Christian Pateman asked why nobody from the police had been to </w:t>
      </w:r>
      <w:r w:rsidR="00585593">
        <w:rPr>
          <w:lang w:val="en-US"/>
        </w:rPr>
        <w:t xml:space="preserve">visit him </w:t>
      </w:r>
      <w:r w:rsidR="00152CC7">
        <w:rPr>
          <w:lang w:val="en-US"/>
        </w:rPr>
        <w:t>regarding</w:t>
      </w:r>
      <w:r w:rsidR="00585593">
        <w:rPr>
          <w:lang w:val="en-US"/>
        </w:rPr>
        <w:t xml:space="preserve"> the theft of items of plant machinery at the beginning of this year. The </w:t>
      </w:r>
      <w:r w:rsidR="00152CC7">
        <w:rPr>
          <w:lang w:val="en-US"/>
        </w:rPr>
        <w:t>theft was reported and logged but no further contact has been made. PCSO Evans said he would investigate this.</w:t>
      </w:r>
    </w:p>
    <w:p w14:paraId="3C2C4678" w14:textId="5E94F505" w:rsidR="00D05663" w:rsidRPr="00D05663" w:rsidRDefault="0063398C">
      <w:pPr>
        <w:rPr>
          <w:b/>
          <w:bCs/>
          <w:lang w:val="en-US"/>
        </w:rPr>
      </w:pPr>
      <w:r>
        <w:rPr>
          <w:b/>
          <w:bCs/>
          <w:lang w:val="en-US"/>
        </w:rPr>
        <w:t>There was no other business, next meeting in November.</w:t>
      </w:r>
    </w:p>
    <w:sectPr w:rsidR="00D05663" w:rsidRPr="00D05663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4B"/>
    <w:rsid w:val="00080615"/>
    <w:rsid w:val="000D0856"/>
    <w:rsid w:val="000D7097"/>
    <w:rsid w:val="0011071A"/>
    <w:rsid w:val="00134C6B"/>
    <w:rsid w:val="00152CC7"/>
    <w:rsid w:val="00175DEA"/>
    <w:rsid w:val="00180EB0"/>
    <w:rsid w:val="00197B4F"/>
    <w:rsid w:val="00205FA4"/>
    <w:rsid w:val="002527B2"/>
    <w:rsid w:val="002853C7"/>
    <w:rsid w:val="003B5E95"/>
    <w:rsid w:val="004362F9"/>
    <w:rsid w:val="00496FBE"/>
    <w:rsid w:val="005235A4"/>
    <w:rsid w:val="005842B9"/>
    <w:rsid w:val="00585593"/>
    <w:rsid w:val="0058584C"/>
    <w:rsid w:val="005B793E"/>
    <w:rsid w:val="0060441F"/>
    <w:rsid w:val="00607F4A"/>
    <w:rsid w:val="00612CC2"/>
    <w:rsid w:val="0063398C"/>
    <w:rsid w:val="006442D7"/>
    <w:rsid w:val="00644E9A"/>
    <w:rsid w:val="00661313"/>
    <w:rsid w:val="00663212"/>
    <w:rsid w:val="0066664B"/>
    <w:rsid w:val="006713EE"/>
    <w:rsid w:val="00691754"/>
    <w:rsid w:val="00694AC4"/>
    <w:rsid w:val="00723C78"/>
    <w:rsid w:val="00751F07"/>
    <w:rsid w:val="007C5EC4"/>
    <w:rsid w:val="007E42EC"/>
    <w:rsid w:val="00827775"/>
    <w:rsid w:val="008950EF"/>
    <w:rsid w:val="00910A46"/>
    <w:rsid w:val="00930D99"/>
    <w:rsid w:val="009B5AEC"/>
    <w:rsid w:val="009B72D7"/>
    <w:rsid w:val="00A00013"/>
    <w:rsid w:val="00A60240"/>
    <w:rsid w:val="00A8795F"/>
    <w:rsid w:val="00AC1266"/>
    <w:rsid w:val="00AE06EF"/>
    <w:rsid w:val="00BB0AC4"/>
    <w:rsid w:val="00BB3605"/>
    <w:rsid w:val="00BC5FFC"/>
    <w:rsid w:val="00BC6ABE"/>
    <w:rsid w:val="00BE59FD"/>
    <w:rsid w:val="00C003A6"/>
    <w:rsid w:val="00C00F7F"/>
    <w:rsid w:val="00C45A24"/>
    <w:rsid w:val="00C63046"/>
    <w:rsid w:val="00C858D9"/>
    <w:rsid w:val="00C94677"/>
    <w:rsid w:val="00CA2B0C"/>
    <w:rsid w:val="00D05663"/>
    <w:rsid w:val="00D75EEE"/>
    <w:rsid w:val="00D84124"/>
    <w:rsid w:val="00E86CC9"/>
    <w:rsid w:val="00EE1CBF"/>
    <w:rsid w:val="00F053D3"/>
    <w:rsid w:val="00F1240A"/>
    <w:rsid w:val="00F242A2"/>
    <w:rsid w:val="00F32297"/>
    <w:rsid w:val="00F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3FBE"/>
  <w15:chartTrackingRefBased/>
  <w15:docId w15:val="{4697AFEF-2B14-414F-8B82-E37FD50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65</cp:revision>
  <dcterms:created xsi:type="dcterms:W3CDTF">2023-11-13T19:03:00Z</dcterms:created>
  <dcterms:modified xsi:type="dcterms:W3CDTF">2023-11-15T19:41:00Z</dcterms:modified>
</cp:coreProperties>
</file>