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B4CD9" w14:textId="2513CDB0" w:rsidR="00F32297" w:rsidRDefault="00182BCA">
      <w:pPr>
        <w:rPr>
          <w:lang w:val="en-US"/>
        </w:rPr>
      </w:pPr>
      <w:r>
        <w:rPr>
          <w:lang w:val="en-US"/>
        </w:rPr>
        <w:t>Minutes of the Community Council meeting held on Tuesday 22</w:t>
      </w:r>
      <w:r w:rsidRPr="00182BCA">
        <w:rPr>
          <w:vertAlign w:val="superscript"/>
          <w:lang w:val="en-US"/>
        </w:rPr>
        <w:t>nd</w:t>
      </w:r>
      <w:r>
        <w:rPr>
          <w:lang w:val="en-US"/>
        </w:rPr>
        <w:t xml:space="preserve"> October 2024 in the Village Ha</w:t>
      </w:r>
      <w:r w:rsidR="000A0F1F">
        <w:rPr>
          <w:lang w:val="en-US"/>
        </w:rPr>
        <w:t>ll.</w:t>
      </w:r>
    </w:p>
    <w:p w14:paraId="76DF83D1" w14:textId="66D0EAF8" w:rsidR="000A0F1F" w:rsidRDefault="000A0F1F">
      <w:pPr>
        <w:rPr>
          <w:lang w:val="en-US"/>
        </w:rPr>
      </w:pPr>
      <w:r>
        <w:rPr>
          <w:lang w:val="en-US"/>
        </w:rPr>
        <w:t>Present; Cllr’s Cla</w:t>
      </w:r>
      <w:r w:rsidR="00EA623A">
        <w:rPr>
          <w:lang w:val="en-US"/>
        </w:rPr>
        <w:t xml:space="preserve">re Rooke, Sheena Duller, Jannine Edwards, </w:t>
      </w:r>
      <w:r w:rsidR="003A44F4">
        <w:rPr>
          <w:lang w:val="en-US"/>
        </w:rPr>
        <w:t>Gwyneth Davies, Christian Pateman.</w:t>
      </w:r>
    </w:p>
    <w:p w14:paraId="1495D6EA" w14:textId="395E0237" w:rsidR="00013A05" w:rsidRDefault="00013A05">
      <w:pPr>
        <w:rPr>
          <w:lang w:val="en-US"/>
        </w:rPr>
      </w:pPr>
      <w:r>
        <w:rPr>
          <w:lang w:val="en-US"/>
        </w:rPr>
        <w:t>Also present was Cllr Wyn Evans.</w:t>
      </w:r>
    </w:p>
    <w:p w14:paraId="00B4D78E" w14:textId="08F9F198" w:rsidR="00013A05" w:rsidRDefault="00013A05">
      <w:pPr>
        <w:rPr>
          <w:lang w:val="en-US"/>
        </w:rPr>
      </w:pPr>
      <w:r>
        <w:rPr>
          <w:lang w:val="en-US"/>
        </w:rPr>
        <w:t>Apologies were received from Cllr’s Alan Wilkinson and Ifan Jones Evans.</w:t>
      </w:r>
    </w:p>
    <w:p w14:paraId="1DCDA3C7" w14:textId="12E4EDF1" w:rsidR="00013A05" w:rsidRDefault="00FC4D70">
      <w:pPr>
        <w:rPr>
          <w:lang w:val="en-US"/>
        </w:rPr>
      </w:pPr>
      <w:r>
        <w:rPr>
          <w:lang w:val="en-US"/>
        </w:rPr>
        <w:t>There were no matters arising from the previous meeting.</w:t>
      </w:r>
    </w:p>
    <w:p w14:paraId="68474C0A" w14:textId="60149544" w:rsidR="00FC4D70" w:rsidRDefault="00EB471A">
      <w:pPr>
        <w:rPr>
          <w:lang w:val="en-US"/>
        </w:rPr>
      </w:pPr>
      <w:r>
        <w:rPr>
          <w:lang w:val="en-US"/>
        </w:rPr>
        <w:t>The minutes</w:t>
      </w:r>
      <w:r w:rsidR="00FC4D70">
        <w:rPr>
          <w:lang w:val="en-US"/>
        </w:rPr>
        <w:t xml:space="preserve"> of the last meeting were agreed</w:t>
      </w:r>
      <w:r w:rsidR="00086E5C">
        <w:rPr>
          <w:lang w:val="en-US"/>
        </w:rPr>
        <w:t xml:space="preserve"> to be a true record, proposed by Cllr Gwyneth Davies, seconded by Cllr Jannine Edwards.</w:t>
      </w:r>
    </w:p>
    <w:p w14:paraId="1790F691" w14:textId="2CC580FA" w:rsidR="008B14A2" w:rsidRDefault="008B14A2">
      <w:pPr>
        <w:rPr>
          <w:lang w:val="en-US"/>
        </w:rPr>
      </w:pPr>
      <w:r>
        <w:rPr>
          <w:lang w:val="en-US"/>
        </w:rPr>
        <w:t xml:space="preserve">Vacant </w:t>
      </w:r>
      <w:proofErr w:type="gramStart"/>
      <w:r>
        <w:rPr>
          <w:lang w:val="en-US"/>
        </w:rPr>
        <w:t>Seat;</w:t>
      </w:r>
      <w:proofErr w:type="gramEnd"/>
      <w:r>
        <w:rPr>
          <w:lang w:val="en-US"/>
        </w:rPr>
        <w:t xml:space="preserve"> the clerk has received an email from Amanda </w:t>
      </w:r>
      <w:proofErr w:type="gramStart"/>
      <w:r>
        <w:rPr>
          <w:lang w:val="en-US"/>
        </w:rPr>
        <w:t>Williams</w:t>
      </w:r>
      <w:proofErr w:type="gramEnd"/>
      <w:r>
        <w:rPr>
          <w:lang w:val="en-US"/>
        </w:rPr>
        <w:t xml:space="preserve"> she has tendered her resignation as a community councillor. </w:t>
      </w:r>
      <w:r w:rsidR="00F36163">
        <w:rPr>
          <w:lang w:val="en-US"/>
        </w:rPr>
        <w:t xml:space="preserve">The clerk will inform Ceredigion </w:t>
      </w:r>
      <w:proofErr w:type="gramStart"/>
      <w:r w:rsidR="00F36163">
        <w:rPr>
          <w:lang w:val="en-US"/>
        </w:rPr>
        <w:t>C.C.</w:t>
      </w:r>
      <w:proofErr w:type="gramEnd"/>
      <w:r w:rsidR="00F36163">
        <w:rPr>
          <w:lang w:val="en-US"/>
        </w:rPr>
        <w:t xml:space="preserve"> and we will have to go through </w:t>
      </w:r>
      <w:proofErr w:type="gramStart"/>
      <w:r w:rsidR="00F36163">
        <w:rPr>
          <w:lang w:val="en-US"/>
        </w:rPr>
        <w:t>he</w:t>
      </w:r>
      <w:proofErr w:type="gramEnd"/>
      <w:r w:rsidR="00F36163">
        <w:rPr>
          <w:lang w:val="en-US"/>
        </w:rPr>
        <w:t xml:space="preserve"> electing process once more.</w:t>
      </w:r>
    </w:p>
    <w:p w14:paraId="4C832C95" w14:textId="10AF40D3" w:rsidR="00086E5C" w:rsidRDefault="009034B4">
      <w:pPr>
        <w:rPr>
          <w:lang w:val="en-US"/>
        </w:rPr>
      </w:pPr>
      <w:r>
        <w:rPr>
          <w:lang w:val="en-US"/>
        </w:rPr>
        <w:t xml:space="preserve">Financial Report, the clerk reported that there was £2533.89 in the Business Reserve </w:t>
      </w:r>
      <w:r w:rsidR="00EB471A">
        <w:rPr>
          <w:lang w:val="en-US"/>
        </w:rPr>
        <w:t>A</w:t>
      </w:r>
      <w:r>
        <w:rPr>
          <w:lang w:val="en-US"/>
        </w:rPr>
        <w:t xml:space="preserve">ccount and </w:t>
      </w:r>
      <w:r w:rsidR="00EB471A">
        <w:rPr>
          <w:lang w:val="en-US"/>
        </w:rPr>
        <w:t>£2910.52 in the Current Account.</w:t>
      </w:r>
    </w:p>
    <w:p w14:paraId="3D6AF5FA" w14:textId="3A58A6E5" w:rsidR="006E739F" w:rsidRDefault="0040044A">
      <w:pPr>
        <w:rPr>
          <w:lang w:val="en-US"/>
        </w:rPr>
      </w:pPr>
      <w:r>
        <w:rPr>
          <w:lang w:val="en-US"/>
        </w:rPr>
        <w:t xml:space="preserve">Boundaries </w:t>
      </w:r>
      <w:r w:rsidR="00E6168A">
        <w:rPr>
          <w:lang w:val="en-US"/>
        </w:rPr>
        <w:t>Commission:</w:t>
      </w:r>
      <w:r>
        <w:rPr>
          <w:lang w:val="en-US"/>
        </w:rPr>
        <w:t xml:space="preserve"> Information has been received from the Boundaries Commission that </w:t>
      </w:r>
      <w:r w:rsidR="00D302D8">
        <w:rPr>
          <w:lang w:val="en-US"/>
        </w:rPr>
        <w:t xml:space="preserve">the wards of Ysbyty Ystwyth, Ystrad Meurig and Ystrad Fflur will be joining together under the new boundaries Commission. The ward will </w:t>
      </w:r>
      <w:r w:rsidR="00121D0B">
        <w:rPr>
          <w:lang w:val="en-US"/>
        </w:rPr>
        <w:t>be called Ystrad Fflur and there will be 14 councillors in total.</w:t>
      </w:r>
      <w:r w:rsidR="009227E7">
        <w:rPr>
          <w:lang w:val="en-US"/>
        </w:rPr>
        <w:t xml:space="preserve"> 4 counc</w:t>
      </w:r>
      <w:r w:rsidR="006E0E85">
        <w:rPr>
          <w:lang w:val="en-US"/>
        </w:rPr>
        <w:t>illors from Ysbyty Ystwyth and Ystrad Meurig and 6 from Ystrad Fflur. Councillors were not at all happy with the</w:t>
      </w:r>
      <w:r w:rsidR="00902B6E">
        <w:rPr>
          <w:lang w:val="en-US"/>
        </w:rPr>
        <w:t xml:space="preserve"> decisio</w:t>
      </w:r>
      <w:r w:rsidR="00184A0D">
        <w:rPr>
          <w:lang w:val="en-US"/>
        </w:rPr>
        <w:t xml:space="preserve">n and not one will be putting their name forward to join the new </w:t>
      </w:r>
      <w:r w:rsidR="00473802">
        <w:rPr>
          <w:lang w:val="en-US"/>
        </w:rPr>
        <w:t>ward.</w:t>
      </w:r>
    </w:p>
    <w:p w14:paraId="4C55D4F5" w14:textId="43155C14" w:rsidR="00EB471A" w:rsidRDefault="006E0E85">
      <w:pPr>
        <w:rPr>
          <w:lang w:val="en-US"/>
        </w:rPr>
      </w:pPr>
      <w:r>
        <w:rPr>
          <w:lang w:val="en-US"/>
        </w:rPr>
        <w:t xml:space="preserve"> </w:t>
      </w:r>
      <w:r w:rsidR="00E6168A">
        <w:rPr>
          <w:lang w:val="en-US"/>
        </w:rPr>
        <w:t xml:space="preserve">Planning: </w:t>
      </w:r>
      <w:r w:rsidR="00E6500D">
        <w:rPr>
          <w:lang w:val="en-US"/>
        </w:rPr>
        <w:t>The community council have sent an email to the planning department of Ceredigion C.C. airing their concerns about the planning application for a Shep</w:t>
      </w:r>
      <w:r w:rsidR="00811A97">
        <w:rPr>
          <w:lang w:val="en-US"/>
        </w:rPr>
        <w:t xml:space="preserve">herds Hut at Crud yr Awel, Pontrhydygroes. </w:t>
      </w:r>
      <w:r w:rsidR="0098488B">
        <w:rPr>
          <w:lang w:val="en-US"/>
        </w:rPr>
        <w:t>A planning enforcement officer has also visited the site, we will await their report.</w:t>
      </w:r>
    </w:p>
    <w:p w14:paraId="1BFFD79A" w14:textId="59E1A93E" w:rsidR="00803A84" w:rsidRDefault="007E56D7">
      <w:pPr>
        <w:rPr>
          <w:lang w:val="en-US"/>
        </w:rPr>
      </w:pPr>
      <w:r>
        <w:rPr>
          <w:lang w:val="en-US"/>
        </w:rPr>
        <w:t xml:space="preserve">Cynnal y Cardi: The clerk reported that payment </w:t>
      </w:r>
      <w:r w:rsidR="00E713EB">
        <w:rPr>
          <w:lang w:val="en-US"/>
        </w:rPr>
        <w:t xml:space="preserve">had been received from Cynnal y Cardi for the fence work. </w:t>
      </w:r>
      <w:r w:rsidR="00E35B1E">
        <w:rPr>
          <w:lang w:val="en-US"/>
        </w:rPr>
        <w:t xml:space="preserve"> </w:t>
      </w:r>
    </w:p>
    <w:p w14:paraId="3FEEF6EC" w14:textId="00B7C590" w:rsidR="008C51A0" w:rsidRDefault="008C51A0">
      <w:pPr>
        <w:rPr>
          <w:lang w:val="en-US"/>
        </w:rPr>
      </w:pPr>
      <w:r>
        <w:rPr>
          <w:lang w:val="en-US"/>
        </w:rPr>
        <w:t>There was no other business.</w:t>
      </w:r>
    </w:p>
    <w:p w14:paraId="449E9229" w14:textId="77777777" w:rsidR="008C51A0" w:rsidRPr="00182BCA" w:rsidRDefault="008C51A0">
      <w:pPr>
        <w:rPr>
          <w:lang w:val="en-US"/>
        </w:rPr>
      </w:pPr>
    </w:p>
    <w:sectPr w:rsidR="008C51A0" w:rsidRPr="00182BCA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81"/>
    <w:rsid w:val="00013A05"/>
    <w:rsid w:val="00086E5C"/>
    <w:rsid w:val="000A0F1F"/>
    <w:rsid w:val="000E2A81"/>
    <w:rsid w:val="00121D0B"/>
    <w:rsid w:val="00134C6B"/>
    <w:rsid w:val="00182BCA"/>
    <w:rsid w:val="00184A0D"/>
    <w:rsid w:val="003A44F4"/>
    <w:rsid w:val="0040044A"/>
    <w:rsid w:val="00473802"/>
    <w:rsid w:val="006E0E85"/>
    <w:rsid w:val="006E739F"/>
    <w:rsid w:val="007C5EC4"/>
    <w:rsid w:val="007E56D7"/>
    <w:rsid w:val="00803A84"/>
    <w:rsid w:val="00811A97"/>
    <w:rsid w:val="008B14A2"/>
    <w:rsid w:val="008C51A0"/>
    <w:rsid w:val="00902B6E"/>
    <w:rsid w:val="009034B4"/>
    <w:rsid w:val="009227E7"/>
    <w:rsid w:val="0098488B"/>
    <w:rsid w:val="009B72D7"/>
    <w:rsid w:val="00C06420"/>
    <w:rsid w:val="00D302D8"/>
    <w:rsid w:val="00E35B1E"/>
    <w:rsid w:val="00E6168A"/>
    <w:rsid w:val="00E6500D"/>
    <w:rsid w:val="00E713EB"/>
    <w:rsid w:val="00EA623A"/>
    <w:rsid w:val="00EB471A"/>
    <w:rsid w:val="00F32297"/>
    <w:rsid w:val="00F36163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4C79"/>
  <w15:chartTrackingRefBased/>
  <w15:docId w15:val="{A26ADBB2-E8A4-4E1F-B4DF-8F31BE08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A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A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A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A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A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A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A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A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A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A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A8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A8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A8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A8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A8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A8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E2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A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A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A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E2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81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0E2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81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E2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30</cp:revision>
  <dcterms:created xsi:type="dcterms:W3CDTF">2024-11-24T11:23:00Z</dcterms:created>
  <dcterms:modified xsi:type="dcterms:W3CDTF">2024-11-24T15:04:00Z</dcterms:modified>
</cp:coreProperties>
</file>