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7FBFE" w14:textId="77777777" w:rsidR="005A3014" w:rsidRDefault="005A3014" w:rsidP="005A3014">
      <w:pPr>
        <w:jc w:val="center"/>
        <w:rPr>
          <w:b/>
          <w:bCs/>
          <w:sz w:val="28"/>
        </w:rPr>
      </w:pPr>
    </w:p>
    <w:p w14:paraId="451B2853" w14:textId="77777777" w:rsidR="005A3014" w:rsidRDefault="005A3014" w:rsidP="005A3014">
      <w:pPr>
        <w:jc w:val="center"/>
        <w:rPr>
          <w:b/>
          <w:bCs/>
          <w:sz w:val="28"/>
        </w:rPr>
      </w:pPr>
    </w:p>
    <w:p w14:paraId="3DE6C4F4" w14:textId="521CDCBC" w:rsidR="005A3014" w:rsidRPr="00D33D89" w:rsidRDefault="005A3014" w:rsidP="005A3014">
      <w:pPr>
        <w:jc w:val="center"/>
        <w:rPr>
          <w:b/>
          <w:bCs/>
          <w:sz w:val="28"/>
        </w:rPr>
      </w:pPr>
      <w:r w:rsidRPr="00D33D89">
        <w:rPr>
          <w:b/>
          <w:bCs/>
          <w:sz w:val="28"/>
        </w:rPr>
        <w:t>SUMMARY OF ACCOUNTS FOR YSBYTY YSTWYTH COMMUNITY COUNCIL YEAR ENDING 31</w:t>
      </w:r>
      <w:r w:rsidRPr="00D33D89">
        <w:rPr>
          <w:b/>
          <w:bCs/>
          <w:sz w:val="28"/>
          <w:vertAlign w:val="superscript"/>
        </w:rPr>
        <w:t>ST</w:t>
      </w:r>
      <w:r>
        <w:rPr>
          <w:b/>
          <w:bCs/>
          <w:sz w:val="28"/>
        </w:rPr>
        <w:t xml:space="preserve"> MARCH 202</w:t>
      </w:r>
      <w:r w:rsidR="00633672">
        <w:rPr>
          <w:b/>
          <w:bCs/>
          <w:sz w:val="28"/>
        </w:rPr>
        <w:t>5</w:t>
      </w:r>
    </w:p>
    <w:p w14:paraId="591EA572" w14:textId="77777777" w:rsidR="005A3014" w:rsidRPr="00D33D89" w:rsidRDefault="005A3014" w:rsidP="005A3014">
      <w:pPr>
        <w:jc w:val="center"/>
        <w:rPr>
          <w:b/>
          <w:bCs/>
          <w:sz w:val="28"/>
        </w:rPr>
      </w:pPr>
    </w:p>
    <w:p w14:paraId="07BDFA55" w14:textId="77777777" w:rsidR="005A3014" w:rsidRPr="00D33D89" w:rsidRDefault="005A3014" w:rsidP="005A3014">
      <w:pPr>
        <w:rPr>
          <w:b/>
          <w:bCs/>
          <w:sz w:val="28"/>
        </w:rPr>
      </w:pPr>
    </w:p>
    <w:p w14:paraId="1E394248" w14:textId="4E12B617" w:rsidR="005A3014" w:rsidRPr="00D33D89" w:rsidRDefault="005A3014" w:rsidP="005A3014">
      <w:r>
        <w:t>Balance brought forward 01/04/202</w:t>
      </w:r>
      <w:r w:rsidR="00633672">
        <w:t>4</w:t>
      </w:r>
      <w:r>
        <w:t>…………………………….</w:t>
      </w:r>
      <w:r>
        <w:tab/>
        <w:t>£</w:t>
      </w:r>
      <w:r w:rsidR="00633672">
        <w:t>5</w:t>
      </w:r>
      <w:r w:rsidR="001A0EEE">
        <w:t>718.92</w:t>
      </w:r>
      <w:r w:rsidRPr="00D33D89">
        <w:t>p</w:t>
      </w:r>
    </w:p>
    <w:p w14:paraId="15B08EDD" w14:textId="77777777" w:rsidR="005A3014" w:rsidRPr="00D33D89" w:rsidRDefault="005A3014" w:rsidP="005A3014"/>
    <w:p w14:paraId="31656B6F" w14:textId="0047484F" w:rsidR="005A3014" w:rsidRDefault="005A3014" w:rsidP="005A3014">
      <w:r w:rsidRPr="00D33D89">
        <w:t>Add Total Receipts……………………………………………..</w:t>
      </w:r>
      <w:r w:rsidRPr="00D33D89">
        <w:tab/>
        <w:t>£</w:t>
      </w:r>
      <w:r w:rsidR="001A0EEE">
        <w:t>6652.32p</w:t>
      </w:r>
    </w:p>
    <w:p w14:paraId="1AD74F2D" w14:textId="77777777" w:rsidR="005A3014" w:rsidRPr="00D33D89" w:rsidRDefault="005A3014" w:rsidP="005A3014"/>
    <w:p w14:paraId="5105409F" w14:textId="6A00FC13" w:rsidR="005A3014" w:rsidRPr="00D33D89" w:rsidRDefault="005A3014" w:rsidP="005A3014">
      <w:r w:rsidRPr="00D33D89">
        <w:t>Less Total Payments……………………………………………</w:t>
      </w:r>
      <w:r w:rsidRPr="00D33D89">
        <w:tab/>
        <w:t>£</w:t>
      </w:r>
      <w:r w:rsidR="00EA021D">
        <w:t>6860.16</w:t>
      </w:r>
      <w:r w:rsidRPr="00D33D89">
        <w:t>p</w:t>
      </w:r>
    </w:p>
    <w:p w14:paraId="518CF458" w14:textId="77777777" w:rsidR="005A3014" w:rsidRPr="00D33D89" w:rsidRDefault="005A3014" w:rsidP="005A3014"/>
    <w:p w14:paraId="2786B2FB" w14:textId="77777777" w:rsidR="005A3014" w:rsidRPr="00D33D89" w:rsidRDefault="005A3014" w:rsidP="005A3014"/>
    <w:p w14:paraId="758D06F2" w14:textId="7F792D53" w:rsidR="005A3014" w:rsidRPr="00D33D89" w:rsidRDefault="005A3014" w:rsidP="005A3014">
      <w:r w:rsidRPr="00D33D89">
        <w:rPr>
          <w:b/>
          <w:bCs/>
        </w:rPr>
        <w:t>TOTAL……………………………….…………………….</w:t>
      </w:r>
      <w:r w:rsidRPr="00D33D89">
        <w:rPr>
          <w:b/>
          <w:bCs/>
        </w:rPr>
        <w:tab/>
        <w:t xml:space="preserve"> £</w:t>
      </w:r>
      <w:r w:rsidR="00D86EEF">
        <w:rPr>
          <w:b/>
          <w:bCs/>
        </w:rPr>
        <w:t>5</w:t>
      </w:r>
      <w:r w:rsidR="0023200A">
        <w:rPr>
          <w:b/>
          <w:bCs/>
        </w:rPr>
        <w:t>511.08</w:t>
      </w:r>
      <w:r w:rsidRPr="00D33D89">
        <w:rPr>
          <w:b/>
          <w:bCs/>
        </w:rPr>
        <w:t>p</w:t>
      </w:r>
      <w:r w:rsidRPr="00D33D89">
        <w:t xml:space="preserve"> </w:t>
      </w:r>
    </w:p>
    <w:p w14:paraId="3E5061DB" w14:textId="77777777" w:rsidR="005A3014" w:rsidRPr="00D33D89" w:rsidRDefault="005A3014" w:rsidP="005A3014"/>
    <w:p w14:paraId="2CC6F6C9" w14:textId="77777777" w:rsidR="005A3014" w:rsidRPr="00D33D89" w:rsidRDefault="005A3014" w:rsidP="005A3014"/>
    <w:p w14:paraId="67F649E5" w14:textId="77777777" w:rsidR="005A3014" w:rsidRPr="00D33D89" w:rsidRDefault="005A3014" w:rsidP="005A3014"/>
    <w:p w14:paraId="6E7DBDF7" w14:textId="77777777" w:rsidR="005A3014" w:rsidRPr="00D33D89" w:rsidRDefault="005A3014" w:rsidP="005A3014"/>
    <w:p w14:paraId="68ED9C85" w14:textId="77777777" w:rsidR="005A3014" w:rsidRPr="00D33D89" w:rsidRDefault="005A3014" w:rsidP="005A3014">
      <w:r w:rsidRPr="00D33D89">
        <w:t>These cumulative figures are represented by;</w:t>
      </w:r>
    </w:p>
    <w:p w14:paraId="7E9A9AD1" w14:textId="77777777" w:rsidR="005A3014" w:rsidRPr="00D33D89" w:rsidRDefault="005A3014" w:rsidP="005A3014"/>
    <w:p w14:paraId="0C323179" w14:textId="666581D7" w:rsidR="005A3014" w:rsidRPr="00D33D89" w:rsidRDefault="005A3014" w:rsidP="005A3014">
      <w:r w:rsidRPr="00D33D89">
        <w:t>Community Account Balance……………………………………</w:t>
      </w:r>
      <w:r w:rsidRPr="00D33D89">
        <w:tab/>
        <w:t>£</w:t>
      </w:r>
      <w:r w:rsidR="005A5EA1">
        <w:t>29</w:t>
      </w:r>
      <w:r w:rsidR="005B51BE">
        <w:t>58.72</w:t>
      </w:r>
      <w:r w:rsidRPr="00D33D89">
        <w:t>p</w:t>
      </w:r>
    </w:p>
    <w:p w14:paraId="7CA0B802" w14:textId="77777777" w:rsidR="005A3014" w:rsidRPr="00D33D89" w:rsidRDefault="005A3014" w:rsidP="005A3014"/>
    <w:p w14:paraId="3CC028C0" w14:textId="25038B2E" w:rsidR="005A3014" w:rsidRPr="00D33D89" w:rsidRDefault="005A3014" w:rsidP="005A3014">
      <w:r w:rsidRPr="00D33D89">
        <w:t>Business Reserve Account Balance……………………….. …….</w:t>
      </w:r>
      <w:r w:rsidRPr="00D33D89">
        <w:tab/>
      </w:r>
      <w:r w:rsidRPr="00D33D89">
        <w:rPr>
          <w:u w:val="single"/>
        </w:rPr>
        <w:t>£</w:t>
      </w:r>
      <w:r>
        <w:rPr>
          <w:u w:val="single"/>
        </w:rPr>
        <w:t>2</w:t>
      </w:r>
      <w:r w:rsidR="005A5EA1">
        <w:rPr>
          <w:u w:val="single"/>
        </w:rPr>
        <w:t>5</w:t>
      </w:r>
      <w:r w:rsidR="005B51BE">
        <w:rPr>
          <w:u w:val="single"/>
        </w:rPr>
        <w:t>52.36</w:t>
      </w:r>
      <w:r w:rsidRPr="00D33D89">
        <w:rPr>
          <w:u w:val="single"/>
        </w:rPr>
        <w:t>p</w:t>
      </w:r>
    </w:p>
    <w:p w14:paraId="32E829B0" w14:textId="754E5DF6" w:rsidR="005A3014" w:rsidRPr="00D33D89" w:rsidRDefault="005A3014" w:rsidP="005A3014">
      <w:pPr>
        <w:rPr>
          <w:b/>
          <w:bCs/>
        </w:rPr>
      </w:pPr>
      <w:r w:rsidRPr="00D33D89">
        <w:tab/>
      </w:r>
      <w:r w:rsidRPr="00D33D89">
        <w:tab/>
      </w:r>
      <w:r w:rsidRPr="00D33D89">
        <w:tab/>
      </w:r>
      <w:r w:rsidRPr="00D33D89">
        <w:tab/>
      </w:r>
      <w:r w:rsidRPr="00D33D89">
        <w:tab/>
      </w:r>
      <w:r w:rsidRPr="00D33D89">
        <w:tab/>
      </w:r>
      <w:r w:rsidRPr="00D33D89">
        <w:tab/>
        <w:t xml:space="preserve">          </w:t>
      </w:r>
      <w:r w:rsidRPr="00D33D89">
        <w:tab/>
        <w:t xml:space="preserve">            </w:t>
      </w:r>
      <w:r w:rsidRPr="00D33D89">
        <w:rPr>
          <w:b/>
          <w:bCs/>
        </w:rPr>
        <w:t>£</w:t>
      </w:r>
      <w:r w:rsidR="005B51BE">
        <w:rPr>
          <w:b/>
          <w:bCs/>
        </w:rPr>
        <w:t>5511.08</w:t>
      </w:r>
    </w:p>
    <w:p w14:paraId="0F9419E9" w14:textId="77777777" w:rsidR="005A3014" w:rsidRPr="00D33D89" w:rsidRDefault="005A3014" w:rsidP="005A3014">
      <w:pPr>
        <w:tabs>
          <w:tab w:val="left" w:pos="7272"/>
        </w:tabs>
        <w:rPr>
          <w:b/>
        </w:rPr>
      </w:pPr>
    </w:p>
    <w:p w14:paraId="3FB2B25F" w14:textId="47D34839" w:rsidR="005A3014" w:rsidRPr="00D33D89" w:rsidRDefault="005A3014" w:rsidP="005A3014">
      <w:pPr>
        <w:tabs>
          <w:tab w:val="left" w:pos="7272"/>
        </w:tabs>
      </w:pPr>
      <w:r w:rsidRPr="00D33D89">
        <w:rPr>
          <w:b/>
        </w:rPr>
        <w:t xml:space="preserve">Balance carried over from </w:t>
      </w:r>
      <w:r>
        <w:rPr>
          <w:b/>
        </w:rPr>
        <w:t>1</w:t>
      </w:r>
      <w:r w:rsidRPr="00D2342C">
        <w:rPr>
          <w:b/>
          <w:vertAlign w:val="superscript"/>
        </w:rPr>
        <w:t>st</w:t>
      </w:r>
      <w:r>
        <w:rPr>
          <w:b/>
        </w:rPr>
        <w:t xml:space="preserve"> April</w:t>
      </w:r>
      <w:r w:rsidRPr="00D33D89">
        <w:rPr>
          <w:b/>
        </w:rPr>
        <w:t xml:space="preserve"> 2</w:t>
      </w:r>
      <w:r>
        <w:rPr>
          <w:b/>
        </w:rPr>
        <w:t>02</w:t>
      </w:r>
      <w:r w:rsidR="000500A6">
        <w:rPr>
          <w:b/>
        </w:rPr>
        <w:t>5</w:t>
      </w:r>
      <w:r w:rsidRPr="00D33D89">
        <w:t xml:space="preserve">                                 </w:t>
      </w:r>
      <w:r>
        <w:t xml:space="preserve">  </w:t>
      </w:r>
      <w:r w:rsidRPr="00D33D89">
        <w:t xml:space="preserve"> </w:t>
      </w:r>
      <w:r w:rsidRPr="00D33D89">
        <w:rPr>
          <w:b/>
          <w:bCs/>
          <w:sz w:val="28"/>
          <w:u w:val="single"/>
        </w:rPr>
        <w:t>£</w:t>
      </w:r>
      <w:r w:rsidR="00E03556">
        <w:rPr>
          <w:b/>
          <w:bCs/>
          <w:sz w:val="28"/>
          <w:u w:val="single"/>
        </w:rPr>
        <w:t>5</w:t>
      </w:r>
      <w:r w:rsidR="000500A6">
        <w:rPr>
          <w:b/>
          <w:bCs/>
          <w:sz w:val="28"/>
          <w:u w:val="single"/>
        </w:rPr>
        <w:t>511.08</w:t>
      </w:r>
      <w:r w:rsidRPr="00D33D89">
        <w:rPr>
          <w:b/>
          <w:bCs/>
          <w:sz w:val="28"/>
          <w:u w:val="single"/>
        </w:rPr>
        <w:t>p</w:t>
      </w:r>
    </w:p>
    <w:p w14:paraId="4571BF3A" w14:textId="77777777" w:rsidR="005A3014" w:rsidRPr="00D33D89" w:rsidRDefault="005A3014" w:rsidP="005A3014"/>
    <w:p w14:paraId="37C1F04F" w14:textId="77777777" w:rsidR="005A3014" w:rsidRPr="00D33D89" w:rsidRDefault="005A3014" w:rsidP="005A3014"/>
    <w:p w14:paraId="262CD12E" w14:textId="6AF59E63" w:rsidR="005A3014" w:rsidRPr="00D33D89" w:rsidRDefault="005A3014" w:rsidP="005A3014">
      <w:r>
        <w:t xml:space="preserve"> </w:t>
      </w:r>
      <w:r w:rsidRPr="00D33D89">
        <w:t>Please find enclosed a breakdown of Income and Expenditure for the financi</w:t>
      </w:r>
      <w:r>
        <w:t>al year 1</w:t>
      </w:r>
      <w:r w:rsidRPr="00A73BFF">
        <w:rPr>
          <w:vertAlign w:val="superscript"/>
        </w:rPr>
        <w:t>st</w:t>
      </w:r>
      <w:r>
        <w:t xml:space="preserve"> April 202</w:t>
      </w:r>
      <w:r w:rsidR="000500A6">
        <w:t>4</w:t>
      </w:r>
      <w:r>
        <w:t xml:space="preserve"> to 31</w:t>
      </w:r>
      <w:r w:rsidRPr="00A73BFF">
        <w:rPr>
          <w:vertAlign w:val="superscript"/>
        </w:rPr>
        <w:t>st</w:t>
      </w:r>
      <w:r>
        <w:t xml:space="preserve"> March 202</w:t>
      </w:r>
      <w:r w:rsidR="000500A6">
        <w:t>5</w:t>
      </w:r>
    </w:p>
    <w:p w14:paraId="20619A52" w14:textId="77777777" w:rsidR="005A3014" w:rsidRPr="00D33D89" w:rsidRDefault="005A3014" w:rsidP="005A3014"/>
    <w:p w14:paraId="5B69EFA3" w14:textId="77777777" w:rsidR="005A3014" w:rsidRPr="00D33D89" w:rsidRDefault="005A3014" w:rsidP="005A3014"/>
    <w:p w14:paraId="0A1B34BB" w14:textId="77777777" w:rsidR="005A3014" w:rsidRPr="00D33D89" w:rsidRDefault="005A3014" w:rsidP="005A3014">
      <w:r w:rsidRPr="00D33D89">
        <w:t>Chairman</w:t>
      </w:r>
      <w:r w:rsidRPr="00D33D89">
        <w:tab/>
      </w:r>
      <w:r w:rsidRPr="00D33D89">
        <w:tab/>
      </w:r>
      <w:r w:rsidRPr="00D33D89">
        <w:tab/>
      </w:r>
      <w:r w:rsidRPr="00D33D89">
        <w:tab/>
      </w:r>
      <w:r w:rsidRPr="00D33D89">
        <w:tab/>
        <w:t xml:space="preserve">     --------------------------------------</w:t>
      </w:r>
    </w:p>
    <w:p w14:paraId="50C2AEB8" w14:textId="77777777" w:rsidR="005A3014" w:rsidRPr="00D33D89" w:rsidRDefault="005A3014" w:rsidP="005A3014"/>
    <w:p w14:paraId="57B598F1" w14:textId="77777777" w:rsidR="005A3014" w:rsidRPr="00D33D89" w:rsidRDefault="005A3014" w:rsidP="005A3014"/>
    <w:p w14:paraId="6CB9360E" w14:textId="77777777" w:rsidR="005A3014" w:rsidRPr="00D33D89" w:rsidRDefault="005A3014" w:rsidP="005A3014">
      <w:r w:rsidRPr="00D33D89">
        <w:t xml:space="preserve">Responsible Financial Officer. </w:t>
      </w:r>
      <w:r w:rsidRPr="00D33D89">
        <w:tab/>
      </w:r>
      <w:r w:rsidRPr="00D33D89">
        <w:tab/>
        <w:t xml:space="preserve">     ---------------------------------------</w:t>
      </w:r>
    </w:p>
    <w:p w14:paraId="185BB57E" w14:textId="77777777" w:rsidR="005A3014" w:rsidRPr="00D33D89" w:rsidRDefault="005A3014" w:rsidP="005A3014"/>
    <w:p w14:paraId="114E66BD" w14:textId="77777777" w:rsidR="005A3014" w:rsidRPr="00D33D89" w:rsidRDefault="005A3014" w:rsidP="005A3014"/>
    <w:p w14:paraId="07C80A79" w14:textId="77777777" w:rsidR="005A3014" w:rsidRDefault="005A3014" w:rsidP="005A3014">
      <w:pPr>
        <w:rPr>
          <w:i/>
        </w:rPr>
      </w:pPr>
    </w:p>
    <w:p w14:paraId="20468512" w14:textId="0ECF2090" w:rsidR="005A3014" w:rsidRDefault="000500A6" w:rsidP="005A3014">
      <w:pPr>
        <w:rPr>
          <w:i/>
        </w:rPr>
      </w:pPr>
      <w:r>
        <w:rPr>
          <w:i/>
        </w:rPr>
        <w:t xml:space="preserve">Breakdown of </w:t>
      </w:r>
      <w:r w:rsidR="005A3014">
        <w:rPr>
          <w:i/>
        </w:rPr>
        <w:t>Financial Report.</w:t>
      </w:r>
    </w:p>
    <w:p w14:paraId="785AA2B3" w14:textId="6486AA31" w:rsidR="000500A6" w:rsidRDefault="00572AE7" w:rsidP="005A3014">
      <w:pPr>
        <w:rPr>
          <w:i/>
        </w:rPr>
      </w:pPr>
      <w:r>
        <w:rPr>
          <w:i/>
        </w:rPr>
        <w:t>Financial Year 2024</w:t>
      </w:r>
      <w:r w:rsidR="002F0B45">
        <w:rPr>
          <w:i/>
        </w:rPr>
        <w:t xml:space="preserve">-25 saw income and expenditure higher than in previous years. This was due to a grant received from Ceredigion County Council Cynnal y Cardi </w:t>
      </w:r>
      <w:r w:rsidR="00870398">
        <w:rPr>
          <w:i/>
        </w:rPr>
        <w:t>to carry out improvements in the community garden.</w:t>
      </w:r>
      <w:r w:rsidR="00FA1F79">
        <w:rPr>
          <w:i/>
        </w:rPr>
        <w:t xml:space="preserve"> Total spend was </w:t>
      </w:r>
      <w:r w:rsidR="001C6400">
        <w:rPr>
          <w:i/>
        </w:rPr>
        <w:t>£3621.57.</w:t>
      </w:r>
    </w:p>
    <w:p w14:paraId="238DE341" w14:textId="77777777" w:rsidR="001C6400" w:rsidRDefault="001C6400" w:rsidP="005A3014">
      <w:pPr>
        <w:rPr>
          <w:i/>
        </w:rPr>
      </w:pPr>
    </w:p>
    <w:p w14:paraId="1421B750" w14:textId="6BCA345F" w:rsidR="00F32297" w:rsidRDefault="00F32297"/>
    <w:sectPr w:rsidR="00F32297" w:rsidSect="00134C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9F4"/>
    <w:rsid w:val="000500A6"/>
    <w:rsid w:val="00101316"/>
    <w:rsid w:val="00134C6B"/>
    <w:rsid w:val="001A0EEE"/>
    <w:rsid w:val="001C6400"/>
    <w:rsid w:val="0023200A"/>
    <w:rsid w:val="002F0B45"/>
    <w:rsid w:val="003561E2"/>
    <w:rsid w:val="00545BDF"/>
    <w:rsid w:val="00572AE7"/>
    <w:rsid w:val="00584DCD"/>
    <w:rsid w:val="005A3014"/>
    <w:rsid w:val="005A5EA1"/>
    <w:rsid w:val="005B3431"/>
    <w:rsid w:val="005B51BE"/>
    <w:rsid w:val="00633672"/>
    <w:rsid w:val="006852DF"/>
    <w:rsid w:val="007244D6"/>
    <w:rsid w:val="0077585C"/>
    <w:rsid w:val="00777785"/>
    <w:rsid w:val="007C5EC4"/>
    <w:rsid w:val="008159F4"/>
    <w:rsid w:val="00861194"/>
    <w:rsid w:val="00870398"/>
    <w:rsid w:val="009A0517"/>
    <w:rsid w:val="009B72D7"/>
    <w:rsid w:val="00B932CD"/>
    <w:rsid w:val="00BD7ACC"/>
    <w:rsid w:val="00C306A8"/>
    <w:rsid w:val="00D86EEF"/>
    <w:rsid w:val="00E03556"/>
    <w:rsid w:val="00E93420"/>
    <w:rsid w:val="00E96327"/>
    <w:rsid w:val="00EA021D"/>
    <w:rsid w:val="00F305E4"/>
    <w:rsid w:val="00F32297"/>
    <w:rsid w:val="00F7760E"/>
    <w:rsid w:val="00FA1F79"/>
    <w:rsid w:val="00FB18BE"/>
    <w:rsid w:val="00FE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59000"/>
  <w15:chartTrackingRefBased/>
  <w15:docId w15:val="{EEB62639-99B4-4EA9-ADCA-42C5D5BE3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0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Wills</dc:creator>
  <cp:keywords/>
  <dc:description/>
  <cp:lastModifiedBy>Ian Williams</cp:lastModifiedBy>
  <cp:revision>33</cp:revision>
  <dcterms:created xsi:type="dcterms:W3CDTF">2023-04-16T12:42:00Z</dcterms:created>
  <dcterms:modified xsi:type="dcterms:W3CDTF">2025-05-25T10:14:00Z</dcterms:modified>
</cp:coreProperties>
</file>